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F" w:rsidRDefault="003B1F60">
      <w:r>
        <w:t>ООО « ТРК» реализует со слада в Хабаровске:</w:t>
      </w:r>
    </w:p>
    <w:p w:rsidR="003B1F60" w:rsidRDefault="003B1F60">
      <w:r>
        <w:t>Кета ПСГ Охотский район – 26 тонн в наличии по  120 р.</w:t>
      </w:r>
    </w:p>
    <w:p w:rsidR="003B1F60" w:rsidRDefault="003B1F60">
      <w:r>
        <w:t>Горбуша ПСГ -  в наличии 5082 кг по 132р.</w:t>
      </w:r>
    </w:p>
    <w:p w:rsidR="003B1F60" w:rsidRDefault="003B1F60">
      <w:r>
        <w:t>Головы кеты – в наличии 30 тонн по 30 р.</w:t>
      </w:r>
    </w:p>
    <w:p w:rsidR="003B1F60" w:rsidRDefault="003B1F60">
      <w:r>
        <w:t>Мойва среднего размера- 7500 кг по 60 р.</w:t>
      </w:r>
    </w:p>
    <w:p w:rsidR="003B1F60" w:rsidRDefault="003B1F60">
      <w:r>
        <w:t>Кета ПБГ 1 сорт – 15 тонн по 130 р.</w:t>
      </w:r>
    </w:p>
    <w:p w:rsidR="003B1F60" w:rsidRDefault="003B1F60">
      <w:r>
        <w:t>Кета ПБГ 2 сорт – 28 тонн по 123 р.</w:t>
      </w:r>
    </w:p>
    <w:p w:rsidR="003B1F60" w:rsidRDefault="003B1F60">
      <w:r>
        <w:t>Кета осенняя с нерестовыми изменениями – 10 тонн по 105 р.</w:t>
      </w:r>
    </w:p>
    <w:p w:rsidR="003B1F60" w:rsidRDefault="003B1F60">
      <w:r>
        <w:t>Голец 20 + - 4 тонны по 105 рублей</w:t>
      </w:r>
    </w:p>
    <w:p w:rsidR="003B1F60" w:rsidRDefault="003B1F60">
      <w:r>
        <w:t>Голец 30-  -  5 тонн по 120 рублей</w:t>
      </w:r>
    </w:p>
    <w:p w:rsidR="003B1F60" w:rsidRDefault="003B1F60">
      <w:r>
        <w:t>Икра лососевая замороженная – 3000 тонн</w:t>
      </w:r>
      <w:proofErr w:type="gramStart"/>
      <w:r>
        <w:t>ы-</w:t>
      </w:r>
      <w:proofErr w:type="gramEnd"/>
      <w:r>
        <w:t xml:space="preserve"> по 1180 р.</w:t>
      </w:r>
    </w:p>
    <w:p w:rsidR="003B1F60" w:rsidRDefault="003B1F60">
      <w:r>
        <w:t xml:space="preserve">Щука штучной заморозки- 80 </w:t>
      </w:r>
      <w:proofErr w:type="spellStart"/>
      <w:proofErr w:type="gramStart"/>
      <w:r>
        <w:t>р</w:t>
      </w:r>
      <w:proofErr w:type="spellEnd"/>
      <w:proofErr w:type="gramEnd"/>
      <w:r w:rsidRPr="003B1F60">
        <w:t>/</w:t>
      </w:r>
      <w:r>
        <w:t>кг</w:t>
      </w:r>
    </w:p>
    <w:p w:rsidR="003B1F60" w:rsidRDefault="003B1F60">
      <w:r>
        <w:t xml:space="preserve">Карась штучной заморозки – 55 </w:t>
      </w:r>
      <w:proofErr w:type="spellStart"/>
      <w:proofErr w:type="gramStart"/>
      <w:r>
        <w:t>р</w:t>
      </w:r>
      <w:proofErr w:type="spellEnd"/>
      <w:proofErr w:type="gramEnd"/>
    </w:p>
    <w:p w:rsidR="003B1F60" w:rsidRDefault="003B1F60">
      <w:r>
        <w:t xml:space="preserve">Сазан – 65 </w:t>
      </w:r>
      <w:proofErr w:type="spellStart"/>
      <w:proofErr w:type="gramStart"/>
      <w:r>
        <w:t>р</w:t>
      </w:r>
      <w:proofErr w:type="spellEnd"/>
      <w:proofErr w:type="gramEnd"/>
    </w:p>
    <w:p w:rsidR="003B1F60" w:rsidRDefault="003B1F60">
      <w:r>
        <w:t>Верхогляд – 83 р.</w:t>
      </w:r>
    </w:p>
    <w:p w:rsidR="003B1F60" w:rsidRDefault="003B1F60">
      <w:r>
        <w:t>Толстолобики – 45 р.</w:t>
      </w:r>
    </w:p>
    <w:p w:rsidR="003B1F60" w:rsidRDefault="003B1F60">
      <w:r>
        <w:t xml:space="preserve">Лещ – 50 р. </w:t>
      </w:r>
    </w:p>
    <w:p w:rsidR="003B1F60" w:rsidRPr="003B1F60" w:rsidRDefault="003B1F60">
      <w:pPr>
        <w:rPr>
          <w:sz w:val="28"/>
          <w:szCs w:val="28"/>
        </w:rPr>
      </w:pPr>
    </w:p>
    <w:p w:rsidR="003B1F60" w:rsidRPr="003B1F60" w:rsidRDefault="003B1F60"/>
    <w:sectPr w:rsidR="003B1F60" w:rsidRPr="003B1F60" w:rsidSect="0025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1F60"/>
    <w:rsid w:val="0025418F"/>
    <w:rsid w:val="003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2014-11-20T00:28:00Z</dcterms:created>
  <dcterms:modified xsi:type="dcterms:W3CDTF">2014-11-20T00:37:00Z</dcterms:modified>
</cp:coreProperties>
</file>