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F" w:rsidRPr="00E415CF" w:rsidRDefault="00E415CF" w:rsidP="00207BE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7766B2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ПРАЙС-ЛИСТ</w:t>
      </w:r>
      <w:r w:rsidR="00207BEE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</w:t>
      </w:r>
    </w:p>
    <w:p w:rsidR="00E415CF" w:rsidRDefault="00E415CF" w:rsidP="00E415CF">
      <w:pPr>
        <w:rPr>
          <w:rFonts w:ascii="Times New Roman" w:eastAsia="Calibri" w:hAnsi="Times New Roman" w:cs="Times New Roman"/>
        </w:rPr>
      </w:pPr>
      <w:r w:rsidRPr="00E415CF">
        <w:rPr>
          <w:rFonts w:ascii="Times New Roman" w:eastAsia="Calibri" w:hAnsi="Times New Roman" w:cs="Times New Roman"/>
        </w:rPr>
        <w:t>Компания «Морские деликатесы» (ИП Лопатина Ю.В.) предлагает Вам следующий ассортимент продукции, находящейся на складе в Хабаровске</w:t>
      </w:r>
      <w:r>
        <w:rPr>
          <w:rFonts w:ascii="Times New Roman" w:eastAsia="Calibri" w:hAnsi="Times New Roman" w:cs="Times New Roman"/>
        </w:rPr>
        <w:t>, а также под заказ</w:t>
      </w:r>
      <w:bookmarkStart w:id="0" w:name="_GoBack"/>
      <w:bookmarkEnd w:id="0"/>
      <w:r>
        <w:rPr>
          <w:rFonts w:ascii="Times New Roman" w:eastAsia="Calibri" w:hAnsi="Times New Roman" w:cs="Times New Roma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4822"/>
        <w:gridCol w:w="1418"/>
        <w:gridCol w:w="850"/>
        <w:gridCol w:w="850"/>
        <w:gridCol w:w="144"/>
        <w:gridCol w:w="955"/>
      </w:tblGrid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Изготовитель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Хранение/подход</w:t>
            </w:r>
          </w:p>
        </w:tc>
      </w:tr>
      <w:tr w:rsidR="007766B2" w:rsidRPr="007766B2" w:rsidTr="00BE19A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МОРЕПРОДУКТЫ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Креветка магаданская,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Креветка гребенчатая крупная,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Креветка гребенчатая средняя,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Гребешок крупный, сухой заморозки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Гребешок средний, сухой заморозки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Гребешок на раковине, цена за штуку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Трубач, с\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краба камчатского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крупная фаланга 10-15 см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краба камчатского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средняя фаланга 8-10 см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4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краба камчатского в\м (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салатный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краба в\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(роза)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Краб камчатский целый (подарочный)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Конечности краба камчатского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Краб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ж\б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1\240 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Краб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ж\б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1\240 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ГОТОВАЯ ПРОДУКЦИЯ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лососевая зернистая (</w:t>
            </w:r>
            <w:proofErr w:type="spell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Кижуч</w:t>
            </w:r>
            <w:proofErr w:type="spell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лососевая зернистая (Кета)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лососевая зернистая (Горбуша)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1\/25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Икра лососевая зернистая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130 гр.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Корюшка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вяленная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(зубатка)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Корюшка 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вяленная</w:t>
            </w:r>
            <w:proofErr w:type="gramEnd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(азиатка)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Нерка х\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Чавыча х\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  <w:tr w:rsidR="007766B2" w:rsidRPr="007766B2" w:rsidTr="00BE19A7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Кета х\</w:t>
            </w:r>
            <w:proofErr w:type="gramStart"/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B2" w:rsidRPr="007766B2" w:rsidRDefault="007766B2" w:rsidP="007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</w:t>
            </w:r>
          </w:p>
        </w:tc>
      </w:tr>
    </w:tbl>
    <w:p w:rsidR="007766B2" w:rsidRDefault="007766B2" w:rsidP="007766B2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ассортименте </w:t>
      </w:r>
      <w:proofErr w:type="spellStart"/>
      <w:r>
        <w:rPr>
          <w:rFonts w:ascii="Times New Roman" w:hAnsi="Times New Roman"/>
          <w:b/>
          <w:sz w:val="24"/>
          <w:szCs w:val="24"/>
        </w:rPr>
        <w:t>свежемороженная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рыбная продукция (экспортного производства, Россия)</w:t>
      </w:r>
    </w:p>
    <w:p w:rsidR="007766B2" w:rsidRPr="00AD7F58" w:rsidRDefault="007766B2" w:rsidP="007766B2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D7F58">
        <w:rPr>
          <w:rFonts w:ascii="Times New Roman" w:hAnsi="Times New Roman"/>
          <w:b/>
          <w:sz w:val="24"/>
          <w:szCs w:val="24"/>
        </w:rPr>
        <w:t>Оптовикам скидка</w:t>
      </w:r>
    </w:p>
    <w:p w:rsidR="007766B2" w:rsidRDefault="007766B2" w:rsidP="007766B2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A2A82">
        <w:rPr>
          <w:rFonts w:ascii="Times New Roman" w:hAnsi="Times New Roman"/>
          <w:b/>
          <w:sz w:val="24"/>
          <w:szCs w:val="24"/>
        </w:rPr>
        <w:t>Индивидуальный подход к каждому клиенту</w:t>
      </w:r>
    </w:p>
    <w:p w:rsidR="00964284" w:rsidRPr="00207BEE" w:rsidRDefault="007766B2" w:rsidP="00207BEE">
      <w:pPr>
        <w:jc w:val="center"/>
      </w:pPr>
      <w:r w:rsidRPr="00207BEE">
        <w:rPr>
          <w:rFonts w:ascii="Times New Roman" w:hAnsi="Times New Roman"/>
          <w:b/>
          <w:sz w:val="32"/>
          <w:szCs w:val="32"/>
        </w:rPr>
        <w:t>Мы будем рады установить долгосрочные взаимовыгодные</w:t>
      </w:r>
      <w:r w:rsidR="00207BEE">
        <w:rPr>
          <w:rFonts w:ascii="Times New Roman" w:hAnsi="Times New Roman"/>
          <w:b/>
          <w:sz w:val="32"/>
          <w:szCs w:val="32"/>
        </w:rPr>
        <w:t xml:space="preserve"> связи  между нашими компаниями.</w:t>
      </w:r>
    </w:p>
    <w:sectPr w:rsidR="00964284" w:rsidRPr="00207B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6" w:rsidRDefault="007D4AE6" w:rsidP="00E415CF">
      <w:pPr>
        <w:spacing w:after="0" w:line="240" w:lineRule="auto"/>
      </w:pPr>
      <w:r>
        <w:separator/>
      </w:r>
    </w:p>
  </w:endnote>
  <w:endnote w:type="continuationSeparator" w:id="0">
    <w:p w:rsidR="007D4AE6" w:rsidRDefault="007D4AE6" w:rsidP="00E4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6" w:rsidRDefault="007D4AE6" w:rsidP="00E415CF">
      <w:pPr>
        <w:spacing w:after="0" w:line="240" w:lineRule="auto"/>
      </w:pPr>
      <w:r>
        <w:separator/>
      </w:r>
    </w:p>
  </w:footnote>
  <w:footnote w:type="continuationSeparator" w:id="0">
    <w:p w:rsidR="007D4AE6" w:rsidRDefault="007D4AE6" w:rsidP="00E4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CF" w:rsidRPr="00E415CF" w:rsidRDefault="00E415CF" w:rsidP="007766B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46"/>
      <w:gridCol w:w="4525"/>
    </w:tblGrid>
    <w:tr w:rsidR="00E415CF" w:rsidRPr="00E415CF" w:rsidTr="00BE19A7">
      <w:trPr>
        <w:trHeight w:val="2057"/>
      </w:trPr>
      <w:tc>
        <w:tcPr>
          <w:tcW w:w="5210" w:type="dxa"/>
        </w:tcPr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 wp14:anchorId="5BA753FD" wp14:editId="3D4E0653">
                <wp:extent cx="2628900" cy="1325880"/>
                <wp:effectExtent l="0" t="0" r="0" b="7620"/>
                <wp:docPr id="1" name="Рисунок 1" descr="C:\Documents and Settings\владелец\Local Settings\Temporary Internet Files\Content.Word\сканирование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:\Documents and Settings\владелец\Local Settings\Temporary Internet Files\Content.Word\сканирование0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4199" cy="1328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</w:tcPr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E415CF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Компания «Морские деликатесы» ИП Лопатина 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ИНН 272304264626 ОГРН 304272312600058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proofErr w:type="spellStart"/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Г.Хабаровск</w:t>
          </w:r>
          <w:proofErr w:type="spellEnd"/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, проспект 60-лет Октября, 162, База «</w:t>
          </w:r>
          <w:proofErr w:type="spellStart"/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Многорядов</w:t>
          </w:r>
          <w:proofErr w:type="spellEnd"/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», место 24,  25, 26 «З»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МОРСКИЕ ДЕЛИКАТЕСЫ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Отдел продаж: 8-909-856-74-28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415CF">
            <w:rPr>
              <w:rFonts w:ascii="Times New Roman" w:eastAsia="Calibri" w:hAnsi="Times New Roman" w:cs="Times New Roman"/>
              <w:sz w:val="18"/>
              <w:szCs w:val="18"/>
            </w:rPr>
            <w:t>тел\факс 8 (4212) 59-12-46</w:t>
          </w:r>
        </w:p>
        <w:p w:rsidR="00E415CF" w:rsidRPr="00E415CF" w:rsidRDefault="00E415CF" w:rsidP="00776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E415C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e-mail: s_natali74@mail.ru</w:t>
          </w:r>
        </w:p>
      </w:tc>
    </w:tr>
  </w:tbl>
  <w:p w:rsidR="00E415CF" w:rsidRPr="00E415CF" w:rsidRDefault="00E415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E3D"/>
    <w:multiLevelType w:val="hybridMultilevel"/>
    <w:tmpl w:val="1B80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F"/>
    <w:rsid w:val="00207BEE"/>
    <w:rsid w:val="007766B2"/>
    <w:rsid w:val="007D4AE6"/>
    <w:rsid w:val="00964284"/>
    <w:rsid w:val="00E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5CF"/>
  </w:style>
  <w:style w:type="paragraph" w:styleId="a5">
    <w:name w:val="footer"/>
    <w:basedOn w:val="a"/>
    <w:link w:val="a6"/>
    <w:uiPriority w:val="99"/>
    <w:unhideWhenUsed/>
    <w:rsid w:val="00E4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5CF"/>
  </w:style>
  <w:style w:type="paragraph" w:styleId="a7">
    <w:name w:val="Balloon Text"/>
    <w:basedOn w:val="a"/>
    <w:link w:val="a8"/>
    <w:uiPriority w:val="99"/>
    <w:semiHidden/>
    <w:unhideWhenUsed/>
    <w:rsid w:val="00E4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66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5CF"/>
  </w:style>
  <w:style w:type="paragraph" w:styleId="a5">
    <w:name w:val="footer"/>
    <w:basedOn w:val="a"/>
    <w:link w:val="a6"/>
    <w:uiPriority w:val="99"/>
    <w:unhideWhenUsed/>
    <w:rsid w:val="00E4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5CF"/>
  </w:style>
  <w:style w:type="paragraph" w:styleId="a7">
    <w:name w:val="Balloon Text"/>
    <w:basedOn w:val="a"/>
    <w:link w:val="a8"/>
    <w:uiPriority w:val="99"/>
    <w:semiHidden/>
    <w:unhideWhenUsed/>
    <w:rsid w:val="00E4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66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2014-10-26T09:31:00Z</dcterms:created>
  <dcterms:modified xsi:type="dcterms:W3CDTF">2014-10-26T10:10:00Z</dcterms:modified>
</cp:coreProperties>
</file>