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697" w:rsidRPr="009C16D5" w:rsidRDefault="00C4665A" w:rsidP="00ED1992">
      <w:pPr>
        <w:jc w:val="center"/>
        <w:rPr>
          <w:color w:val="00B050"/>
          <w:sz w:val="48"/>
          <w:szCs w:val="48"/>
        </w:rPr>
      </w:pPr>
      <w:r w:rsidRPr="00FC1073">
        <w:rPr>
          <w:color w:val="00B050"/>
          <w:sz w:val="48"/>
          <w:szCs w:val="48"/>
        </w:rPr>
        <w:t xml:space="preserve"> </w:t>
      </w:r>
      <w:r w:rsidR="00E7152B" w:rsidRPr="00FA3F21">
        <w:rPr>
          <w:color w:val="00B050"/>
          <w:sz w:val="48"/>
          <w:szCs w:val="48"/>
        </w:rPr>
        <w:t xml:space="preserve"> </w:t>
      </w:r>
      <w:r w:rsidR="00C93001" w:rsidRPr="00FA3F21">
        <w:rPr>
          <w:color w:val="00B050"/>
          <w:sz w:val="48"/>
          <w:szCs w:val="48"/>
        </w:rPr>
        <w:t xml:space="preserve"> </w:t>
      </w:r>
      <w:r w:rsidR="00CB10DB" w:rsidRPr="004C1C9F">
        <w:rPr>
          <w:color w:val="00B050"/>
          <w:sz w:val="48"/>
          <w:szCs w:val="48"/>
        </w:rPr>
        <w:t xml:space="preserve"> </w:t>
      </w:r>
      <w:r w:rsidR="00382526" w:rsidRPr="009C16D5">
        <w:rPr>
          <w:color w:val="00B050"/>
          <w:sz w:val="48"/>
          <w:szCs w:val="48"/>
        </w:rPr>
        <w:t xml:space="preserve">  </w:t>
      </w:r>
    </w:p>
    <w:p w:rsidR="00ED1992" w:rsidRPr="00752819" w:rsidRDefault="00F1695D" w:rsidP="00ED1992">
      <w:pPr>
        <w:jc w:val="center"/>
        <w:rPr>
          <w:color w:val="00B050"/>
          <w:sz w:val="48"/>
          <w:szCs w:val="48"/>
        </w:rPr>
      </w:pPr>
      <w:r>
        <w:rPr>
          <w:color w:val="00B050"/>
          <w:sz w:val="48"/>
          <w:szCs w:val="48"/>
        </w:rPr>
        <w:t>ООО «БИЗНЕС ТРЕЙД</w:t>
      </w:r>
      <w:r w:rsidR="00ED1992" w:rsidRPr="00752819">
        <w:rPr>
          <w:color w:val="00B050"/>
          <w:sz w:val="48"/>
          <w:szCs w:val="48"/>
        </w:rPr>
        <w:t>»</w:t>
      </w:r>
    </w:p>
    <w:p w:rsidR="00ED1992" w:rsidRPr="00B814F5" w:rsidRDefault="00ED1992" w:rsidP="00ED1992">
      <w:pPr>
        <w:jc w:val="center"/>
        <w:rPr>
          <w:sz w:val="32"/>
          <w:szCs w:val="32"/>
        </w:rPr>
      </w:pPr>
      <w:r w:rsidRPr="00B814F5">
        <w:rPr>
          <w:sz w:val="32"/>
          <w:szCs w:val="32"/>
        </w:rPr>
        <w:t xml:space="preserve">690035, </w:t>
      </w:r>
      <w:r w:rsidR="006F6D47">
        <w:rPr>
          <w:sz w:val="32"/>
          <w:szCs w:val="32"/>
        </w:rPr>
        <w:t>г. Владивосток, ул. Калинина29 Б</w:t>
      </w:r>
      <w:r w:rsidRPr="00B814F5">
        <w:rPr>
          <w:sz w:val="32"/>
          <w:szCs w:val="32"/>
        </w:rPr>
        <w:t xml:space="preserve">, ТК «ОРПОК», </w:t>
      </w:r>
      <w:proofErr w:type="spellStart"/>
      <w:r w:rsidRPr="00B814F5">
        <w:rPr>
          <w:sz w:val="32"/>
          <w:szCs w:val="32"/>
        </w:rPr>
        <w:t>скл</w:t>
      </w:r>
      <w:proofErr w:type="spellEnd"/>
      <w:r w:rsidRPr="00B814F5">
        <w:rPr>
          <w:sz w:val="32"/>
          <w:szCs w:val="32"/>
        </w:rPr>
        <w:t>. №11</w:t>
      </w:r>
    </w:p>
    <w:p w:rsidR="00ED1992" w:rsidRPr="00B814F5" w:rsidRDefault="00ED1992" w:rsidP="00ED1992">
      <w:pPr>
        <w:jc w:val="center"/>
        <w:rPr>
          <w:sz w:val="32"/>
          <w:szCs w:val="32"/>
        </w:rPr>
      </w:pPr>
      <w:r w:rsidRPr="00B814F5">
        <w:rPr>
          <w:sz w:val="32"/>
          <w:szCs w:val="32"/>
        </w:rPr>
        <w:t>Тел. /факс: (4232) 499-156, 499-157, 499-158</w:t>
      </w:r>
    </w:p>
    <w:p w:rsidR="00ED1992" w:rsidRPr="00B814F5" w:rsidRDefault="00ED1992" w:rsidP="00FA6F1D">
      <w:pPr>
        <w:jc w:val="center"/>
        <w:rPr>
          <w:sz w:val="32"/>
          <w:szCs w:val="32"/>
        </w:rPr>
      </w:pPr>
      <w:r w:rsidRPr="00B814F5">
        <w:rPr>
          <w:sz w:val="32"/>
          <w:szCs w:val="32"/>
          <w:lang w:val="en-US"/>
        </w:rPr>
        <w:t>E</w:t>
      </w:r>
      <w:r w:rsidRPr="00B814F5">
        <w:rPr>
          <w:sz w:val="32"/>
          <w:szCs w:val="32"/>
        </w:rPr>
        <w:t>-</w:t>
      </w:r>
      <w:r w:rsidRPr="00B814F5">
        <w:rPr>
          <w:sz w:val="32"/>
          <w:szCs w:val="32"/>
          <w:lang w:val="en-US"/>
        </w:rPr>
        <w:t>mail</w:t>
      </w:r>
      <w:r w:rsidRPr="00B814F5">
        <w:rPr>
          <w:sz w:val="32"/>
          <w:szCs w:val="32"/>
        </w:rPr>
        <w:t>: 2725505@</w:t>
      </w:r>
      <w:r w:rsidRPr="00B814F5">
        <w:rPr>
          <w:sz w:val="32"/>
          <w:szCs w:val="32"/>
          <w:lang w:val="en-US"/>
        </w:rPr>
        <w:t>mail</w:t>
      </w:r>
      <w:r w:rsidRPr="00B814F5">
        <w:rPr>
          <w:sz w:val="32"/>
          <w:szCs w:val="32"/>
        </w:rPr>
        <w:t>.</w:t>
      </w:r>
      <w:proofErr w:type="spellStart"/>
      <w:r w:rsidRPr="00B814F5">
        <w:rPr>
          <w:sz w:val="32"/>
          <w:szCs w:val="32"/>
          <w:lang w:val="en-US"/>
        </w:rPr>
        <w:t>ru</w:t>
      </w:r>
      <w:proofErr w:type="spellEnd"/>
    </w:p>
    <w:p w:rsidR="001D14B8" w:rsidRDefault="00ED1992" w:rsidP="00BA72DA">
      <w:pPr>
        <w:jc w:val="center"/>
        <w:rPr>
          <w:rFonts w:ascii="Arial Black" w:hAnsi="Arial Black"/>
          <w:b/>
          <w:sz w:val="40"/>
          <w:szCs w:val="40"/>
          <w:u w:val="single"/>
        </w:rPr>
      </w:pPr>
      <w:proofErr w:type="gramStart"/>
      <w:r>
        <w:rPr>
          <w:rFonts w:ascii="Arial Black" w:hAnsi="Arial Black"/>
          <w:b/>
          <w:sz w:val="40"/>
          <w:szCs w:val="40"/>
          <w:u w:val="single"/>
        </w:rPr>
        <w:t>Специальное  предложение</w:t>
      </w:r>
      <w:proofErr w:type="gramEnd"/>
    </w:p>
    <w:tbl>
      <w:tblPr>
        <w:tblStyle w:val="a5"/>
        <w:tblW w:w="10491" w:type="dxa"/>
        <w:tblInd w:w="-885" w:type="dxa"/>
        <w:tblLayout w:type="fixed"/>
        <w:tblLook w:val="00A0" w:firstRow="1" w:lastRow="0" w:firstColumn="1" w:lastColumn="0" w:noHBand="0" w:noVBand="0"/>
      </w:tblPr>
      <w:tblGrid>
        <w:gridCol w:w="2694"/>
        <w:gridCol w:w="2552"/>
        <w:gridCol w:w="2835"/>
        <w:gridCol w:w="992"/>
        <w:gridCol w:w="284"/>
        <w:gridCol w:w="1134"/>
      </w:tblGrid>
      <w:tr w:rsidR="00854185" w:rsidRPr="00532113" w:rsidTr="001628CC">
        <w:trPr>
          <w:trHeight w:val="515"/>
        </w:trPr>
        <w:tc>
          <w:tcPr>
            <w:tcW w:w="2694" w:type="dxa"/>
            <w:vAlign w:val="center"/>
          </w:tcPr>
          <w:p w:rsidR="00964F74" w:rsidRPr="00532113" w:rsidRDefault="002F3FB2" w:rsidP="005E6CC7">
            <w:pPr>
              <w:jc w:val="center"/>
              <w:rPr>
                <w:rFonts w:ascii="Arial Black" w:hAnsi="Arial Black"/>
                <w:sz w:val="24"/>
                <w:szCs w:val="24"/>
                <w:u w:val="single"/>
              </w:rPr>
            </w:pPr>
            <w:r w:rsidRPr="00532113">
              <w:rPr>
                <w:rFonts w:ascii="Arial Black" w:hAnsi="Arial Black"/>
                <w:sz w:val="24"/>
                <w:szCs w:val="24"/>
                <w:u w:val="single"/>
              </w:rPr>
              <w:t>НАИМЕНОВАНИЕ</w:t>
            </w:r>
          </w:p>
        </w:tc>
        <w:tc>
          <w:tcPr>
            <w:tcW w:w="2552" w:type="dxa"/>
            <w:vAlign w:val="center"/>
          </w:tcPr>
          <w:p w:rsidR="00964F74" w:rsidRPr="00532113" w:rsidRDefault="002F3FB2" w:rsidP="005E6CC7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 w:rsidRPr="00532113">
              <w:rPr>
                <w:rFonts w:ascii="Arial Black" w:hAnsi="Arial Black"/>
                <w:sz w:val="24"/>
                <w:szCs w:val="24"/>
                <w:u w:val="single"/>
              </w:rPr>
              <w:t>ФОТО</w:t>
            </w:r>
          </w:p>
        </w:tc>
        <w:tc>
          <w:tcPr>
            <w:tcW w:w="2835" w:type="dxa"/>
            <w:vAlign w:val="center"/>
          </w:tcPr>
          <w:p w:rsidR="00964F74" w:rsidRPr="00532113" w:rsidRDefault="00C71858" w:rsidP="005E6CC7">
            <w:pPr>
              <w:jc w:val="center"/>
              <w:rPr>
                <w:rFonts w:ascii="Arial Black" w:hAnsi="Arial Black"/>
                <w:sz w:val="24"/>
                <w:szCs w:val="24"/>
                <w:u w:val="single"/>
              </w:rPr>
            </w:pPr>
            <w:r w:rsidRPr="00532113">
              <w:rPr>
                <w:rFonts w:ascii="Arial Black" w:hAnsi="Arial Black"/>
                <w:sz w:val="24"/>
                <w:szCs w:val="24"/>
                <w:u w:val="single"/>
              </w:rPr>
              <w:t>описание</w:t>
            </w:r>
          </w:p>
        </w:tc>
        <w:tc>
          <w:tcPr>
            <w:tcW w:w="992" w:type="dxa"/>
            <w:vAlign w:val="center"/>
          </w:tcPr>
          <w:p w:rsidR="00964F74" w:rsidRPr="00532113" w:rsidRDefault="002F3FB2" w:rsidP="005E6CC7">
            <w:pPr>
              <w:jc w:val="center"/>
              <w:rPr>
                <w:rFonts w:ascii="Arial Black" w:hAnsi="Arial Black"/>
                <w:sz w:val="24"/>
                <w:szCs w:val="24"/>
                <w:u w:val="single"/>
              </w:rPr>
            </w:pPr>
            <w:r w:rsidRPr="00532113">
              <w:rPr>
                <w:rFonts w:ascii="Arial Black" w:hAnsi="Arial Black"/>
                <w:sz w:val="24"/>
                <w:szCs w:val="24"/>
                <w:u w:val="single"/>
              </w:rPr>
              <w:t>РАЗМЕРЫ</w:t>
            </w:r>
          </w:p>
        </w:tc>
        <w:tc>
          <w:tcPr>
            <w:tcW w:w="1418" w:type="dxa"/>
            <w:gridSpan w:val="2"/>
            <w:vAlign w:val="center"/>
          </w:tcPr>
          <w:p w:rsidR="00964F74" w:rsidRPr="00532113" w:rsidRDefault="002F3FB2" w:rsidP="005E6CC7">
            <w:pPr>
              <w:jc w:val="center"/>
              <w:rPr>
                <w:rFonts w:ascii="Arial Black" w:hAnsi="Arial Black"/>
                <w:sz w:val="24"/>
                <w:szCs w:val="24"/>
                <w:u w:val="single"/>
              </w:rPr>
            </w:pPr>
            <w:r w:rsidRPr="00532113">
              <w:rPr>
                <w:rFonts w:ascii="Arial Black" w:hAnsi="Arial Black"/>
                <w:sz w:val="24"/>
                <w:szCs w:val="24"/>
                <w:u w:val="single"/>
              </w:rPr>
              <w:t>ЦЕННА</w:t>
            </w:r>
          </w:p>
        </w:tc>
      </w:tr>
      <w:tr w:rsidR="00854185" w:rsidRPr="00964F74" w:rsidTr="001628CC">
        <w:trPr>
          <w:trHeight w:val="940"/>
        </w:trPr>
        <w:tc>
          <w:tcPr>
            <w:tcW w:w="2694" w:type="dxa"/>
          </w:tcPr>
          <w:p w:rsidR="00964F74" w:rsidRPr="008E489C" w:rsidRDefault="003101B2" w:rsidP="003101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Костюм рыбака </w:t>
            </w:r>
            <w:proofErr w:type="spellStart"/>
            <w:r w:rsidR="00276D2B" w:rsidRPr="00B47BFD">
              <w:rPr>
                <w:rFonts w:ascii="Arial" w:hAnsi="Arial" w:cs="Arial"/>
                <w:sz w:val="32"/>
                <w:szCs w:val="32"/>
              </w:rPr>
              <w:t>Рокон</w:t>
            </w:r>
            <w:proofErr w:type="spellEnd"/>
            <w:r w:rsidR="00276D2B" w:rsidRPr="00B47BFD">
              <w:rPr>
                <w:rFonts w:ascii="Arial" w:hAnsi="Arial" w:cs="Arial"/>
                <w:sz w:val="32"/>
                <w:szCs w:val="32"/>
              </w:rPr>
              <w:t xml:space="preserve">-Букса </w:t>
            </w:r>
            <w:r w:rsidR="008E489C">
              <w:rPr>
                <w:rFonts w:ascii="Arial" w:hAnsi="Arial" w:cs="Arial"/>
                <w:sz w:val="32"/>
                <w:szCs w:val="32"/>
              </w:rPr>
              <w:t>оранжевый с рыбкой</w:t>
            </w:r>
          </w:p>
          <w:p w:rsidR="00385B2D" w:rsidRDefault="00385B2D" w:rsidP="003101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  <w:p w:rsidR="0052345C" w:rsidRPr="0052345C" w:rsidRDefault="0052345C" w:rsidP="003101B2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2552" w:type="dxa"/>
          </w:tcPr>
          <w:p w:rsidR="00964F74" w:rsidRPr="00B47BFD" w:rsidRDefault="002C52AD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2C52A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>
                  <wp:extent cx="1476375" cy="2505075"/>
                  <wp:effectExtent l="0" t="0" r="9525" b="9525"/>
                  <wp:docPr id="103" name="Рисунок 103" descr="D:\Users\manager2\Desktop\20181204_17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anager2\Desktop\20181204_17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71858" w:rsidRPr="00B47BFD" w:rsidRDefault="00A66990" w:rsidP="00F8168A">
            <w:pPr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Костюм состоит из полукомбинезона и куртки с капюшоном. Куртка с центральной застежкой на </w:t>
            </w:r>
            <w:r w:rsidR="00B61BAF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замке и кнопках, </w:t>
            </w:r>
            <w:r w:rsidR="007741AE" w:rsidRPr="00B47BFD">
              <w:rPr>
                <w:rFonts w:ascii="Arial" w:hAnsi="Arial" w:cs="Arial"/>
                <w:color w:val="333333"/>
                <w:shd w:val="clear" w:color="auto" w:fill="FFFFFF"/>
              </w:rPr>
              <w:t>полукомбинезон на подтяжках и пластиковой застёжке.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. Изготовлен из специальной ткани стойкой к действию морской воды, ры</w:t>
            </w:r>
            <w:r w:rsidR="00BA72D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бьего жира, нефтепродуктов и </w:t>
            </w:r>
            <w:proofErr w:type="spellStart"/>
            <w:r w:rsidR="00BA72DA" w:rsidRPr="00B47BFD">
              <w:rPr>
                <w:rFonts w:ascii="Arial" w:hAnsi="Arial" w:cs="Arial"/>
                <w:color w:val="333333"/>
                <w:shd w:val="clear" w:color="auto" w:fill="FFFFFF"/>
              </w:rPr>
              <w:t>т.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д.</w:t>
            </w:r>
            <w:r w:rsidR="00BA72DA" w:rsidRPr="00B47BFD">
              <w:rPr>
                <w:rFonts w:ascii="Arial" w:hAnsi="Arial" w:cs="Arial"/>
                <w:color w:val="333333"/>
                <w:shd w:val="clear" w:color="auto" w:fill="FFFFFF"/>
              </w:rPr>
              <w:t>Ткань: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прорезиненная</w:t>
            </w:r>
            <w:proofErr w:type="spellEnd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на</w:t>
            </w:r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="00476F7F" w:rsidRPr="00B47BFD">
              <w:rPr>
                <w:rFonts w:ascii="Arial" w:hAnsi="Arial" w:cs="Arial"/>
                <w:color w:val="333333"/>
                <w:shd w:val="clear" w:color="auto" w:fill="FFFFFF"/>
              </w:rPr>
              <w:t>капроновой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основе</w:t>
            </w:r>
            <w:r w:rsidR="00BA72D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. </w:t>
            </w:r>
            <w:proofErr w:type="spellStart"/>
            <w:r w:rsidR="00BA72DA" w:rsidRPr="00B47BFD">
              <w:rPr>
                <w:rFonts w:ascii="Arial" w:hAnsi="Arial" w:cs="Arial"/>
                <w:color w:val="333333"/>
                <w:shd w:val="clear" w:color="auto" w:fill="FFFFFF"/>
              </w:rPr>
              <w:t>Производ</w:t>
            </w:r>
            <w:proofErr w:type="spellEnd"/>
            <w:r w:rsidR="00BA72D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. </w:t>
            </w:r>
            <w:proofErr w:type="spellStart"/>
            <w:r w:rsidR="00BA72DA"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964F74" w:rsidRPr="00B47BFD" w:rsidRDefault="00270FF9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276D2B" w:rsidRPr="00B47BFD">
              <w:rPr>
                <w:rFonts w:ascii="Arial" w:hAnsi="Arial" w:cs="Arial"/>
                <w:sz w:val="32"/>
                <w:szCs w:val="32"/>
              </w:rPr>
              <w:t xml:space="preserve">  </w:t>
            </w:r>
            <w:r w:rsidRPr="00B47BFD">
              <w:rPr>
                <w:rFonts w:ascii="Arial" w:hAnsi="Arial" w:cs="Arial"/>
                <w:sz w:val="32"/>
                <w:szCs w:val="32"/>
              </w:rPr>
              <w:t>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="00276D2B" w:rsidRPr="00B47BF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47BFD">
              <w:rPr>
                <w:rFonts w:ascii="Arial" w:hAnsi="Arial" w:cs="Arial"/>
                <w:sz w:val="32"/>
                <w:szCs w:val="32"/>
              </w:rPr>
              <w:t>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5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</w:p>
        </w:tc>
        <w:tc>
          <w:tcPr>
            <w:tcW w:w="1418" w:type="dxa"/>
            <w:gridSpan w:val="2"/>
          </w:tcPr>
          <w:p w:rsidR="00964F74" w:rsidRPr="00B47BFD" w:rsidRDefault="00654DD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1</w:t>
            </w:r>
            <w:r w:rsidR="0052345C">
              <w:rPr>
                <w:rFonts w:ascii="Arial" w:hAnsi="Arial" w:cs="Arial"/>
                <w:sz w:val="32"/>
                <w:szCs w:val="32"/>
              </w:rPr>
              <w:t>75</w:t>
            </w:r>
            <w:r w:rsidR="00461452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0                                                                                 </w:t>
            </w:r>
            <w:r w:rsidR="00461452" w:rsidRPr="00B47BFD">
              <w:rPr>
                <w:rFonts w:ascii="Arial" w:hAnsi="Arial" w:cs="Arial"/>
                <w:sz w:val="32"/>
                <w:szCs w:val="32"/>
              </w:rPr>
              <w:t>руб.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54185" w:rsidRPr="006911CB" w:rsidTr="001628CC">
        <w:trPr>
          <w:trHeight w:val="940"/>
        </w:trPr>
        <w:tc>
          <w:tcPr>
            <w:tcW w:w="2694" w:type="dxa"/>
          </w:tcPr>
          <w:p w:rsidR="008E489C" w:rsidRDefault="003101B2" w:rsidP="003101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Костюм рыбака</w:t>
            </w:r>
            <w:r w:rsidR="00276D2B" w:rsidRPr="00B47BF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276D2B" w:rsidRPr="00B47BFD">
              <w:rPr>
                <w:rFonts w:ascii="Arial" w:hAnsi="Arial" w:cs="Arial"/>
                <w:sz w:val="32"/>
                <w:szCs w:val="32"/>
              </w:rPr>
              <w:t>Рокон</w:t>
            </w:r>
            <w:proofErr w:type="spellEnd"/>
            <w:r w:rsidR="00276D2B" w:rsidRPr="00B47BFD">
              <w:rPr>
                <w:rFonts w:ascii="Arial" w:hAnsi="Arial" w:cs="Arial"/>
                <w:sz w:val="32"/>
                <w:szCs w:val="32"/>
              </w:rPr>
              <w:t>-Букса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зеленый</w:t>
            </w:r>
            <w:r w:rsidR="008E489C">
              <w:rPr>
                <w:rFonts w:ascii="Arial" w:hAnsi="Arial" w:cs="Arial"/>
                <w:sz w:val="32"/>
                <w:szCs w:val="32"/>
              </w:rPr>
              <w:t xml:space="preserve"> с</w:t>
            </w:r>
          </w:p>
          <w:p w:rsidR="00964F74" w:rsidRPr="00B47BFD" w:rsidRDefault="003101B2" w:rsidP="003101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8E489C">
              <w:rPr>
                <w:rFonts w:ascii="Arial" w:hAnsi="Arial" w:cs="Arial"/>
                <w:sz w:val="32"/>
                <w:szCs w:val="32"/>
              </w:rPr>
              <w:t>рыбкой</w:t>
            </w:r>
          </w:p>
          <w:p w:rsidR="00385B2D" w:rsidRPr="00B47BFD" w:rsidRDefault="00385B2D" w:rsidP="003101B2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964F74" w:rsidRPr="00B47BFD" w:rsidRDefault="002C52AD" w:rsidP="009503D7">
            <w:pPr>
              <w:jc w:val="center"/>
              <w:rPr>
                <w:rFonts w:ascii="Arial Black" w:hAnsi="Arial Black"/>
                <w:u w:val="single"/>
              </w:rPr>
            </w:pPr>
            <w:r w:rsidRPr="002C52AD">
              <w:rPr>
                <w:rFonts w:ascii="Arial Black" w:hAnsi="Arial Black"/>
                <w:noProof/>
                <w:u w:val="single"/>
              </w:rPr>
              <w:drawing>
                <wp:inline distT="0" distB="0" distL="0" distR="0">
                  <wp:extent cx="1543050" cy="2419350"/>
                  <wp:effectExtent l="0" t="0" r="0" b="0"/>
                  <wp:docPr id="105" name="Рисунок 105" descr="D:\Users\manager2\Desktop\20181204_171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manager2\Desktop\20181204_171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64F74" w:rsidRPr="00B47BFD" w:rsidRDefault="00622A92" w:rsidP="007741AE">
            <w:pPr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Костюм состоит из полукомбинезона и куртки с капюшоном. Куртка с центральной застежкой на замке и кнопках</w:t>
            </w:r>
            <w:r w:rsidR="00B61BAF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, 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полукомбинезон на подтяжках и пластиковой застёжке.. Изготовлен из специальной ткани стойкой к действию морской воды, рыбьего жира, нефтепродуктов </w:t>
            </w:r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и </w:t>
            </w:r>
            <w:proofErr w:type="spellStart"/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>т.д.Ткань:прорезиненная</w:t>
            </w:r>
            <w:proofErr w:type="spellEnd"/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на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и капроновой основе.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Производ</w:t>
            </w:r>
            <w:proofErr w:type="spellEnd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964F74" w:rsidRPr="00B47BFD" w:rsidRDefault="00270FF9" w:rsidP="009503D7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="00276D2B" w:rsidRPr="00B47BFD">
              <w:rPr>
                <w:rFonts w:ascii="Arial" w:hAnsi="Arial" w:cs="Arial"/>
                <w:sz w:val="32"/>
                <w:szCs w:val="32"/>
              </w:rPr>
              <w:t xml:space="preserve">  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5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</w:p>
        </w:tc>
        <w:tc>
          <w:tcPr>
            <w:tcW w:w="1418" w:type="dxa"/>
            <w:gridSpan w:val="2"/>
          </w:tcPr>
          <w:p w:rsidR="00964F74" w:rsidRPr="00B47BFD" w:rsidRDefault="00996DB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21</w:t>
            </w:r>
            <w:r w:rsidR="00270FF9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00                                                                                 </w:t>
            </w:r>
            <w:r w:rsidR="00270FF9" w:rsidRPr="00B47BFD">
              <w:rPr>
                <w:rFonts w:ascii="Arial" w:hAnsi="Arial" w:cs="Arial"/>
                <w:sz w:val="32"/>
                <w:szCs w:val="32"/>
              </w:rPr>
              <w:t>руб.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 Black" w:hAnsi="Arial Black"/>
                <w:u w:val="single"/>
              </w:rPr>
            </w:pPr>
          </w:p>
        </w:tc>
      </w:tr>
      <w:tr w:rsidR="00E55B22" w:rsidRPr="006911CB" w:rsidTr="001628CC">
        <w:trPr>
          <w:trHeight w:val="4017"/>
        </w:trPr>
        <w:tc>
          <w:tcPr>
            <w:tcW w:w="2694" w:type="dxa"/>
          </w:tcPr>
          <w:p w:rsidR="00E55B22" w:rsidRPr="008E489C" w:rsidRDefault="00E55B22" w:rsidP="00E55B2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Костюм рыбака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Рокон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>-Букса оранжевый «</w:t>
            </w:r>
            <w:r w:rsidR="008E489C">
              <w:rPr>
                <w:rFonts w:ascii="Arial" w:hAnsi="Arial" w:cs="Arial"/>
                <w:sz w:val="32"/>
                <w:szCs w:val="32"/>
                <w:lang w:val="en-US"/>
              </w:rPr>
              <w:t>DORONGI</w:t>
            </w:r>
            <w:r w:rsidR="008E489C">
              <w:rPr>
                <w:rFonts w:ascii="Arial" w:hAnsi="Arial" w:cs="Arial"/>
                <w:sz w:val="32"/>
                <w:szCs w:val="32"/>
              </w:rPr>
              <w:t>»</w:t>
            </w:r>
          </w:p>
          <w:p w:rsidR="00E55B22" w:rsidRPr="00B47BFD" w:rsidRDefault="00E55B22" w:rsidP="00E55B2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E55B22" w:rsidRPr="00B47BFD" w:rsidRDefault="00E55B22" w:rsidP="009503D7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B47BFD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0DFED5FD" wp14:editId="04640C2D">
                  <wp:extent cx="1511808" cy="2511552"/>
                  <wp:effectExtent l="0" t="0" r="0" b="3175"/>
                  <wp:docPr id="18" name="Рисунок 18" descr="D:\Users\Tatyana\Desktop\20170417_12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Tatyana\Desktop\20170417_12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838" cy="251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55B22" w:rsidRPr="00B47BFD" w:rsidRDefault="00E55B22" w:rsidP="007741AE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Костюм состоит из полукомбинезона и куртки с капюшоном. Куртка с центральной застежкой на замке и кнопках, полукомбинезон на подтяжках и пластиковой застёжке.. Изготовлен из специальной ткани стойкой к действию морской воды, рыбьего жира, нефтепродуктов и </w:t>
            </w:r>
            <w:proofErr w:type="spellStart"/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>т.д.Ткань:прорезиненная</w:t>
            </w:r>
            <w:proofErr w:type="spellEnd"/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на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капроновой основе.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Производ</w:t>
            </w:r>
            <w:proofErr w:type="spellEnd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E55B22" w:rsidRPr="00B47BFD" w:rsidRDefault="00E55B22" w:rsidP="009503D7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 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</w:tc>
        <w:tc>
          <w:tcPr>
            <w:tcW w:w="1418" w:type="dxa"/>
            <w:gridSpan w:val="2"/>
          </w:tcPr>
          <w:p w:rsidR="00E55B22" w:rsidRPr="00B47BFD" w:rsidRDefault="00E55B22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2</w:t>
            </w:r>
            <w:r w:rsidR="00996DBA" w:rsidRPr="00B47BFD">
              <w:rPr>
                <w:rFonts w:ascii="Arial" w:hAnsi="Arial" w:cs="Arial"/>
                <w:sz w:val="32"/>
                <w:szCs w:val="32"/>
                <w:lang w:val="en-US"/>
              </w:rPr>
              <w:t>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00                                                                                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55B22" w:rsidRPr="006911CB" w:rsidTr="001628CC">
        <w:trPr>
          <w:trHeight w:val="940"/>
        </w:trPr>
        <w:tc>
          <w:tcPr>
            <w:tcW w:w="2694" w:type="dxa"/>
          </w:tcPr>
          <w:p w:rsidR="00E55B22" w:rsidRPr="00B47BFD" w:rsidRDefault="00E55B22" w:rsidP="00E55B2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 xml:space="preserve">Костюм рыбака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Рокон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>-Букса темно-синий «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DORONGI</w:t>
            </w:r>
            <w:r w:rsidRPr="00B47BFD">
              <w:rPr>
                <w:rFonts w:ascii="Arial" w:hAnsi="Arial" w:cs="Arial"/>
                <w:sz w:val="32"/>
                <w:szCs w:val="32"/>
              </w:rPr>
              <w:t>»</w:t>
            </w:r>
          </w:p>
          <w:p w:rsidR="00E55B22" w:rsidRPr="00B47BFD" w:rsidRDefault="00E55B22" w:rsidP="00E55B2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E55B22" w:rsidRPr="00B47BFD" w:rsidRDefault="00E55B22" w:rsidP="009503D7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B47BFD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0D33D5D8" wp14:editId="189F7B7D">
                  <wp:extent cx="1546412" cy="2528047"/>
                  <wp:effectExtent l="0" t="0" r="0" b="5715"/>
                  <wp:docPr id="19" name="Рисунок 19" descr="D:\Users\Tatyana\Desktop\20170417_122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Tatyana\Desktop\20170417_122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15" cy="253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55B22" w:rsidRPr="00B47BFD" w:rsidRDefault="00E55B22" w:rsidP="007741AE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Костюм состоит из полукомбинезона и куртки с капюшоном. Куртка с центральной застежкой на замке и кнопках, полукомбинезон на подтяжках и пластиковой застёжке.. Изготовлен из специальной ткани стойкой к действию морской воды, рыбьего жира, нефтепродуктов и </w:t>
            </w:r>
            <w:proofErr w:type="spellStart"/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>т.д.Ткань:прорезиненная</w:t>
            </w:r>
            <w:proofErr w:type="spellEnd"/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на 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капроновой основе.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Производ</w:t>
            </w:r>
            <w:proofErr w:type="spellEnd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E55B22" w:rsidRPr="00B47BFD" w:rsidRDefault="00E55B22" w:rsidP="009503D7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 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</w:tc>
        <w:tc>
          <w:tcPr>
            <w:tcW w:w="1418" w:type="dxa"/>
            <w:gridSpan w:val="2"/>
          </w:tcPr>
          <w:p w:rsidR="00E55B22" w:rsidRPr="00B47BFD" w:rsidRDefault="00E55B22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2</w:t>
            </w:r>
            <w:r w:rsidR="004C1C9F" w:rsidRPr="00B47BFD">
              <w:rPr>
                <w:rFonts w:ascii="Arial" w:hAnsi="Arial" w:cs="Arial"/>
                <w:sz w:val="32"/>
                <w:szCs w:val="32"/>
                <w:lang w:val="en-US"/>
              </w:rPr>
              <w:t>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00                                                                                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854185" w:rsidRPr="00964F74" w:rsidTr="002C52AD">
        <w:trPr>
          <w:trHeight w:val="3923"/>
        </w:trPr>
        <w:tc>
          <w:tcPr>
            <w:tcW w:w="2694" w:type="dxa"/>
          </w:tcPr>
          <w:p w:rsidR="00964F74" w:rsidRPr="00B47BFD" w:rsidRDefault="00CD4B06" w:rsidP="0031495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Костюм рыбака </w:t>
            </w:r>
            <w:proofErr w:type="spellStart"/>
            <w:r w:rsidR="00276D2B" w:rsidRPr="00B47BFD">
              <w:rPr>
                <w:rFonts w:ascii="Arial" w:hAnsi="Arial" w:cs="Arial"/>
                <w:sz w:val="32"/>
                <w:szCs w:val="32"/>
              </w:rPr>
              <w:t>Рокон</w:t>
            </w:r>
            <w:proofErr w:type="spellEnd"/>
            <w:r w:rsidR="00276D2B" w:rsidRPr="00B47BFD">
              <w:rPr>
                <w:rFonts w:ascii="Arial" w:hAnsi="Arial" w:cs="Arial"/>
                <w:sz w:val="32"/>
                <w:szCs w:val="32"/>
              </w:rPr>
              <w:t xml:space="preserve">-Букса </w:t>
            </w:r>
            <w:r w:rsidRPr="00B47BFD">
              <w:rPr>
                <w:rFonts w:ascii="Arial" w:hAnsi="Arial" w:cs="Arial"/>
                <w:sz w:val="32"/>
                <w:szCs w:val="32"/>
              </w:rPr>
              <w:t>оранжевый с рыбкой</w:t>
            </w:r>
          </w:p>
          <w:p w:rsidR="00385B2D" w:rsidRPr="00B47BFD" w:rsidRDefault="00385B2D" w:rsidP="00314950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964F74" w:rsidRPr="00B47BFD" w:rsidRDefault="00314950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395130D8" wp14:editId="7ACB9E6A">
                  <wp:extent cx="1492250" cy="24288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стюм рыбацкий Роккон Букса (1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317" cy="242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64F74" w:rsidRPr="00B47BFD" w:rsidRDefault="00622A92" w:rsidP="00622A92">
            <w:pPr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Костюм состоит из полукомбинезона и куртки с капюшоном. Куртка с центральной застежкой на замке и кнопках</w:t>
            </w:r>
            <w:r w:rsidR="00B61BAF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, 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полукомбинезон на подтяжках и пластиковой застёжке.. Изготовлен из специальной ткани стойкой к действию морской воды, рыбьего жира, нефтепродуктов и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т.д.Ткань:п</w:t>
            </w:r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>рорезиненная</w:t>
            </w:r>
            <w:proofErr w:type="spellEnd"/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на х/б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основе.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Производ</w:t>
            </w:r>
            <w:proofErr w:type="spellEnd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964F74" w:rsidRPr="00B47BFD" w:rsidRDefault="00270FF9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276D2B" w:rsidRPr="00B47BFD">
              <w:rPr>
                <w:rFonts w:ascii="Arial" w:hAnsi="Arial" w:cs="Arial"/>
                <w:sz w:val="32"/>
                <w:szCs w:val="32"/>
              </w:rPr>
              <w:t xml:space="preserve">  </w:t>
            </w:r>
            <w:r w:rsidRPr="00B47BFD">
              <w:rPr>
                <w:rFonts w:ascii="Arial" w:hAnsi="Arial" w:cs="Arial"/>
                <w:sz w:val="32"/>
                <w:szCs w:val="32"/>
              </w:rPr>
              <w:t>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5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</w:p>
        </w:tc>
        <w:tc>
          <w:tcPr>
            <w:tcW w:w="1418" w:type="dxa"/>
            <w:gridSpan w:val="2"/>
          </w:tcPr>
          <w:p w:rsidR="00964F74" w:rsidRPr="00B47BFD" w:rsidRDefault="00270FF9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2</w:t>
            </w:r>
            <w:r w:rsidR="00996DBA" w:rsidRPr="00B47BFD">
              <w:rPr>
                <w:rFonts w:ascii="Arial" w:hAnsi="Arial" w:cs="Arial"/>
                <w:sz w:val="32"/>
                <w:szCs w:val="32"/>
                <w:lang w:val="en-US"/>
              </w:rPr>
              <w:t>5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00                                                                                 </w:t>
            </w:r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r w:rsidR="00411169" w:rsidRPr="00B47BFD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</w:p>
        </w:tc>
      </w:tr>
      <w:tr w:rsidR="00854185" w:rsidRPr="00964F74" w:rsidTr="001628CC">
        <w:trPr>
          <w:trHeight w:val="3762"/>
        </w:trPr>
        <w:tc>
          <w:tcPr>
            <w:tcW w:w="2694" w:type="dxa"/>
          </w:tcPr>
          <w:p w:rsidR="00964F74" w:rsidRPr="00B47BFD" w:rsidRDefault="00836B1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Костюм рыбака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Рокон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 xml:space="preserve">-Букса оранжевый </w:t>
            </w:r>
            <w:r w:rsidR="00BF624C" w:rsidRPr="00B47BFD">
              <w:rPr>
                <w:rFonts w:ascii="Arial" w:hAnsi="Arial" w:cs="Arial"/>
                <w:sz w:val="32"/>
                <w:szCs w:val="32"/>
              </w:rPr>
              <w:t>«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DORONGI</w:t>
            </w:r>
            <w:r w:rsidR="00BF624C" w:rsidRPr="00B47BFD">
              <w:rPr>
                <w:rFonts w:ascii="Arial" w:hAnsi="Arial" w:cs="Arial"/>
                <w:sz w:val="32"/>
                <w:szCs w:val="32"/>
              </w:rPr>
              <w:t>»</w:t>
            </w:r>
          </w:p>
          <w:p w:rsidR="00836B15" w:rsidRPr="00B47BFD" w:rsidRDefault="00836B1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(тяжелый)</w:t>
            </w:r>
          </w:p>
          <w:p w:rsidR="00385B2D" w:rsidRPr="00B47BFD" w:rsidRDefault="00385B2D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964F74" w:rsidRPr="00B47BFD" w:rsidRDefault="00836B15" w:rsidP="00532113">
            <w:pPr>
              <w:pStyle w:val="a7"/>
              <w:jc w:val="center"/>
            </w:pPr>
            <w:r w:rsidRPr="00B47BFD">
              <w:rPr>
                <w:noProof/>
              </w:rPr>
              <w:drawing>
                <wp:inline distT="0" distB="0" distL="0" distR="0" wp14:anchorId="70894170" wp14:editId="5CA06C7B">
                  <wp:extent cx="1574800" cy="2382290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31_13534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42" cy="23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64F74" w:rsidRPr="00B47BFD" w:rsidRDefault="00622A92" w:rsidP="00622A92">
            <w:pPr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Костюм состоит из полукомбинезона и куртки с капюшоном. Куртка с центральной застежкой на замке и кнопках</w:t>
            </w:r>
            <w:r w:rsidR="00B61BAF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, 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полукомбинезон на подтяжках и пластиковой застёжке.. Изготовлен из специальной ткани стойкой к действию морской воды, рыбьего жира, нефтепродуктов и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т.д.Ткань:п</w:t>
            </w:r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>рорезиненная</w:t>
            </w:r>
            <w:proofErr w:type="spellEnd"/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на х/б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основе.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Производ</w:t>
            </w:r>
            <w:proofErr w:type="spellEnd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964F74" w:rsidRPr="00B47BFD" w:rsidRDefault="00836B15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 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5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</w:p>
        </w:tc>
        <w:tc>
          <w:tcPr>
            <w:tcW w:w="1418" w:type="dxa"/>
            <w:gridSpan w:val="2"/>
          </w:tcPr>
          <w:p w:rsidR="00964F74" w:rsidRPr="00B47BFD" w:rsidRDefault="00A92B1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27</w:t>
            </w:r>
            <w:r w:rsidR="00836B15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00                                                                                 </w:t>
            </w:r>
            <w:r w:rsidR="00836B15" w:rsidRPr="00B47BFD">
              <w:rPr>
                <w:rFonts w:ascii="Arial" w:hAnsi="Arial" w:cs="Arial"/>
                <w:sz w:val="32"/>
                <w:szCs w:val="32"/>
              </w:rPr>
              <w:t>руб.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4827DD" w:rsidRDefault="00545BFA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bookmarkStart w:id="0" w:name="_GoBack"/>
        <w:bookmarkEnd w:id="0"/>
      </w:tr>
      <w:tr w:rsidR="002B41E6" w:rsidRPr="00964F74" w:rsidTr="001628CC">
        <w:trPr>
          <w:trHeight w:val="3762"/>
        </w:trPr>
        <w:tc>
          <w:tcPr>
            <w:tcW w:w="2694" w:type="dxa"/>
          </w:tcPr>
          <w:p w:rsidR="002B41E6" w:rsidRPr="00B47BFD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2345C">
              <w:rPr>
                <w:rFonts w:ascii="Arial" w:hAnsi="Arial" w:cs="Arial"/>
                <w:sz w:val="32"/>
                <w:szCs w:val="32"/>
              </w:rPr>
              <w:t xml:space="preserve">Комбинезон рыбацкий зелёный с рыбкой </w:t>
            </w:r>
          </w:p>
        </w:tc>
        <w:tc>
          <w:tcPr>
            <w:tcW w:w="2552" w:type="dxa"/>
          </w:tcPr>
          <w:p w:rsidR="002B41E6" w:rsidRPr="00B47BFD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noProof/>
              </w:rPr>
              <w:drawing>
                <wp:inline distT="0" distB="0" distL="0" distR="0" wp14:anchorId="0E6BE254" wp14:editId="5BD65E85">
                  <wp:extent cx="1514475" cy="2438400"/>
                  <wp:effectExtent l="0" t="0" r="9525" b="0"/>
                  <wp:docPr id="88" name="Рисунок 88" descr="D:\Users\manager2\Desktop\20180625_173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manager2\Desktop\20180625_173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B41E6" w:rsidRPr="00B47BFD" w:rsidRDefault="002B41E6" w:rsidP="002B41E6">
            <w:pP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При изготовлении комбинезона рыбацкого используется прочная и водонепроницаемая ПВХ-ткань и высокие сапоги мужские с подошвой на толстом и глубоком протекторе. Шов соединения и швы кроя сварены высокочастотными токами, что гарантирует отсутствия протекания воды. Области колен дополнительной усилена , для прочности и смягчении при опоре на колено.</w:t>
            </w:r>
          </w:p>
          <w:p w:rsidR="002B41E6" w:rsidRPr="00B47BFD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Под надежным замком-молнией находится широкая пелерина из ПВХ-ткани, которая обеспечивает </w:t>
            </w:r>
            <w:proofErr w:type="spellStart"/>
            <w:r w:rsidRPr="00B47BFD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водоизоляцию</w:t>
            </w:r>
            <w:proofErr w:type="spellEnd"/>
            <w:r w:rsidRPr="00B47BFD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до уровня груди.</w:t>
            </w:r>
          </w:p>
        </w:tc>
        <w:tc>
          <w:tcPr>
            <w:tcW w:w="992" w:type="dxa"/>
          </w:tcPr>
          <w:p w:rsidR="002B41E6" w:rsidRPr="00B47BFD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2B41E6" w:rsidRPr="00B47BFD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2B41E6" w:rsidRPr="00B47BFD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2B41E6" w:rsidRPr="00B47BFD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2B41E6" w:rsidRPr="00B47BFD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</w:tc>
        <w:tc>
          <w:tcPr>
            <w:tcW w:w="1418" w:type="dxa"/>
            <w:gridSpan w:val="2"/>
          </w:tcPr>
          <w:p w:rsidR="002B41E6" w:rsidRPr="00B47BFD" w:rsidRDefault="00E7284E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35</w:t>
            </w:r>
            <w:r w:rsidR="002B41E6" w:rsidRPr="00B47BFD">
              <w:rPr>
                <w:rFonts w:ascii="Arial" w:hAnsi="Arial" w:cs="Arial"/>
                <w:sz w:val="32"/>
                <w:szCs w:val="32"/>
              </w:rPr>
              <w:t xml:space="preserve">00 </w:t>
            </w:r>
            <w:proofErr w:type="spellStart"/>
            <w:r w:rsidR="002B41E6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B41E6" w:rsidRPr="00B47BFD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B41E6" w:rsidRPr="00B47BFD" w:rsidRDefault="002B41E6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A60DDE" w:rsidRPr="00964F74" w:rsidTr="00A60DDE">
        <w:trPr>
          <w:trHeight w:val="5636"/>
        </w:trPr>
        <w:tc>
          <w:tcPr>
            <w:tcW w:w="2694" w:type="dxa"/>
          </w:tcPr>
          <w:p w:rsidR="00A60DDE" w:rsidRPr="0052345C" w:rsidRDefault="00A60DDE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2345C">
              <w:rPr>
                <w:rFonts w:ascii="Arial" w:hAnsi="Arial" w:cs="Arial"/>
                <w:sz w:val="32"/>
                <w:szCs w:val="32"/>
              </w:rPr>
              <w:lastRenderedPageBreak/>
              <w:t>Плащ</w:t>
            </w:r>
          </w:p>
          <w:p w:rsidR="00A60DDE" w:rsidRPr="00B47BFD" w:rsidRDefault="00A60DDE" w:rsidP="002B41E6">
            <w:pPr>
              <w:jc w:val="center"/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</w:pPr>
            <w:r w:rsidRPr="0052345C">
              <w:rPr>
                <w:rFonts w:ascii="Arial" w:hAnsi="Arial" w:cs="Arial"/>
                <w:sz w:val="32"/>
                <w:szCs w:val="32"/>
              </w:rPr>
              <w:t>ПВХ</w:t>
            </w:r>
          </w:p>
        </w:tc>
        <w:tc>
          <w:tcPr>
            <w:tcW w:w="2552" w:type="dxa"/>
          </w:tcPr>
          <w:p w:rsidR="00A60DDE" w:rsidRDefault="00A60DDE" w:rsidP="002B41E6">
            <w:pPr>
              <w:jc w:val="center"/>
              <w:rPr>
                <w:noProof/>
              </w:rPr>
            </w:pPr>
          </w:p>
          <w:p w:rsidR="00A60DDE" w:rsidRPr="00A60DDE" w:rsidRDefault="00A60DDE" w:rsidP="00A60DDE">
            <w:r w:rsidRPr="00A60DDE">
              <w:rPr>
                <w:noProof/>
              </w:rPr>
              <w:drawing>
                <wp:inline distT="0" distB="0" distL="0" distR="0">
                  <wp:extent cx="1457325" cy="3257550"/>
                  <wp:effectExtent l="0" t="0" r="9525" b="0"/>
                  <wp:docPr id="13" name="Рисунок 13" descr="D:\Users\manager2\Desktop\20180803_17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anager2\Desktop\20180803_172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DDE" w:rsidRPr="00A60DDE" w:rsidRDefault="00A60DDE" w:rsidP="00A60DDE"/>
          <w:p w:rsidR="00A60DDE" w:rsidRPr="00A60DDE" w:rsidRDefault="00A60DDE" w:rsidP="00A60DDE"/>
          <w:p w:rsidR="00A60DDE" w:rsidRPr="00A60DDE" w:rsidRDefault="00A60DDE" w:rsidP="00A60DDE"/>
          <w:p w:rsidR="00A60DDE" w:rsidRDefault="00A60DDE" w:rsidP="00A60DDE"/>
          <w:p w:rsidR="00A60DDE" w:rsidRPr="00A60DDE" w:rsidRDefault="00A60DDE" w:rsidP="00A60DDE">
            <w:pPr>
              <w:jc w:val="center"/>
            </w:pPr>
          </w:p>
        </w:tc>
        <w:tc>
          <w:tcPr>
            <w:tcW w:w="2835" w:type="dxa"/>
          </w:tcPr>
          <w:p w:rsidR="00A60DDE" w:rsidRPr="00B47BFD" w:rsidRDefault="00A60DDE" w:rsidP="002B41E6">
            <w:pP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992" w:type="dxa"/>
          </w:tcPr>
          <w:p w:rsidR="00A60DDE" w:rsidRPr="00B47BFD" w:rsidRDefault="00A60DDE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A60DDE" w:rsidRDefault="00895BCF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74</w:t>
            </w:r>
            <w:r w:rsidR="00A60DDE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A60DDE" w:rsidRDefault="00A60DDE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A60DDE" w:rsidRDefault="00A60DDE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60DDE" w:rsidRPr="00A60DDE" w:rsidRDefault="00A60DDE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A60DDE" w:rsidRDefault="00A60DDE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60DDE" w:rsidRPr="00B47BFD" w:rsidRDefault="00A60DDE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54185" w:rsidRPr="00964F74" w:rsidTr="001628CC">
        <w:trPr>
          <w:trHeight w:val="3592"/>
        </w:trPr>
        <w:tc>
          <w:tcPr>
            <w:tcW w:w="2694" w:type="dxa"/>
          </w:tcPr>
          <w:p w:rsidR="00964F74" w:rsidRPr="00B47BFD" w:rsidRDefault="001B524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Костюм рабочий </w:t>
            </w:r>
            <w:r w:rsidR="00BF624C" w:rsidRPr="00B47BFD">
              <w:rPr>
                <w:rFonts w:ascii="Arial" w:hAnsi="Arial" w:cs="Arial"/>
                <w:sz w:val="32"/>
                <w:szCs w:val="32"/>
              </w:rPr>
              <w:t>«</w:t>
            </w:r>
            <w:r w:rsidRPr="00B47BFD">
              <w:rPr>
                <w:rFonts w:ascii="Arial" w:hAnsi="Arial" w:cs="Arial"/>
                <w:sz w:val="32"/>
                <w:szCs w:val="32"/>
              </w:rPr>
              <w:t>МАСТЕР</w:t>
            </w:r>
            <w:r w:rsidR="00BF624C" w:rsidRPr="00B47BFD">
              <w:rPr>
                <w:rFonts w:ascii="Arial" w:hAnsi="Arial" w:cs="Arial"/>
                <w:sz w:val="32"/>
                <w:szCs w:val="32"/>
              </w:rPr>
              <w:t xml:space="preserve">»      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(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Утеп</w:t>
            </w:r>
            <w:r w:rsidR="00BF624C" w:rsidRPr="00B47BFD">
              <w:rPr>
                <w:rFonts w:ascii="Arial" w:hAnsi="Arial" w:cs="Arial"/>
                <w:sz w:val="32"/>
                <w:szCs w:val="32"/>
              </w:rPr>
              <w:t>леный</w:t>
            </w:r>
            <w:proofErr w:type="spellEnd"/>
            <w:r w:rsidR="00BF624C" w:rsidRPr="00B47BFD">
              <w:rPr>
                <w:rFonts w:ascii="Arial" w:hAnsi="Arial" w:cs="Arial"/>
                <w:sz w:val="32"/>
                <w:szCs w:val="32"/>
              </w:rPr>
              <w:t>)</w:t>
            </w:r>
          </w:p>
        </w:tc>
        <w:tc>
          <w:tcPr>
            <w:tcW w:w="2552" w:type="dxa"/>
          </w:tcPr>
          <w:p w:rsidR="00964F74" w:rsidRPr="00B47BFD" w:rsidRDefault="00836B15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7728" behindDoc="0" locked="0" layoutInCell="1" allowOverlap="1" wp14:anchorId="116EA233" wp14:editId="5C5127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65406</wp:posOffset>
                  </wp:positionV>
                  <wp:extent cx="1502127" cy="2000250"/>
                  <wp:effectExtent l="0" t="0" r="3175" b="0"/>
                  <wp:wrapNone/>
                  <wp:docPr id="26" name="Рисунок 26" descr="D:\Users\Boris\Desktop\КОСТЮМ Утеплёный МАС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Boris\Desktop\КОСТЮМ Утеплёный МАС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313" cy="200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964F74" w:rsidRPr="00B47BFD" w:rsidRDefault="002E7D1D" w:rsidP="00E167E6">
            <w:pPr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  <w:color w:val="3F3F3F"/>
              </w:rPr>
              <w:t xml:space="preserve">Костюм «МАСТЕР </w:t>
            </w:r>
            <w:proofErr w:type="spellStart"/>
            <w:r w:rsidRPr="00B47BFD">
              <w:rPr>
                <w:rFonts w:ascii="Arial" w:hAnsi="Arial" w:cs="Arial"/>
                <w:color w:val="3F3F3F"/>
              </w:rPr>
              <w:t>оксфорд</w:t>
            </w:r>
            <w:proofErr w:type="spellEnd"/>
            <w:r w:rsidRPr="00B47BFD">
              <w:rPr>
                <w:rFonts w:ascii="Arial" w:hAnsi="Arial" w:cs="Arial"/>
                <w:color w:val="3F3F3F"/>
              </w:rPr>
              <w:t xml:space="preserve">» Цвет: темно-синий Ткань верха: Оксфорд 100% </w:t>
            </w:r>
            <w:proofErr w:type="spellStart"/>
            <w:r w:rsidRPr="00B47BFD">
              <w:rPr>
                <w:rFonts w:ascii="Arial" w:hAnsi="Arial" w:cs="Arial"/>
                <w:color w:val="3F3F3F"/>
              </w:rPr>
              <w:t>п.э</w:t>
            </w:r>
            <w:proofErr w:type="spellEnd"/>
            <w:r w:rsidRPr="00B47BFD">
              <w:rPr>
                <w:rFonts w:ascii="Arial" w:hAnsi="Arial" w:cs="Arial"/>
                <w:color w:val="3F3F3F"/>
              </w:rPr>
              <w:t>., пл. 105 г/м2, ВО Утеплитель: Синтепон в куртке 360 г/м2, в п/к 240г/м2. Подкл</w:t>
            </w:r>
            <w:r w:rsidR="00BA72DA" w:rsidRPr="00B47BFD">
              <w:rPr>
                <w:rFonts w:ascii="Arial" w:hAnsi="Arial" w:cs="Arial"/>
                <w:color w:val="3F3F3F"/>
              </w:rPr>
              <w:t>адка: 100% полиэфир. Производство Россия.</w:t>
            </w:r>
          </w:p>
        </w:tc>
        <w:tc>
          <w:tcPr>
            <w:tcW w:w="992" w:type="dxa"/>
          </w:tcPr>
          <w:p w:rsidR="00964F74" w:rsidRPr="00B47BFD" w:rsidRDefault="001563F4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48-50</w:t>
            </w:r>
          </w:p>
          <w:p w:rsidR="001563F4" w:rsidRPr="00B47BFD" w:rsidRDefault="001563F4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52-54</w:t>
            </w:r>
          </w:p>
          <w:p w:rsidR="001563F4" w:rsidRPr="00B47BFD" w:rsidRDefault="001563F4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56-58</w:t>
            </w:r>
          </w:p>
          <w:p w:rsidR="001563F4" w:rsidRPr="00B47BFD" w:rsidRDefault="001563F4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60-62</w:t>
            </w:r>
          </w:p>
        </w:tc>
        <w:tc>
          <w:tcPr>
            <w:tcW w:w="1418" w:type="dxa"/>
            <w:gridSpan w:val="2"/>
          </w:tcPr>
          <w:p w:rsidR="00545BFA" w:rsidRPr="00B47BFD" w:rsidRDefault="00895BC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23</w:t>
            </w:r>
            <w:r w:rsidR="001563F4" w:rsidRPr="00B47BFD">
              <w:rPr>
                <w:rFonts w:ascii="Arial" w:hAnsi="Arial" w:cs="Arial"/>
                <w:sz w:val="32"/>
                <w:szCs w:val="32"/>
              </w:rPr>
              <w:t>50</w:t>
            </w:r>
            <w:r w:rsidR="001563F4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                                                                                 </w:t>
            </w:r>
            <w:proofErr w:type="spellStart"/>
            <w:r w:rsidR="001563F4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64F74" w:rsidRPr="00B47BFD" w:rsidRDefault="00964F74" w:rsidP="009503D7">
            <w:pPr>
              <w:jc w:val="center"/>
              <w:rPr>
                <w:rFonts w:ascii="Arial Black" w:hAnsi="Arial Black"/>
                <w:color w:val="FF0000"/>
                <w:sz w:val="40"/>
                <w:szCs w:val="40"/>
                <w:u w:val="single"/>
              </w:rPr>
            </w:pPr>
          </w:p>
        </w:tc>
      </w:tr>
      <w:tr w:rsidR="0040582F" w:rsidRPr="00964F74" w:rsidTr="001628CC">
        <w:trPr>
          <w:trHeight w:val="3592"/>
        </w:trPr>
        <w:tc>
          <w:tcPr>
            <w:tcW w:w="2694" w:type="dxa"/>
          </w:tcPr>
          <w:p w:rsidR="0040582F" w:rsidRPr="00B47BFD" w:rsidRDefault="0040582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Костюм рабочий «Буран</w:t>
            </w:r>
            <w:r w:rsidRPr="0040582F">
              <w:rPr>
                <w:rFonts w:ascii="Arial" w:hAnsi="Arial" w:cs="Arial"/>
                <w:sz w:val="32"/>
                <w:szCs w:val="32"/>
              </w:rPr>
              <w:t>»       (</w:t>
            </w:r>
            <w:proofErr w:type="spellStart"/>
            <w:r w:rsidRPr="0040582F">
              <w:rPr>
                <w:rFonts w:ascii="Arial" w:hAnsi="Arial" w:cs="Arial"/>
                <w:sz w:val="32"/>
                <w:szCs w:val="32"/>
              </w:rPr>
              <w:t>Утепленый</w:t>
            </w:r>
            <w:proofErr w:type="spellEnd"/>
            <w:r w:rsidRPr="0040582F">
              <w:rPr>
                <w:rFonts w:ascii="Arial" w:hAnsi="Arial" w:cs="Arial"/>
                <w:sz w:val="32"/>
                <w:szCs w:val="32"/>
              </w:rPr>
              <w:t>)</w:t>
            </w:r>
          </w:p>
        </w:tc>
        <w:tc>
          <w:tcPr>
            <w:tcW w:w="2552" w:type="dxa"/>
          </w:tcPr>
          <w:p w:rsidR="0040582F" w:rsidRPr="00B47BFD" w:rsidRDefault="0040582F" w:rsidP="009503D7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40582F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552575" cy="2495550"/>
                  <wp:effectExtent l="0" t="0" r="9525" b="0"/>
                  <wp:docPr id="28" name="Рисунок 28" descr="D:\Users\manager2\Desktop\1507285110_urag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manager2\Desktop\1507285110_urag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0582F" w:rsidRPr="0040582F" w:rsidRDefault="0040582F" w:rsidP="00E167E6">
            <w:pPr>
              <w:jc w:val="center"/>
              <w:rPr>
                <w:rFonts w:ascii="Arial" w:hAnsi="Arial" w:cs="Arial"/>
                <w:color w:val="3F3F3F"/>
                <w:sz w:val="16"/>
                <w:szCs w:val="16"/>
              </w:rPr>
            </w:pPr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>Костюм рабочий зимний утеплённый, состоит из куртки и полукомбинезона. </w:t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</w:rPr>
              <w:br/>
            </w:r>
            <w:proofErr w:type="gramStart"/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>Куртка</w:t>
            </w:r>
            <w:proofErr w:type="gramEnd"/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 xml:space="preserve"> удлинённая с утепленным капюшоном. Центральная застёжка на молнию. Четыре кармана с клапанами на липучках. Рукава с трикотажными напульсниками. </w:t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</w:rPr>
              <w:br/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 xml:space="preserve">Полукомбинезон с центральной застежкой на "молнию". Накладные боковые карманы, бретели и </w:t>
            </w:r>
            <w:proofErr w:type="spellStart"/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>эластичая</w:t>
            </w:r>
            <w:proofErr w:type="spellEnd"/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 xml:space="preserve"> тесьма по талии спины.</w:t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</w:rPr>
              <w:br/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>На куртке есть светоотражающие полосы 50мм.</w:t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</w:rPr>
              <w:br/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</w:rPr>
              <w:br/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>Цвет: темно-синий с васильковым.</w:t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</w:rPr>
              <w:br/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>Ткань: смесовая, пл.210 г/м2, ВО.</w:t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</w:rPr>
              <w:br/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>Утеплитель: синтепон: куртка 360г/м, полукомбинезон 240г/м</w:t>
            </w:r>
          </w:p>
        </w:tc>
        <w:tc>
          <w:tcPr>
            <w:tcW w:w="992" w:type="dxa"/>
          </w:tcPr>
          <w:p w:rsidR="0040582F" w:rsidRPr="0040582F" w:rsidRDefault="0040582F" w:rsidP="0040582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0582F">
              <w:rPr>
                <w:rFonts w:ascii="Arial" w:hAnsi="Arial" w:cs="Arial"/>
                <w:sz w:val="32"/>
                <w:szCs w:val="32"/>
              </w:rPr>
              <w:t>48-50</w:t>
            </w:r>
          </w:p>
          <w:p w:rsidR="0040582F" w:rsidRPr="0040582F" w:rsidRDefault="0040582F" w:rsidP="0040582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0582F">
              <w:rPr>
                <w:rFonts w:ascii="Arial" w:hAnsi="Arial" w:cs="Arial"/>
                <w:sz w:val="32"/>
                <w:szCs w:val="32"/>
              </w:rPr>
              <w:t>52-54</w:t>
            </w:r>
          </w:p>
          <w:p w:rsidR="0040582F" w:rsidRPr="0040582F" w:rsidRDefault="0040582F" w:rsidP="0040582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0582F">
              <w:rPr>
                <w:rFonts w:ascii="Arial" w:hAnsi="Arial" w:cs="Arial"/>
                <w:sz w:val="32"/>
                <w:szCs w:val="32"/>
              </w:rPr>
              <w:t>56-58</w:t>
            </w:r>
          </w:p>
          <w:p w:rsidR="0040582F" w:rsidRPr="00B47BFD" w:rsidRDefault="0040582F" w:rsidP="0040582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0582F">
              <w:rPr>
                <w:rFonts w:ascii="Arial" w:hAnsi="Arial" w:cs="Arial"/>
                <w:sz w:val="32"/>
                <w:szCs w:val="32"/>
              </w:rPr>
              <w:t>60-62</w:t>
            </w:r>
          </w:p>
        </w:tc>
        <w:tc>
          <w:tcPr>
            <w:tcW w:w="1418" w:type="dxa"/>
            <w:gridSpan w:val="2"/>
          </w:tcPr>
          <w:p w:rsidR="0040582F" w:rsidRDefault="0040582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2450</w:t>
            </w:r>
          </w:p>
          <w:p w:rsidR="0040582F" w:rsidRDefault="0040582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40582F" w:rsidRDefault="0040582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40582F" w:rsidRPr="0040582F" w:rsidRDefault="0040582F" w:rsidP="004827DD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40582F" w:rsidRPr="00B47BFD" w:rsidRDefault="0040582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C4F7A" w:rsidRPr="00964F74" w:rsidTr="001628CC">
        <w:trPr>
          <w:trHeight w:val="3592"/>
        </w:trPr>
        <w:tc>
          <w:tcPr>
            <w:tcW w:w="2694" w:type="dxa"/>
          </w:tcPr>
          <w:p w:rsidR="00AC4F7A" w:rsidRPr="00B47BFD" w:rsidRDefault="00D41C68" w:rsidP="00D41C68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lastRenderedPageBreak/>
              <w:t>Комбинезон зимний (утеплен)</w:t>
            </w:r>
          </w:p>
        </w:tc>
        <w:tc>
          <w:tcPr>
            <w:tcW w:w="2552" w:type="dxa"/>
          </w:tcPr>
          <w:p w:rsidR="00AC4F7A" w:rsidRPr="00B47BFD" w:rsidRDefault="00AC4F7A" w:rsidP="009503D7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B47BFD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05754CA" wp14:editId="215C9284">
                  <wp:extent cx="1506070" cy="2528047"/>
                  <wp:effectExtent l="0" t="0" r="0" b="5715"/>
                  <wp:docPr id="10" name="Рисунок 10" descr="D:\Users\Tatyana\Desktop\20171102_163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Tatyana\Desktop\20171102_163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33" cy="252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C4F7A" w:rsidRPr="00B47BFD" w:rsidRDefault="00D41C68" w:rsidP="00E167E6">
            <w:pPr>
              <w:jc w:val="center"/>
              <w:rPr>
                <w:rFonts w:ascii="Arial" w:hAnsi="Arial" w:cs="Arial"/>
                <w:color w:val="3F3F3F"/>
              </w:rPr>
            </w:pP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Застежка на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двухзамковую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 молнию и ветрозащитный клапан с липучкой. Капюшон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съемный на молнии. Воротник-стойка. Нагрудные и боковые прорезные карманы на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молнии,сзади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 еще два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кормана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 » Цвет: красно-черный Ткань верха: Оксфорд 100%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п.э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., пл. 105 г/м2, ВО Утеплитель: Синтепон в куртке 360 г/м2, в п/к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240г/м2. Подкладка: 100% полиэфир</w:t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D41C68" w:rsidRPr="00B47BFD" w:rsidRDefault="00D41C68" w:rsidP="009503D7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</w:p>
          <w:p w:rsidR="00AC4F7A" w:rsidRPr="00B47BFD" w:rsidRDefault="00D41C68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44-46</w:t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48-50</w:t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52-54</w:t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56-58</w:t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60-62</w:t>
            </w:r>
          </w:p>
        </w:tc>
        <w:tc>
          <w:tcPr>
            <w:tcW w:w="1418" w:type="dxa"/>
            <w:gridSpan w:val="2"/>
          </w:tcPr>
          <w:p w:rsidR="00AC4F7A" w:rsidRPr="00B47BFD" w:rsidRDefault="00D41C68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3700                                                                                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6D0B26" w:rsidRPr="00964F74" w:rsidTr="001628CC">
        <w:trPr>
          <w:trHeight w:val="3592"/>
        </w:trPr>
        <w:tc>
          <w:tcPr>
            <w:tcW w:w="2694" w:type="dxa"/>
          </w:tcPr>
          <w:p w:rsidR="006D0B26" w:rsidRPr="00B47BFD" w:rsidRDefault="006D0B26" w:rsidP="00D41C68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Комбинезон х/б.</w:t>
            </w:r>
          </w:p>
        </w:tc>
        <w:tc>
          <w:tcPr>
            <w:tcW w:w="2552" w:type="dxa"/>
          </w:tcPr>
          <w:p w:rsidR="006D0B26" w:rsidRPr="00B47BFD" w:rsidRDefault="006D0B26" w:rsidP="009503D7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B47BFD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495425" cy="2219325"/>
                  <wp:effectExtent l="0" t="0" r="9525" b="9525"/>
                  <wp:docPr id="104" name="Рисунок 104" descr="D:\Users\manager2\Desktop\20180803_15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sers\manager2\Desktop\20180803_153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D0B26" w:rsidRPr="0040582F" w:rsidRDefault="006D0B26" w:rsidP="006D0B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центральная застежка-молнию</w:t>
            </w:r>
          </w:p>
          <w:p w:rsidR="006D0B26" w:rsidRPr="0040582F" w:rsidRDefault="006D0B26" w:rsidP="006D0B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 нагрудный карман с клапанами на липучки</w:t>
            </w:r>
          </w:p>
          <w:p w:rsidR="006D0B26" w:rsidRPr="0040582F" w:rsidRDefault="006D0B26" w:rsidP="006D0B26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 складки на спинке для свободы движения</w:t>
            </w:r>
          </w:p>
          <w:p w:rsidR="006D0B26" w:rsidRPr="0040582F" w:rsidRDefault="006D0B26" w:rsidP="006D0B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 манжеты на липучку</w:t>
            </w:r>
          </w:p>
          <w:p w:rsidR="006D0B26" w:rsidRPr="0040582F" w:rsidRDefault="006D0B26" w:rsidP="006D0B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 регулировка объема по талии эластичной лентой</w:t>
            </w:r>
          </w:p>
          <w:p w:rsidR="006D0B26" w:rsidRPr="0040582F" w:rsidRDefault="006D0B26" w:rsidP="006D0B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 складки в поясничной части для удобства по наклонах.</w:t>
            </w:r>
          </w:p>
          <w:p w:rsidR="006D0B26" w:rsidRPr="0040582F" w:rsidRDefault="006D0B26" w:rsidP="006D0B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 нижние боковые карманы с клапаном на липучку</w:t>
            </w:r>
          </w:p>
          <w:p w:rsidR="006D0B26" w:rsidRPr="0040582F" w:rsidRDefault="006D0B26" w:rsidP="006D0B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- задние накладные карманы </w:t>
            </w:r>
          </w:p>
          <w:p w:rsidR="006D0B26" w:rsidRPr="00B47BFD" w:rsidRDefault="006D0B26" w:rsidP="006D0B26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Ткань: смесовая, пл. 230 </w:t>
            </w:r>
            <w:proofErr w:type="spellStart"/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гр</w:t>
            </w:r>
            <w:proofErr w:type="spellEnd"/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/м2</w:t>
            </w:r>
          </w:p>
        </w:tc>
        <w:tc>
          <w:tcPr>
            <w:tcW w:w="992" w:type="dxa"/>
          </w:tcPr>
          <w:p w:rsidR="006D0B26" w:rsidRPr="00B47BFD" w:rsidRDefault="006D0B26" w:rsidP="009503D7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6D0B26" w:rsidRPr="00B47BFD" w:rsidRDefault="001E6BB0" w:rsidP="001E6BB0">
            <w:pPr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   1690</w:t>
            </w:r>
          </w:p>
          <w:p w:rsidR="006D0B26" w:rsidRPr="00B47BFD" w:rsidRDefault="006D0B26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6D0B26" w:rsidRPr="00B47BFD" w:rsidRDefault="006D0B26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D0B26" w:rsidRPr="004827DD" w:rsidRDefault="006D0B26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8C7709" w:rsidRPr="00964F74" w:rsidTr="001628CC">
        <w:trPr>
          <w:trHeight w:val="3592"/>
        </w:trPr>
        <w:tc>
          <w:tcPr>
            <w:tcW w:w="2694" w:type="dxa"/>
          </w:tcPr>
          <w:p w:rsidR="008C7709" w:rsidRDefault="008C7709" w:rsidP="00D41C68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Костюм рабочий Фаворит-2</w:t>
            </w:r>
          </w:p>
          <w:p w:rsidR="008C7709" w:rsidRPr="00B47BFD" w:rsidRDefault="008C7709" w:rsidP="00D41C68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п/к</w:t>
            </w:r>
          </w:p>
        </w:tc>
        <w:tc>
          <w:tcPr>
            <w:tcW w:w="2552" w:type="dxa"/>
          </w:tcPr>
          <w:p w:rsidR="008C7709" w:rsidRPr="00B47BFD" w:rsidRDefault="008C7709" w:rsidP="009503D7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8C7709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514475" cy="2562225"/>
                  <wp:effectExtent l="0" t="0" r="9525" b="9525"/>
                  <wp:docPr id="46" name="Рисунок 46" descr="D:\Users\manager2\Desktop\146264-spietsodiezha-kostium-rabochii-muzhskoi-favorit-2-1280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manager2\Desktop\146264-spietsodiezha-kostium-rabochii-muzhskoi-favorit-2-1280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7709" w:rsidRPr="008C7709" w:rsidRDefault="008C7709" w:rsidP="008C77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8C770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Куртка с отложным воротником, укороченная с притачным поясом, кокетка светло-серого цвета с красным кантом. - застежка </w:t>
            </w:r>
            <w:proofErr w:type="spellStart"/>
            <w:r w:rsidRPr="008C770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супатная</w:t>
            </w:r>
            <w:proofErr w:type="spellEnd"/>
            <w:r w:rsidRPr="008C770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(скрытая) на липучках. - рукава на манжетах с красными вставками и усилениями в области локтей. - накладные нагрудные карманы - один с клапаном, другой без клапана, два боковых кармана для рук. - все швы отделаны контрастной строчкой. - полукомбинезон с регулируемыми по длине бретелями на застежку-карабин, застегивается сбоку на молнию. В боковых карманах и спереди на полукомбинезоне светло-серые вставки. Дополнительные усиления в области колен.</w:t>
            </w:r>
          </w:p>
          <w:p w:rsidR="008C7709" w:rsidRPr="008C7709" w:rsidRDefault="008C7709" w:rsidP="008C77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:rsidR="008C7709" w:rsidRPr="0040582F" w:rsidRDefault="008C7709" w:rsidP="008C7709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992" w:type="dxa"/>
          </w:tcPr>
          <w:p w:rsidR="00917BF9" w:rsidRPr="00917BF9" w:rsidRDefault="00917BF9" w:rsidP="00917BF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17BF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48-50</w:t>
            </w:r>
          </w:p>
          <w:p w:rsidR="00917BF9" w:rsidRPr="00917BF9" w:rsidRDefault="00917BF9" w:rsidP="00917BF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917BF9" w:rsidRPr="00917BF9" w:rsidRDefault="00917BF9" w:rsidP="00917BF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17BF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52-54</w:t>
            </w:r>
          </w:p>
          <w:p w:rsidR="00917BF9" w:rsidRPr="00917BF9" w:rsidRDefault="00917BF9" w:rsidP="00917BF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917BF9" w:rsidRPr="00917BF9" w:rsidRDefault="00917BF9" w:rsidP="00917BF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17BF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56-58</w:t>
            </w:r>
          </w:p>
          <w:p w:rsidR="00917BF9" w:rsidRPr="00917BF9" w:rsidRDefault="00917BF9" w:rsidP="00917BF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8C7709" w:rsidRPr="00B47BFD" w:rsidRDefault="00917BF9" w:rsidP="00917BF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17BF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60-62</w:t>
            </w:r>
          </w:p>
        </w:tc>
        <w:tc>
          <w:tcPr>
            <w:tcW w:w="1418" w:type="dxa"/>
            <w:gridSpan w:val="2"/>
          </w:tcPr>
          <w:p w:rsidR="008C7709" w:rsidRDefault="00917BF9" w:rsidP="00917BF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1950</w:t>
            </w:r>
          </w:p>
          <w:p w:rsidR="00917BF9" w:rsidRDefault="00917BF9" w:rsidP="00917BF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917BF9" w:rsidRDefault="00917BF9" w:rsidP="00917BF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17BF9" w:rsidRDefault="00917BF9" w:rsidP="00917BF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17BF9" w:rsidRPr="004827DD" w:rsidRDefault="00917BF9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3276CB" w:rsidRPr="00964F74" w:rsidTr="003276CB">
        <w:trPr>
          <w:trHeight w:val="3592"/>
        </w:trPr>
        <w:tc>
          <w:tcPr>
            <w:tcW w:w="2694" w:type="dxa"/>
          </w:tcPr>
          <w:p w:rsidR="003276CB" w:rsidRPr="00B47BFD" w:rsidRDefault="003276CB" w:rsidP="00D41C68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Костюм мужской </w:t>
            </w:r>
            <w:proofErr w:type="spellStart"/>
            <w:r w:rsidRPr="00B47BF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Рольф</w:t>
            </w:r>
            <w:proofErr w:type="spellEnd"/>
            <w:r w:rsidRPr="00B47BF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2</w:t>
            </w:r>
          </w:p>
        </w:tc>
        <w:tc>
          <w:tcPr>
            <w:tcW w:w="2552" w:type="dxa"/>
          </w:tcPr>
          <w:p w:rsidR="003276CB" w:rsidRPr="00B47BFD" w:rsidRDefault="003276CB" w:rsidP="003276CB">
            <w:pPr>
              <w:rPr>
                <w:b/>
                <w:noProof/>
                <w:sz w:val="32"/>
                <w:szCs w:val="32"/>
              </w:rPr>
            </w:pPr>
            <w:r w:rsidRPr="00B47BFD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418A7D31" wp14:editId="78F19398">
                  <wp:extent cx="1590675" cy="2324100"/>
                  <wp:effectExtent l="0" t="0" r="952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32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7BFD"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485900" cy="2447925"/>
                  <wp:effectExtent l="0" t="0" r="0" b="9525"/>
                  <wp:docPr id="99" name="Рисунок 99" descr="112129212323062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12129212323062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lastRenderedPageBreak/>
              <w:t>Костюм состоит из куртки и полукомбинезона.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Куртка с застежкой на тесьму-молнию, с притачным поясом, с </w:t>
            </w:r>
            <w:proofErr w:type="spellStart"/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втачными</w:t>
            </w:r>
            <w:proofErr w:type="spellEnd"/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рукавами и воротником.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Полочки с нижними прорезными карманами, на левой полочке - прорезной нагрудный карман, 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на правой полочке - накладной нагрудный карман с клапаном, застегивающимся на контактную ленту.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Спинка  с вертикальными складками для свободы движения.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Ширина пояса куртки регулируется патами, застегивающимися на контактную ленту.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Полукомбинезон  с передней застежкой на тесьму-молнию, с притачным поясом, со шлевками </w:t>
            </w: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lastRenderedPageBreak/>
              <w:t>Правая грудка с накладным карманом с клапаном, застегивающимся на контактную ленту.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Левая грудка со шлевками под инструмент.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Передние половинки с боковыми карманами с отрезным бочком, с наколенниками, 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с накладными боковыми объемными карманами с клапанами, застегивающимися на контактную ленту.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Задние половинки с отрезной кокеткой, с задними накладными карманами.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Цвет: темно-синий с бежевой отделкой.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Ткань: смесовая, пл.210 г/м2, ВО.</w:t>
            </w:r>
          </w:p>
        </w:tc>
        <w:tc>
          <w:tcPr>
            <w:tcW w:w="992" w:type="dxa"/>
          </w:tcPr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>48-50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52-54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56-58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60-62</w:t>
            </w:r>
          </w:p>
        </w:tc>
        <w:tc>
          <w:tcPr>
            <w:tcW w:w="1418" w:type="dxa"/>
            <w:gridSpan w:val="2"/>
          </w:tcPr>
          <w:p w:rsidR="003276CB" w:rsidRPr="00B47BFD" w:rsidRDefault="003276C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2250</w:t>
            </w:r>
          </w:p>
          <w:p w:rsidR="003276CB" w:rsidRPr="00B47BFD" w:rsidRDefault="003276C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3276CB" w:rsidRPr="00B47BFD" w:rsidRDefault="003276C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3276CB" w:rsidRPr="004827DD" w:rsidRDefault="003276CB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0517B4" w:rsidRPr="00964F74" w:rsidTr="001628CC">
        <w:trPr>
          <w:trHeight w:val="3949"/>
        </w:trPr>
        <w:tc>
          <w:tcPr>
            <w:tcW w:w="2694" w:type="dxa"/>
          </w:tcPr>
          <w:p w:rsidR="000517B4" w:rsidRPr="00B47BFD" w:rsidRDefault="000517B4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Костюм рабочий «СТАНДАРТ»</w:t>
            </w:r>
          </w:p>
        </w:tc>
        <w:tc>
          <w:tcPr>
            <w:tcW w:w="2552" w:type="dxa"/>
          </w:tcPr>
          <w:p w:rsidR="000517B4" w:rsidRPr="00B47BFD" w:rsidRDefault="000517B4" w:rsidP="009503D7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B47BFD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76D9037" wp14:editId="41428C03">
                  <wp:extent cx="1502410" cy="3286125"/>
                  <wp:effectExtent l="0" t="0" r="2540" b="9525"/>
                  <wp:docPr id="53" name="Рисунок 53" descr="D:\Users\Tatyana\Desktop\фото\361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Tatyana\Desktop\фото\3610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529" cy="327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4254C" w:rsidRPr="00B47BFD" w:rsidRDefault="0034254C" w:rsidP="0034254C">
            <w:pPr>
              <w:pStyle w:val="a8"/>
              <w:shd w:val="clear" w:color="auto" w:fill="FFFFFF"/>
              <w:spacing w:before="240" w:beforeAutospacing="0" w:after="240" w:afterAutospacing="0"/>
              <w:textAlignment w:val="baseline"/>
              <w:rPr>
                <w:rFonts w:ascii="Arial" w:hAnsi="Arial" w:cs="Arial"/>
                <w:b/>
                <w:color w:val="545454"/>
                <w:sz w:val="20"/>
                <w:szCs w:val="20"/>
              </w:rPr>
            </w:pPr>
            <w:r w:rsidRPr="00B47BFD">
              <w:rPr>
                <w:rFonts w:ascii="Arial" w:hAnsi="Arial" w:cs="Arial"/>
                <w:b/>
                <w:color w:val="545454"/>
                <w:sz w:val="20"/>
                <w:szCs w:val="20"/>
              </w:rPr>
              <w:t xml:space="preserve">Костюмы рабочие Стандарт с брюками </w:t>
            </w:r>
          </w:p>
          <w:p w:rsidR="0034254C" w:rsidRPr="00B47BFD" w:rsidRDefault="0034254C" w:rsidP="0034254C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545454"/>
                <w:sz w:val="20"/>
                <w:szCs w:val="20"/>
              </w:rPr>
            </w:pPr>
            <w:r w:rsidRPr="00B47BFD">
              <w:rPr>
                <w:rStyle w:val="a9"/>
                <w:rFonts w:ascii="Arial" w:hAnsi="Arial" w:cs="Arial"/>
                <w:color w:val="545454"/>
                <w:sz w:val="20"/>
                <w:szCs w:val="20"/>
                <w:bdr w:val="none" w:sz="0" w:space="0" w:color="auto" w:frame="1"/>
              </w:rPr>
              <w:t>Описание:</w:t>
            </w:r>
            <w:r w:rsidRPr="00B47BFD">
              <w:rPr>
                <w:rFonts w:ascii="Arial" w:hAnsi="Arial" w:cs="Arial"/>
                <w:b/>
                <w:color w:val="545454"/>
                <w:sz w:val="20"/>
                <w:szCs w:val="20"/>
              </w:rPr>
              <w:t> Костюм состоит из куртки и брюк, усиления в области локтей и коленей, вентиляционные отверстия в области подмышечных впадин.</w:t>
            </w:r>
          </w:p>
          <w:p w:rsidR="0034254C" w:rsidRPr="00B47BFD" w:rsidRDefault="0034254C" w:rsidP="0034254C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545454"/>
                <w:sz w:val="20"/>
                <w:szCs w:val="20"/>
              </w:rPr>
            </w:pPr>
            <w:r w:rsidRPr="00B47BFD">
              <w:rPr>
                <w:rStyle w:val="a9"/>
                <w:rFonts w:ascii="Arial" w:hAnsi="Arial" w:cs="Arial"/>
                <w:color w:val="545454"/>
                <w:sz w:val="20"/>
                <w:szCs w:val="20"/>
                <w:bdr w:val="none" w:sz="0" w:space="0" w:color="auto" w:frame="1"/>
              </w:rPr>
              <w:t>Цвет:</w:t>
            </w:r>
            <w:r w:rsidRPr="00B47BFD">
              <w:rPr>
                <w:rFonts w:ascii="Arial" w:hAnsi="Arial" w:cs="Arial"/>
                <w:b/>
                <w:color w:val="545454"/>
                <w:sz w:val="20"/>
                <w:szCs w:val="20"/>
              </w:rPr>
              <w:t> темно-синий с васильковой отделкой</w:t>
            </w:r>
          </w:p>
          <w:p w:rsidR="0034254C" w:rsidRPr="00B47BFD" w:rsidRDefault="0034254C" w:rsidP="0034254C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545454"/>
                <w:sz w:val="20"/>
                <w:szCs w:val="20"/>
              </w:rPr>
            </w:pPr>
            <w:r w:rsidRPr="00B47BFD">
              <w:rPr>
                <w:rStyle w:val="a9"/>
                <w:rFonts w:ascii="Arial" w:hAnsi="Arial" w:cs="Arial"/>
                <w:color w:val="545454"/>
                <w:sz w:val="20"/>
                <w:szCs w:val="20"/>
                <w:bdr w:val="none" w:sz="0" w:space="0" w:color="auto" w:frame="1"/>
              </w:rPr>
              <w:t>Материал:</w:t>
            </w:r>
            <w:r w:rsidR="00DC53BD" w:rsidRPr="00B47BFD">
              <w:rPr>
                <w:rFonts w:ascii="Arial" w:hAnsi="Arial" w:cs="Arial"/>
                <w:b/>
                <w:color w:val="545454"/>
                <w:sz w:val="20"/>
                <w:szCs w:val="20"/>
              </w:rPr>
              <w:t xml:space="preserve"> Ткань смесовая (35% </w:t>
            </w:r>
            <w:proofErr w:type="spellStart"/>
            <w:r w:rsidR="00DC53BD" w:rsidRPr="00B47BFD">
              <w:rPr>
                <w:rFonts w:ascii="Arial" w:hAnsi="Arial" w:cs="Arial"/>
                <w:b/>
                <w:color w:val="545454"/>
                <w:sz w:val="20"/>
                <w:szCs w:val="20"/>
              </w:rPr>
              <w:t>хл</w:t>
            </w:r>
            <w:proofErr w:type="spellEnd"/>
            <w:r w:rsidR="00DC53BD" w:rsidRPr="00B47BFD">
              <w:rPr>
                <w:rFonts w:ascii="Arial" w:hAnsi="Arial" w:cs="Arial"/>
                <w:b/>
                <w:color w:val="545454"/>
                <w:sz w:val="20"/>
                <w:szCs w:val="20"/>
              </w:rPr>
              <w:t>., 65</w:t>
            </w:r>
            <w:r w:rsidRPr="00B47BFD">
              <w:rPr>
                <w:rFonts w:ascii="Arial" w:hAnsi="Arial" w:cs="Arial"/>
                <w:b/>
                <w:color w:val="545454"/>
                <w:sz w:val="20"/>
                <w:szCs w:val="20"/>
              </w:rPr>
              <w:t>% пэ.), пл.210 г/м2, пропитка ВО</w:t>
            </w:r>
          </w:p>
          <w:p w:rsidR="000517B4" w:rsidRPr="00B47BFD" w:rsidRDefault="000517B4" w:rsidP="00E167E6">
            <w:pPr>
              <w:jc w:val="center"/>
              <w:rPr>
                <w:rFonts w:ascii="Arial" w:hAnsi="Arial" w:cs="Arial"/>
                <w:color w:val="3F3F3F"/>
              </w:rPr>
            </w:pPr>
          </w:p>
        </w:tc>
        <w:tc>
          <w:tcPr>
            <w:tcW w:w="992" w:type="dxa"/>
          </w:tcPr>
          <w:p w:rsidR="0034254C" w:rsidRPr="00B47BFD" w:rsidRDefault="0034254C" w:rsidP="003425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48-50</w:t>
            </w:r>
          </w:p>
          <w:p w:rsidR="0034254C" w:rsidRPr="00B47BFD" w:rsidRDefault="0034254C" w:rsidP="003425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52-54</w:t>
            </w:r>
          </w:p>
          <w:p w:rsidR="0034254C" w:rsidRPr="00B47BFD" w:rsidRDefault="0034254C" w:rsidP="003425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56-58</w:t>
            </w:r>
          </w:p>
          <w:p w:rsidR="000517B4" w:rsidRPr="00B47BFD" w:rsidRDefault="0034254C" w:rsidP="003425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60-62</w:t>
            </w:r>
          </w:p>
        </w:tc>
        <w:tc>
          <w:tcPr>
            <w:tcW w:w="1418" w:type="dxa"/>
            <w:gridSpan w:val="2"/>
          </w:tcPr>
          <w:p w:rsidR="0034254C" w:rsidRPr="00B47BFD" w:rsidRDefault="0052345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79</w:t>
            </w:r>
            <w:r w:rsidR="0034254C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</w:p>
          <w:p w:rsidR="000517B4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34254C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54185" w:rsidRPr="00964F74" w:rsidTr="001628CC">
        <w:trPr>
          <w:trHeight w:val="3469"/>
        </w:trPr>
        <w:tc>
          <w:tcPr>
            <w:tcW w:w="2694" w:type="dxa"/>
          </w:tcPr>
          <w:p w:rsidR="00964F74" w:rsidRPr="00B47BFD" w:rsidRDefault="0052345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Костюм рабочий «СТАНДАРТ ТРАССА</w:t>
            </w:r>
            <w:r w:rsidR="00BF624C" w:rsidRPr="00B47BFD">
              <w:rPr>
                <w:rFonts w:ascii="Arial" w:hAnsi="Arial" w:cs="Arial"/>
                <w:sz w:val="32"/>
                <w:szCs w:val="32"/>
              </w:rPr>
              <w:t>»</w:t>
            </w:r>
          </w:p>
          <w:p w:rsidR="004806F8" w:rsidRPr="00B47BFD" w:rsidRDefault="004806F8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</w:p>
        </w:tc>
        <w:tc>
          <w:tcPr>
            <w:tcW w:w="2552" w:type="dxa"/>
          </w:tcPr>
          <w:p w:rsidR="00964F74" w:rsidRPr="00B47BFD" w:rsidRDefault="004806F8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noProof/>
              </w:rPr>
              <w:drawing>
                <wp:inline distT="0" distB="0" distL="0" distR="0" wp14:anchorId="6CC33D73" wp14:editId="4FB3A95E">
                  <wp:extent cx="1428750" cy="3048000"/>
                  <wp:effectExtent l="0" t="0" r="0" b="0"/>
                  <wp:docPr id="97" name="Рисунок 97" descr="ÐÐ¾ÑÑÑÐ¼ &quot;Ð¡ÑÐ°Ð½Ð´Ð°ÑÑ-Ð¢ÑÐ°ÑÑÐ°&quot; Ñ Ð¡ÐÐ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¾ÑÑÑÐ¼ &quot;Ð¡ÑÐ°Ð½Ð´Ð°ÑÑ-Ð¢ÑÐ°ÑÑÐ°&quot; Ñ Ð¡ÐÐ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276CB" w:rsidRPr="00B47BFD" w:rsidRDefault="003276CB" w:rsidP="003276CB">
            <w:pPr>
              <w:rPr>
                <w:rFonts w:ascii="Arial" w:hAnsi="Arial" w:cs="Arial"/>
                <w:sz w:val="24"/>
                <w:szCs w:val="24"/>
              </w:rPr>
            </w:pPr>
            <w:r w:rsidRPr="00B47BFD">
              <w:rPr>
                <w:rFonts w:ascii="Arial" w:hAnsi="Arial" w:cs="Arial"/>
                <w:sz w:val="24"/>
                <w:szCs w:val="24"/>
              </w:rPr>
              <w:t>Смесовая ткань, синий с васильком.  Рекомендуется для защиты от общих производственных загрязнений и механических воздействий. Идеально подходит для работ сопровождающихся сильным загрязнение одежды..</w:t>
            </w:r>
          </w:p>
          <w:p w:rsidR="00964F74" w:rsidRPr="00B47BFD" w:rsidRDefault="00964F74" w:rsidP="003276CB"/>
        </w:tc>
        <w:tc>
          <w:tcPr>
            <w:tcW w:w="992" w:type="dxa"/>
          </w:tcPr>
          <w:p w:rsidR="001563F4" w:rsidRPr="00B47BFD" w:rsidRDefault="001563F4" w:rsidP="001563F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48-50</w:t>
            </w:r>
          </w:p>
          <w:p w:rsidR="001563F4" w:rsidRPr="00B47BFD" w:rsidRDefault="001563F4" w:rsidP="001563F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52-54</w:t>
            </w:r>
          </w:p>
          <w:p w:rsidR="001563F4" w:rsidRPr="00B47BFD" w:rsidRDefault="001563F4" w:rsidP="001563F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56-58</w:t>
            </w:r>
          </w:p>
          <w:p w:rsidR="00964F74" w:rsidRPr="00B47BFD" w:rsidRDefault="001563F4" w:rsidP="001563F4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60-62</w:t>
            </w:r>
          </w:p>
        </w:tc>
        <w:tc>
          <w:tcPr>
            <w:tcW w:w="1418" w:type="dxa"/>
            <w:gridSpan w:val="2"/>
          </w:tcPr>
          <w:p w:rsidR="00964F74" w:rsidRPr="00B47BFD" w:rsidRDefault="0052345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86</w:t>
            </w:r>
            <w:r w:rsidR="001563F4" w:rsidRPr="00B47BFD">
              <w:rPr>
                <w:rFonts w:ascii="Arial" w:hAnsi="Arial" w:cs="Arial"/>
                <w:sz w:val="32"/>
                <w:szCs w:val="32"/>
              </w:rPr>
              <w:t>0                                                                                руб.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4827DD" w:rsidRDefault="00545BFA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515FD5" w:rsidRPr="00964F74" w:rsidTr="0040582F">
        <w:trPr>
          <w:trHeight w:val="5519"/>
        </w:trPr>
        <w:tc>
          <w:tcPr>
            <w:tcW w:w="2694" w:type="dxa"/>
          </w:tcPr>
          <w:p w:rsidR="00515FD5" w:rsidRDefault="00515FD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Костюм рабочий</w:t>
            </w:r>
          </w:p>
          <w:p w:rsidR="00515FD5" w:rsidRDefault="00EB1CEE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Стандарт</w:t>
            </w:r>
            <w:r w:rsidR="00515FD5">
              <w:rPr>
                <w:rFonts w:ascii="Arial" w:hAnsi="Arial" w:cs="Arial"/>
                <w:sz w:val="32"/>
                <w:szCs w:val="32"/>
              </w:rPr>
              <w:t>-2</w:t>
            </w:r>
          </w:p>
          <w:p w:rsidR="00515FD5" w:rsidRPr="00515FD5" w:rsidRDefault="00515FD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п/к</w:t>
            </w:r>
          </w:p>
        </w:tc>
        <w:tc>
          <w:tcPr>
            <w:tcW w:w="2552" w:type="dxa"/>
          </w:tcPr>
          <w:p w:rsidR="00515FD5" w:rsidRPr="00B47BFD" w:rsidRDefault="00515FD5" w:rsidP="009503D7">
            <w:pPr>
              <w:jc w:val="center"/>
              <w:rPr>
                <w:noProof/>
              </w:rPr>
            </w:pPr>
            <w:r w:rsidRPr="00515FD5">
              <w:rPr>
                <w:noProof/>
              </w:rPr>
              <w:drawing>
                <wp:inline distT="0" distB="0" distL="0" distR="0">
                  <wp:extent cx="1638300" cy="3105150"/>
                  <wp:effectExtent l="0" t="0" r="0" b="0"/>
                  <wp:docPr id="27" name="Рисунок 27" descr="D:\Users\manager2\Desktop\221cf9f2ea2132a67de73469de68cd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anager2\Desktop\221cf9f2ea2132a67de73469de68cd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15FD5" w:rsidRPr="00515FD5" w:rsidRDefault="00515FD5" w:rsidP="00515FD5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Arial" w:hAnsi="Arial" w:cs="Arial"/>
                <w:sz w:val="14"/>
                <w:szCs w:val="14"/>
              </w:rPr>
            </w:pPr>
            <w:r w:rsidRPr="00515FD5">
              <w:rPr>
                <w:rFonts w:ascii="Arial" w:hAnsi="Arial" w:cs="Arial"/>
                <w:sz w:val="14"/>
                <w:szCs w:val="14"/>
              </w:rPr>
              <w:t>Двухцветная куртка (васильковые вставки в верхней части темно-синего изделия) дополнена притачным поясом с эластичными вставками. За счет этого модель садится точно по бедрам. Дополняют изделие: отложной воротник манжеты на пуговицах и накладные карманы, причем нагрудные имеют клапаны. Основная застежка располагается по центру и снабжена пуговицами.</w:t>
            </w:r>
          </w:p>
          <w:p w:rsidR="00515FD5" w:rsidRDefault="00515FD5" w:rsidP="00515FD5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Arial" w:hAnsi="Arial" w:cs="Arial"/>
                <w:sz w:val="14"/>
                <w:szCs w:val="14"/>
              </w:rPr>
            </w:pPr>
            <w:r w:rsidRPr="00515FD5">
              <w:rPr>
                <w:rFonts w:ascii="Arial" w:hAnsi="Arial" w:cs="Arial"/>
                <w:sz w:val="14"/>
                <w:szCs w:val="14"/>
              </w:rPr>
              <w:t>Полукомбинезон – с регулируемыми по длине бретелями (</w:t>
            </w:r>
            <w:proofErr w:type="spellStart"/>
            <w:r w:rsidRPr="00515FD5">
              <w:rPr>
                <w:rFonts w:ascii="Arial" w:hAnsi="Arial" w:cs="Arial"/>
                <w:sz w:val="14"/>
                <w:szCs w:val="14"/>
              </w:rPr>
              <w:t>фастекс</w:t>
            </w:r>
            <w:proofErr w:type="spellEnd"/>
            <w:r w:rsidRPr="00515FD5">
              <w:rPr>
                <w:rFonts w:ascii="Arial" w:hAnsi="Arial" w:cs="Arial"/>
                <w:sz w:val="14"/>
                <w:szCs w:val="14"/>
              </w:rPr>
              <w:t xml:space="preserve"> плюс эластичные элементы) и центральным карманом с клапаном, а также карманами в боковых швах. Застежка на пуговицах располагается в переднем шве изделия.</w:t>
            </w:r>
          </w:p>
          <w:p w:rsidR="00515FD5" w:rsidRPr="00EA4850" w:rsidRDefault="00515FD5" w:rsidP="00515FD5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Arial" w:hAnsi="Arial" w:cs="Arial"/>
                <w:sz w:val="14"/>
                <w:szCs w:val="14"/>
              </w:rPr>
            </w:pPr>
            <w:proofErr w:type="spellStart"/>
            <w:proofErr w:type="gramStart"/>
            <w:r w:rsidRPr="00EA4850">
              <w:rPr>
                <w:rFonts w:ascii="Arial" w:hAnsi="Arial" w:cs="Arial"/>
                <w:sz w:val="14"/>
                <w:szCs w:val="14"/>
              </w:rPr>
              <w:t>Цвет:синий</w:t>
            </w:r>
            <w:proofErr w:type="spellEnd"/>
            <w:proofErr w:type="gramEnd"/>
            <w:r w:rsidRPr="00EA4850">
              <w:rPr>
                <w:rFonts w:ascii="Arial" w:hAnsi="Arial" w:cs="Arial"/>
                <w:sz w:val="14"/>
                <w:szCs w:val="14"/>
              </w:rPr>
              <w:t xml:space="preserve"> т./василек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Ткань (для лета):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Смесовая, хлопок 35%, полиэстер 65%, 210 г/м2, ВО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Регулировка по ширине: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Полукомбинезон: эластичная тесьма по линии талии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Воротник: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Отложной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Застежка: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На пуговицах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Карманы: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Куртка: нагрудные, нижние. Полукомбинезон: нагрудный, боковые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</w:p>
          <w:p w:rsidR="00515FD5" w:rsidRPr="00515FD5" w:rsidRDefault="00515FD5" w:rsidP="00515FD5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Arial" w:hAnsi="Arial" w:cs="Arial"/>
                <w:sz w:val="12"/>
                <w:szCs w:val="12"/>
              </w:rPr>
            </w:pPr>
          </w:p>
          <w:p w:rsidR="00515FD5" w:rsidRPr="00B47BFD" w:rsidRDefault="00515FD5" w:rsidP="003276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A4850" w:rsidRDefault="00EA4850" w:rsidP="00EA48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44-46</w:t>
            </w:r>
          </w:p>
          <w:p w:rsidR="00EA4850" w:rsidRPr="00EA4850" w:rsidRDefault="00EA4850" w:rsidP="00EA48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850">
              <w:rPr>
                <w:rFonts w:ascii="Arial" w:hAnsi="Arial" w:cs="Arial"/>
                <w:sz w:val="24"/>
                <w:szCs w:val="24"/>
              </w:rPr>
              <w:t>48-50</w:t>
            </w:r>
          </w:p>
          <w:p w:rsidR="00EA4850" w:rsidRPr="00EA4850" w:rsidRDefault="00EA4850" w:rsidP="00EA48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850">
              <w:rPr>
                <w:rFonts w:ascii="Arial" w:hAnsi="Arial" w:cs="Arial"/>
                <w:sz w:val="24"/>
                <w:szCs w:val="24"/>
              </w:rPr>
              <w:t>52-54</w:t>
            </w:r>
          </w:p>
          <w:p w:rsidR="00EA4850" w:rsidRPr="00EA4850" w:rsidRDefault="00EA4850" w:rsidP="00EA48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850">
              <w:rPr>
                <w:rFonts w:ascii="Arial" w:hAnsi="Arial" w:cs="Arial"/>
                <w:sz w:val="24"/>
                <w:szCs w:val="24"/>
              </w:rPr>
              <w:t>56-58</w:t>
            </w:r>
          </w:p>
          <w:p w:rsidR="00515FD5" w:rsidRPr="00B47BFD" w:rsidRDefault="00EA4850" w:rsidP="00EA485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A4850">
              <w:rPr>
                <w:rFonts w:ascii="Arial" w:hAnsi="Arial" w:cs="Arial"/>
                <w:sz w:val="24"/>
                <w:szCs w:val="24"/>
              </w:rPr>
              <w:t>60-62</w:t>
            </w:r>
          </w:p>
        </w:tc>
        <w:tc>
          <w:tcPr>
            <w:tcW w:w="1418" w:type="dxa"/>
            <w:gridSpan w:val="2"/>
          </w:tcPr>
          <w:p w:rsidR="00515FD5" w:rsidRDefault="0052345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88</w:t>
            </w:r>
            <w:r w:rsidR="00EA4850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EA4850" w:rsidRDefault="00EA485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EA4850" w:rsidRDefault="00EA485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EA4850" w:rsidRPr="004827DD" w:rsidRDefault="00EA4850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854185" w:rsidRPr="00964F74" w:rsidTr="001628CC">
        <w:trPr>
          <w:trHeight w:val="3796"/>
        </w:trPr>
        <w:tc>
          <w:tcPr>
            <w:tcW w:w="2694" w:type="dxa"/>
          </w:tcPr>
          <w:p w:rsidR="000F54FB" w:rsidRPr="00B47BFD" w:rsidRDefault="001563F4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Белье нательное</w:t>
            </w:r>
          </w:p>
          <w:p w:rsidR="00964F74" w:rsidRPr="00B47BFD" w:rsidRDefault="00964F74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552" w:type="dxa"/>
          </w:tcPr>
          <w:p w:rsidR="00964F74" w:rsidRPr="00B47BFD" w:rsidRDefault="00DB7CEA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  <w:u w:val="single"/>
              </w:rPr>
              <w:drawing>
                <wp:inline distT="0" distB="0" distL="0" distR="0" wp14:anchorId="7D33786A" wp14:editId="3A9F86C6">
                  <wp:extent cx="1574800" cy="234950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531082_w640_h640_cid2266725_pid153716791-3d2f88aa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50" cy="235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41AE8" w:rsidRPr="00B47BFD" w:rsidRDefault="00241AE8" w:rsidP="00E167E6">
            <w:pPr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</w:p>
          <w:p w:rsidR="00964F74" w:rsidRPr="00B47BFD" w:rsidRDefault="00DB7CEA" w:rsidP="00E167E6">
            <w:pPr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 xml:space="preserve">НАИМЕНОВАНИЕ:  </w:t>
            </w:r>
            <w:r w:rsidRPr="00B47BFD">
              <w:rPr>
                <w:rStyle w:val="apple-converted-space"/>
                <w:rFonts w:ascii="Arial" w:hAnsi="Arial" w:cs="Arial"/>
                <w:b/>
                <w:bCs/>
                <w:color w:val="000000"/>
                <w:shd w:val="clear" w:color="auto" w:fill="FFFFFF"/>
              </w:rPr>
              <w:t> 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кулирка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. </w:t>
            </w:r>
            <w:r w:rsidRPr="00B47BFD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СОСТАВ:</w:t>
            </w:r>
            <w:r w:rsidRPr="00B47BFD"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  <w:t> </w:t>
            </w: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100%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хл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  <w:r w:rsidRPr="00B47BFD">
              <w:rPr>
                <w:rFonts w:ascii="Arial" w:hAnsi="Arial" w:cs="Arial"/>
              </w:rPr>
              <w:t xml:space="preserve"> </w:t>
            </w:r>
            <w:r w:rsidRPr="00B47BFD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ПРЕИМУЩЕСТВА: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низкий вес;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прочность и мягкость;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гипоаллергенен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;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хорошие теплоизоляционные свойства;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высокий уровень комфорта при носке;</w:t>
            </w:r>
            <w:r w:rsidR="00BA72DA"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 Производство Россия.</w:t>
            </w:r>
            <w:r w:rsidR="00BA72DA" w:rsidRPr="00B47BFD">
              <w:rPr>
                <w:rFonts w:ascii="Arial" w:hAnsi="Arial" w:cs="Arial"/>
                <w:color w:val="000000"/>
              </w:rPr>
              <w:br/>
            </w:r>
          </w:p>
        </w:tc>
        <w:tc>
          <w:tcPr>
            <w:tcW w:w="992" w:type="dxa"/>
          </w:tcPr>
          <w:p w:rsidR="00875374" w:rsidRPr="00B47BFD" w:rsidRDefault="00875374" w:rsidP="0087537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48-50</w:t>
            </w:r>
          </w:p>
          <w:p w:rsidR="00875374" w:rsidRPr="00B47BFD" w:rsidRDefault="00875374" w:rsidP="0087537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52-54</w:t>
            </w:r>
          </w:p>
          <w:p w:rsidR="00875374" w:rsidRPr="00B47BFD" w:rsidRDefault="00875374" w:rsidP="0087537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56-58</w:t>
            </w:r>
          </w:p>
          <w:p w:rsidR="00964F74" w:rsidRPr="00B47BFD" w:rsidRDefault="00875374" w:rsidP="00875374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60-62</w:t>
            </w:r>
          </w:p>
        </w:tc>
        <w:tc>
          <w:tcPr>
            <w:tcW w:w="1418" w:type="dxa"/>
            <w:gridSpan w:val="2"/>
          </w:tcPr>
          <w:p w:rsidR="00964F74" w:rsidRPr="00B47BFD" w:rsidRDefault="00C657F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790</w:t>
            </w:r>
            <w:r w:rsidR="00840616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                                                                               </w:t>
            </w:r>
            <w:r w:rsidR="00840616" w:rsidRPr="00B47BFD">
              <w:rPr>
                <w:rFonts w:ascii="Arial" w:hAnsi="Arial" w:cs="Arial"/>
                <w:sz w:val="32"/>
                <w:szCs w:val="32"/>
              </w:rPr>
              <w:t>руб.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4827DD" w:rsidRDefault="00545BFA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B814F5" w:rsidRPr="00964F74" w:rsidTr="001628CC">
        <w:trPr>
          <w:trHeight w:val="940"/>
        </w:trPr>
        <w:tc>
          <w:tcPr>
            <w:tcW w:w="2694" w:type="dxa"/>
          </w:tcPr>
          <w:p w:rsidR="00B814F5" w:rsidRPr="00B47BFD" w:rsidRDefault="009D230B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Свитер рыбацкий</w:t>
            </w:r>
          </w:p>
        </w:tc>
        <w:tc>
          <w:tcPr>
            <w:tcW w:w="2552" w:type="dxa"/>
          </w:tcPr>
          <w:p w:rsidR="00B814F5" w:rsidRPr="00B47BFD" w:rsidRDefault="007E0E14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150234F8" wp14:editId="10B6DC2C">
                  <wp:extent cx="1600200" cy="2362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807870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236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F7B" w:rsidRPr="00B47BFD" w:rsidRDefault="007E0E14" w:rsidP="00E167E6">
            <w:pPr>
              <w:pStyle w:val="a8"/>
              <w:shd w:val="clear" w:color="auto" w:fill="FFFFFF"/>
              <w:spacing w:before="105" w:beforeAutospacing="0" w:after="0" w:afterAutospacing="0" w:line="255" w:lineRule="atLeast"/>
              <w:jc w:val="center"/>
              <w:rPr>
                <w:rFonts w:ascii="Arial" w:hAnsi="Arial" w:cs="Arial"/>
                <w:b/>
                <w:color w:val="778389"/>
                <w:sz w:val="20"/>
                <w:szCs w:val="20"/>
              </w:rPr>
            </w:pPr>
            <w:r w:rsidRPr="00B47BFD">
              <w:rPr>
                <w:rFonts w:ascii="Arial" w:hAnsi="Arial" w:cs="Arial"/>
                <w:b/>
                <w:color w:val="778389"/>
                <w:sz w:val="20"/>
                <w:szCs w:val="20"/>
              </w:rPr>
              <w:t xml:space="preserve">Рыбацкий теплый свитер </w:t>
            </w:r>
            <w:r w:rsidR="006C2F7B" w:rsidRPr="00B47BFD">
              <w:rPr>
                <w:rFonts w:ascii="Arial" w:hAnsi="Arial" w:cs="Arial"/>
                <w:b/>
                <w:color w:val="778389"/>
                <w:sz w:val="20"/>
                <w:szCs w:val="20"/>
              </w:rPr>
              <w:t>выполнен в сером цвете. Свитер с высоким двойным воротником.</w:t>
            </w:r>
          </w:p>
          <w:p w:rsidR="006C2F7B" w:rsidRPr="00B47BFD" w:rsidRDefault="006C2F7B" w:rsidP="00E167E6">
            <w:pPr>
              <w:pStyle w:val="a8"/>
              <w:shd w:val="clear" w:color="auto" w:fill="FFFFFF"/>
              <w:spacing w:before="105" w:beforeAutospacing="0" w:after="0" w:afterAutospacing="0" w:line="255" w:lineRule="atLeast"/>
              <w:jc w:val="center"/>
              <w:rPr>
                <w:rFonts w:ascii="Arial" w:hAnsi="Arial" w:cs="Arial"/>
                <w:b/>
                <w:color w:val="778389"/>
                <w:sz w:val="20"/>
                <w:szCs w:val="20"/>
              </w:rPr>
            </w:pPr>
            <w:r w:rsidRPr="00B47BFD">
              <w:rPr>
                <w:rFonts w:ascii="Arial" w:hAnsi="Arial" w:cs="Arial"/>
                <w:b/>
                <w:color w:val="778389"/>
                <w:sz w:val="20"/>
                <w:szCs w:val="20"/>
              </w:rPr>
              <w:t>Материал: 70% акрил, 30% шерсть.</w:t>
            </w:r>
          </w:p>
          <w:p w:rsidR="006C2F7B" w:rsidRPr="00B47BFD" w:rsidRDefault="006C2F7B" w:rsidP="00E167E6">
            <w:pPr>
              <w:pStyle w:val="a8"/>
              <w:shd w:val="clear" w:color="auto" w:fill="FFFFFF"/>
              <w:spacing w:before="105" w:beforeAutospacing="0" w:after="0" w:afterAutospacing="0" w:line="255" w:lineRule="atLeast"/>
              <w:jc w:val="center"/>
              <w:rPr>
                <w:rFonts w:ascii="Arial" w:hAnsi="Arial" w:cs="Arial"/>
                <w:b/>
                <w:color w:val="778389"/>
                <w:sz w:val="20"/>
                <w:szCs w:val="20"/>
              </w:rPr>
            </w:pPr>
            <w:r w:rsidRPr="00B47BFD">
              <w:rPr>
                <w:rFonts w:ascii="Arial" w:hAnsi="Arial" w:cs="Arial"/>
                <w:b/>
                <w:color w:val="778389"/>
                <w:sz w:val="20"/>
                <w:szCs w:val="20"/>
              </w:rPr>
              <w:t>Цвет: серый</w:t>
            </w:r>
            <w:r w:rsidR="00BA72DA" w:rsidRPr="00B47BFD">
              <w:rPr>
                <w:rFonts w:ascii="Arial" w:hAnsi="Arial" w:cs="Arial"/>
                <w:b/>
                <w:color w:val="778389"/>
                <w:sz w:val="20"/>
                <w:szCs w:val="20"/>
              </w:rPr>
              <w:t>. Производство Россия.</w:t>
            </w:r>
          </w:p>
          <w:p w:rsidR="00B814F5" w:rsidRPr="00B47BFD" w:rsidRDefault="00B814F5" w:rsidP="00E167E6">
            <w:pPr>
              <w:jc w:val="center"/>
              <w:rPr>
                <w:rFonts w:ascii="Arial Black" w:hAnsi="Arial Black"/>
                <w:u w:val="single"/>
              </w:rPr>
            </w:pPr>
          </w:p>
        </w:tc>
        <w:tc>
          <w:tcPr>
            <w:tcW w:w="992" w:type="dxa"/>
          </w:tcPr>
          <w:p w:rsidR="008C7C9B" w:rsidRPr="00B47BFD" w:rsidRDefault="008C7C9B" w:rsidP="008C7C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48-50</w:t>
            </w:r>
          </w:p>
          <w:p w:rsidR="008C7C9B" w:rsidRPr="00B47BFD" w:rsidRDefault="008C7C9B" w:rsidP="008C7C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52-54</w:t>
            </w:r>
          </w:p>
          <w:p w:rsidR="008C7C9B" w:rsidRPr="00B47BFD" w:rsidRDefault="008C7C9B" w:rsidP="008C7C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56-58</w:t>
            </w:r>
          </w:p>
          <w:p w:rsidR="00B814F5" w:rsidRPr="00B47BFD" w:rsidRDefault="008C7C9B" w:rsidP="008C7C9B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60-62</w:t>
            </w:r>
          </w:p>
        </w:tc>
        <w:tc>
          <w:tcPr>
            <w:tcW w:w="1418" w:type="dxa"/>
            <w:gridSpan w:val="2"/>
          </w:tcPr>
          <w:p w:rsidR="00B814F5" w:rsidRPr="00B47BFD" w:rsidRDefault="008C7C9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850                                                                                руб.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4827DD" w:rsidRDefault="00545BFA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B814F5" w:rsidRPr="00964F74" w:rsidTr="001628CC">
        <w:trPr>
          <w:trHeight w:val="940"/>
        </w:trPr>
        <w:tc>
          <w:tcPr>
            <w:tcW w:w="2694" w:type="dxa"/>
          </w:tcPr>
          <w:p w:rsidR="00B814F5" w:rsidRPr="00B47BFD" w:rsidRDefault="009D230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Фартук рыбацкий оранжевый</w:t>
            </w:r>
          </w:p>
          <w:p w:rsidR="00385B2D" w:rsidRPr="00B47BFD" w:rsidRDefault="00385B2D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B814F5" w:rsidRPr="00B47BFD" w:rsidRDefault="009D230B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522941CD" wp14:editId="13CE29B2">
                  <wp:extent cx="1600199" cy="2433917"/>
                  <wp:effectExtent l="0" t="0" r="635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31_16092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243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814F5" w:rsidRPr="00B47BFD" w:rsidRDefault="008C7C9B" w:rsidP="00E167E6">
            <w:pPr>
              <w:jc w:val="center"/>
              <w:textAlignment w:val="baseline"/>
              <w:rPr>
                <w:rFonts w:ascii="Arial" w:hAnsi="Arial" w:cs="Arial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Ткань:</w:t>
            </w:r>
            <w:r w:rsidR="00546446"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прорезиненная с ПВХ покрытием, </w:t>
            </w:r>
            <w:r w:rsidR="00546446" w:rsidRPr="00B47BFD">
              <w:rPr>
                <w:rFonts w:ascii="Arial" w:hAnsi="Arial" w:cs="Arial"/>
                <w:color w:val="2A2626"/>
                <w:shd w:val="clear" w:color="auto" w:fill="FFFFFF"/>
              </w:rPr>
              <w:t xml:space="preserve">стойкий к кислотам, щелочам, маслам, жирам, спиртам, нефти и нефтепродуктам, лакам и краскам на их основе. </w:t>
            </w:r>
            <w:r w:rsidR="00546446"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Цвет оранжевый, Фартук с </w:t>
            </w:r>
            <w:proofErr w:type="spellStart"/>
            <w:r w:rsidR="00546446" w:rsidRPr="00B47BFD">
              <w:rPr>
                <w:rFonts w:ascii="Arial" w:hAnsi="Arial" w:cs="Arial"/>
                <w:color w:val="000000"/>
                <w:shd w:val="clear" w:color="auto" w:fill="D8FBBA"/>
              </w:rPr>
              <w:t>цельновыкроенным</w:t>
            </w:r>
            <w:proofErr w:type="spellEnd"/>
            <w:r w:rsidR="00546446"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="00546446" w:rsidRPr="00B47BFD">
              <w:rPr>
                <w:rFonts w:ascii="Arial" w:hAnsi="Arial" w:cs="Arial"/>
                <w:color w:val="000000"/>
                <w:shd w:val="clear" w:color="auto" w:fill="D8FBBA"/>
              </w:rPr>
              <w:t>нагрудником.</w:t>
            </w:r>
            <w:r w:rsidR="00BA72DA" w:rsidRPr="00B47BFD">
              <w:rPr>
                <w:rFonts w:ascii="Arial" w:hAnsi="Arial" w:cs="Arial"/>
                <w:color w:val="000000"/>
                <w:shd w:val="clear" w:color="auto" w:fill="D8FBBA"/>
              </w:rPr>
              <w:t>Производство</w:t>
            </w:r>
            <w:proofErr w:type="spellEnd"/>
            <w:r w:rsidR="00BA72DA"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="00BA72DA" w:rsidRPr="00B47BFD">
              <w:rPr>
                <w:rFonts w:ascii="Arial" w:hAnsi="Arial" w:cs="Arial"/>
                <w:color w:val="000000"/>
                <w:shd w:val="clear" w:color="auto" w:fill="D8FBBA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B814F5" w:rsidRPr="00B47BFD" w:rsidRDefault="008C7C9B" w:rsidP="009503D7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 xml:space="preserve">Ширина-110 см, длина- </w:t>
            </w:r>
            <w:r w:rsidR="00546446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130см</w:t>
            </w:r>
          </w:p>
        </w:tc>
        <w:tc>
          <w:tcPr>
            <w:tcW w:w="1418" w:type="dxa"/>
            <w:gridSpan w:val="2"/>
          </w:tcPr>
          <w:p w:rsidR="00B814F5" w:rsidRPr="00B47BFD" w:rsidRDefault="002977B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  <w:r w:rsidR="0090321C" w:rsidRPr="00B47BFD">
              <w:rPr>
                <w:rFonts w:ascii="Arial" w:hAnsi="Arial" w:cs="Arial"/>
                <w:sz w:val="32"/>
                <w:szCs w:val="32"/>
              </w:rPr>
              <w:t>0</w:t>
            </w:r>
            <w:r w:rsidR="0090321C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                                                                               </w:t>
            </w:r>
            <w:r w:rsidR="0090321C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r w:rsidR="00840616" w:rsidRPr="00B47BFD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4827DD" w:rsidRDefault="00545BFA" w:rsidP="004827DD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B814F5" w:rsidRPr="00964F74" w:rsidTr="001628CC">
        <w:trPr>
          <w:trHeight w:val="940"/>
        </w:trPr>
        <w:tc>
          <w:tcPr>
            <w:tcW w:w="2694" w:type="dxa"/>
          </w:tcPr>
          <w:p w:rsidR="00B814F5" w:rsidRPr="00B47BFD" w:rsidRDefault="009D230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Фартук рыбацкий темно-синий</w:t>
            </w:r>
          </w:p>
          <w:p w:rsidR="00385B2D" w:rsidRPr="00B47BFD" w:rsidRDefault="00385B2D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B814F5" w:rsidRPr="00B47BFD" w:rsidRDefault="009D230B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67224B6F" wp14:editId="29B4BCE3">
                  <wp:extent cx="1598605" cy="2662517"/>
                  <wp:effectExtent l="0" t="0" r="1905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31_161054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1" cy="267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814F5" w:rsidRPr="00B47BFD" w:rsidRDefault="008C7C9B" w:rsidP="00E167E6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Ткань: прорезиненная с ПВХ покрытием, </w:t>
            </w:r>
            <w:r w:rsidRPr="00B47BFD">
              <w:rPr>
                <w:rFonts w:ascii="Arial" w:hAnsi="Arial" w:cs="Arial"/>
                <w:color w:val="2A2626"/>
                <w:shd w:val="clear" w:color="auto" w:fill="FFFFFF"/>
              </w:rPr>
              <w:t xml:space="preserve">стойкий к кислотам, щелочам, маслам, жирам, спиртам, нефти и нефтепродуктам, лакам и краскам на их основе. </w:t>
            </w: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Цвет темно-синий, Фартук с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цельновыкроенным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нагрудником.</w:t>
            </w:r>
            <w:r w:rsidR="00BA72DA"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Производство </w:t>
            </w:r>
            <w:proofErr w:type="spellStart"/>
            <w:r w:rsidR="00BA72DA" w:rsidRPr="00B47BFD">
              <w:rPr>
                <w:rFonts w:ascii="Arial" w:hAnsi="Arial" w:cs="Arial"/>
                <w:color w:val="000000"/>
                <w:shd w:val="clear" w:color="auto" w:fill="D8FBBA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B814F5" w:rsidRPr="00B47BFD" w:rsidRDefault="0090321C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Ширина-110 см, длина- 130см</w:t>
            </w:r>
          </w:p>
        </w:tc>
        <w:tc>
          <w:tcPr>
            <w:tcW w:w="1418" w:type="dxa"/>
            <w:gridSpan w:val="2"/>
          </w:tcPr>
          <w:p w:rsidR="00B814F5" w:rsidRPr="00B47BFD" w:rsidRDefault="002977B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495</w:t>
            </w:r>
            <w:r w:rsidR="0090321C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                                                                                </w:t>
            </w:r>
            <w:r w:rsidR="0090321C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r w:rsidR="00840616" w:rsidRPr="00B47BFD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4827DD" w:rsidRDefault="00545BFA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E167E6" w:rsidRPr="00964F74" w:rsidTr="001628CC">
        <w:trPr>
          <w:trHeight w:val="3643"/>
        </w:trPr>
        <w:tc>
          <w:tcPr>
            <w:tcW w:w="2694" w:type="dxa"/>
          </w:tcPr>
          <w:p w:rsidR="00E167E6" w:rsidRPr="00B47BFD" w:rsidRDefault="00E167E6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Фартук рыбацкий оранжевый</w:t>
            </w:r>
          </w:p>
          <w:p w:rsidR="00385B2D" w:rsidRPr="00B47BFD" w:rsidRDefault="00385B2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E167E6" w:rsidRPr="00B47BFD" w:rsidRDefault="00E167E6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15BF28F5" wp14:editId="61930655">
                  <wp:extent cx="1579676" cy="2191871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31_16092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50" cy="219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167E6" w:rsidRPr="00B47BFD" w:rsidRDefault="00E167E6" w:rsidP="00E167E6">
            <w:pPr>
              <w:jc w:val="center"/>
              <w:rPr>
                <w:rFonts w:ascii="Arial" w:hAnsi="Arial" w:cs="Arial"/>
                <w:color w:val="000000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Ткань: прорезиненная с ПВХ покрытием, </w:t>
            </w:r>
            <w:r w:rsidRPr="00B47BFD">
              <w:rPr>
                <w:rFonts w:ascii="Arial" w:hAnsi="Arial" w:cs="Arial"/>
                <w:color w:val="2A2626"/>
                <w:shd w:val="clear" w:color="auto" w:fill="FFFFFF"/>
              </w:rPr>
              <w:t xml:space="preserve">стойкий к кислотам, щелочам, маслам, жирам, спиртам, нефти и нефтепродуктам, лакам и краскам на их основе. </w:t>
            </w: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Цвет оранжевый, Фартук с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цельновыкроенным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нагрудником.Производство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E167E6" w:rsidRPr="00B47BFD" w:rsidRDefault="00E167E6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Ширина-120 см, длина- 90см</w:t>
            </w:r>
          </w:p>
        </w:tc>
        <w:tc>
          <w:tcPr>
            <w:tcW w:w="1418" w:type="dxa"/>
            <w:gridSpan w:val="2"/>
          </w:tcPr>
          <w:p w:rsidR="00E167E6" w:rsidRPr="00B47BFD" w:rsidRDefault="002977B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39</w:t>
            </w:r>
            <w:r w:rsidR="00E167E6" w:rsidRPr="00B47BFD">
              <w:rPr>
                <w:rFonts w:ascii="Arial" w:hAnsi="Arial" w:cs="Arial"/>
                <w:sz w:val="32"/>
                <w:szCs w:val="32"/>
              </w:rPr>
              <w:t>0</w:t>
            </w:r>
            <w:r w:rsidR="00E167E6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                                                                                </w:t>
            </w:r>
            <w:proofErr w:type="spellStart"/>
            <w:r w:rsidR="00E167E6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4827DD" w:rsidRDefault="0084108D" w:rsidP="004827DD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C52EBF" w:rsidRPr="00964F74" w:rsidTr="001628CC">
        <w:trPr>
          <w:trHeight w:val="3643"/>
        </w:trPr>
        <w:tc>
          <w:tcPr>
            <w:tcW w:w="2694" w:type="dxa"/>
          </w:tcPr>
          <w:p w:rsidR="009503D7" w:rsidRPr="00B47BFD" w:rsidRDefault="009503D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Фартук рыбацкий белый</w:t>
            </w:r>
          </w:p>
          <w:p w:rsidR="00C52EBF" w:rsidRPr="00B47BFD" w:rsidRDefault="009503D7" w:rsidP="009503D7">
            <w:pPr>
              <w:jc w:val="center"/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C52EBF" w:rsidRPr="00B47BFD" w:rsidRDefault="00556A18">
            <w:r w:rsidRPr="00B47BFD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5CCA6CD">
                  <wp:extent cx="1478280" cy="2636520"/>
                  <wp:effectExtent l="0" t="0" r="7620" b="0"/>
                  <wp:docPr id="111" name="Рисунок 111" descr="20170616_120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20170616_120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52EBF" w:rsidRPr="00B47BFD" w:rsidRDefault="009503D7" w:rsidP="009503D7">
            <w:pPr>
              <w:jc w:val="center"/>
            </w:pP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Ткань: прорезиненная с ПВХ покрытием, </w:t>
            </w:r>
            <w:r w:rsidRPr="00B47BFD">
              <w:rPr>
                <w:rFonts w:ascii="Arial" w:hAnsi="Arial" w:cs="Arial"/>
                <w:color w:val="2A2626"/>
                <w:shd w:val="clear" w:color="auto" w:fill="FFFFFF"/>
              </w:rPr>
              <w:t xml:space="preserve">стойкий к кислотам, щелочам, маслам, жирам, спиртам, нефти и нефтепродуктам, лакам и краскам на их основе. </w:t>
            </w:r>
            <w:r w:rsidR="00732881" w:rsidRPr="00B47BFD">
              <w:rPr>
                <w:rFonts w:ascii="Arial" w:hAnsi="Arial" w:cs="Arial"/>
                <w:color w:val="000000"/>
                <w:shd w:val="clear" w:color="auto" w:fill="D8FBBA"/>
              </w:rPr>
              <w:t>Цвет белый</w:t>
            </w: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, Фартук с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цельновыкроенным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нагрудником.Производство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C52EBF" w:rsidRPr="00B47BFD" w:rsidRDefault="00772653"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Ширина-120 см, длина- 120</w:t>
            </w:r>
            <w:r w:rsidR="009503D7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см</w:t>
            </w:r>
          </w:p>
        </w:tc>
        <w:tc>
          <w:tcPr>
            <w:tcW w:w="1418" w:type="dxa"/>
            <w:gridSpan w:val="2"/>
          </w:tcPr>
          <w:p w:rsidR="00C52EBF" w:rsidRPr="00B47BFD" w:rsidRDefault="009503D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450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                                                                               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4827D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  <w:lang w:val="en-US"/>
              </w:rPr>
            </w:pPr>
          </w:p>
        </w:tc>
      </w:tr>
      <w:tr w:rsidR="006C2A1B" w:rsidRPr="00964F74" w:rsidTr="001628CC">
        <w:trPr>
          <w:trHeight w:val="3643"/>
        </w:trPr>
        <w:tc>
          <w:tcPr>
            <w:tcW w:w="2694" w:type="dxa"/>
          </w:tcPr>
          <w:p w:rsidR="006C2A1B" w:rsidRDefault="006C2A1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Фартук ПВХ </w:t>
            </w:r>
          </w:p>
          <w:p w:rsidR="006C2A1B" w:rsidRDefault="007E23F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Ф</w:t>
            </w:r>
            <w:r w:rsidR="006C2A1B">
              <w:rPr>
                <w:rFonts w:ascii="Arial" w:hAnsi="Arial" w:cs="Arial"/>
                <w:sz w:val="32"/>
                <w:szCs w:val="32"/>
              </w:rPr>
              <w:t>иолетовый</w:t>
            </w:r>
          </w:p>
          <w:p w:rsidR="007E23F7" w:rsidRPr="00B47BFD" w:rsidRDefault="007E23F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6C2A1B" w:rsidRPr="00B47BFD" w:rsidRDefault="00B521A5">
            <w:pPr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B521A5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514475" cy="2219325"/>
                  <wp:effectExtent l="0" t="0" r="9525" b="9525"/>
                  <wp:docPr id="100" name="Рисунок 100" descr="D:\Users\manager2\Desktop\20181106_16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anager2\Desktop\20181106_164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A1B" w:rsidRPr="00B47BFD" w:rsidRDefault="006C2A1B" w:rsidP="009503D7">
            <w:pPr>
              <w:jc w:val="center"/>
              <w:rPr>
                <w:rFonts w:ascii="Arial" w:hAnsi="Arial" w:cs="Arial"/>
                <w:color w:val="000000"/>
                <w:shd w:val="clear" w:color="auto" w:fill="D8FBBA"/>
              </w:rPr>
            </w:pPr>
            <w:r w:rsidRPr="006C2A1B">
              <w:rPr>
                <w:rFonts w:ascii="Arial" w:hAnsi="Arial" w:cs="Arial"/>
                <w:color w:val="000000"/>
                <w:shd w:val="clear" w:color="auto" w:fill="D8FBBA"/>
              </w:rPr>
              <w:t xml:space="preserve">Ткань: прорезиненная с ПВХ покрытием, стойкий к кислотам, щелочам, маслам, жирам, спиртам, нефти и нефтепродуктам, лакам и </w:t>
            </w:r>
            <w:r w:rsidR="00B521A5">
              <w:rPr>
                <w:rFonts w:ascii="Arial" w:hAnsi="Arial" w:cs="Arial"/>
                <w:color w:val="000000"/>
                <w:shd w:val="clear" w:color="auto" w:fill="D8FBBA"/>
              </w:rPr>
              <w:t>краскам на их основе. Цвет фиолетовый</w:t>
            </w:r>
            <w:r w:rsidRPr="006C2A1B">
              <w:rPr>
                <w:rFonts w:ascii="Arial" w:hAnsi="Arial" w:cs="Arial"/>
                <w:color w:val="000000"/>
                <w:shd w:val="clear" w:color="auto" w:fill="D8FBBA"/>
              </w:rPr>
              <w:t xml:space="preserve">, Фартук с </w:t>
            </w:r>
            <w:proofErr w:type="spellStart"/>
            <w:r w:rsidRPr="006C2A1B">
              <w:rPr>
                <w:rFonts w:ascii="Arial" w:hAnsi="Arial" w:cs="Arial"/>
                <w:color w:val="000000"/>
                <w:shd w:val="clear" w:color="auto" w:fill="D8FBBA"/>
              </w:rPr>
              <w:t>цельновыкроенным</w:t>
            </w:r>
            <w:proofErr w:type="spellEnd"/>
            <w:r w:rsidRPr="006C2A1B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Pr="006C2A1B">
              <w:rPr>
                <w:rFonts w:ascii="Arial" w:hAnsi="Arial" w:cs="Arial"/>
                <w:color w:val="000000"/>
                <w:shd w:val="clear" w:color="auto" w:fill="D8FBBA"/>
              </w:rPr>
              <w:t>нагрудником.Производство</w:t>
            </w:r>
            <w:proofErr w:type="spellEnd"/>
            <w:r w:rsidRPr="006C2A1B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Pr="006C2A1B">
              <w:rPr>
                <w:rFonts w:ascii="Arial" w:hAnsi="Arial" w:cs="Arial"/>
                <w:color w:val="000000"/>
                <w:shd w:val="clear" w:color="auto" w:fill="D8FBBA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6C2A1B" w:rsidRPr="00B47BFD" w:rsidRDefault="006C2A1B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Ширина-110 см, длина- 13</w:t>
            </w:r>
            <w:r w:rsidRPr="006C2A1B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0см</w:t>
            </w:r>
          </w:p>
        </w:tc>
        <w:tc>
          <w:tcPr>
            <w:tcW w:w="1418" w:type="dxa"/>
            <w:gridSpan w:val="2"/>
          </w:tcPr>
          <w:p w:rsidR="006C2A1B" w:rsidRDefault="006C2A1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280</w:t>
            </w:r>
          </w:p>
          <w:p w:rsidR="006C2A1B" w:rsidRDefault="002F319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</w:t>
            </w:r>
            <w:r w:rsidR="006C2A1B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2F319B" w:rsidRDefault="002F319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F319B" w:rsidRPr="00B47BFD" w:rsidRDefault="002F319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16D5" w:rsidRPr="00964F74" w:rsidTr="001628CC">
        <w:trPr>
          <w:trHeight w:val="3643"/>
        </w:trPr>
        <w:tc>
          <w:tcPr>
            <w:tcW w:w="2694" w:type="dxa"/>
          </w:tcPr>
          <w:p w:rsidR="009C16D5" w:rsidRPr="00B47BFD" w:rsidRDefault="009C16D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Фартук рыбацкий</w:t>
            </w:r>
          </w:p>
          <w:p w:rsidR="009C16D5" w:rsidRPr="00B47BFD" w:rsidRDefault="009C16D5" w:rsidP="009503D7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(легкая)</w:t>
            </w:r>
          </w:p>
          <w:p w:rsidR="009C16D5" w:rsidRPr="00B47BFD" w:rsidRDefault="009C16D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Китай</w:t>
            </w:r>
          </w:p>
        </w:tc>
        <w:tc>
          <w:tcPr>
            <w:tcW w:w="2552" w:type="dxa"/>
          </w:tcPr>
          <w:p w:rsidR="009C16D5" w:rsidRPr="00B47BFD" w:rsidRDefault="009C16D5">
            <w:pP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B47BFD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066E815" wp14:editId="66E25B79">
                  <wp:extent cx="1389888" cy="2474976"/>
                  <wp:effectExtent l="0" t="0" r="1270" b="1905"/>
                  <wp:docPr id="25" name="Рисунок 25" descr="D:\Users\Tatyana\Desktop\20170727_162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Tatyana\Desktop\20170727_162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916" cy="247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C16D5" w:rsidRPr="00B47BFD" w:rsidRDefault="009C16D5" w:rsidP="009503D7">
            <w:pPr>
              <w:jc w:val="center"/>
              <w:rPr>
                <w:rFonts w:ascii="Arial" w:hAnsi="Arial" w:cs="Arial"/>
                <w:color w:val="000000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Ткань: облегченная прорезиненная с ПВХ покрытием, </w:t>
            </w:r>
            <w:r w:rsidRPr="00B47BFD">
              <w:rPr>
                <w:rFonts w:ascii="Arial" w:hAnsi="Arial" w:cs="Arial"/>
                <w:color w:val="2A2626"/>
                <w:shd w:val="clear" w:color="auto" w:fill="FFFFFF"/>
              </w:rPr>
              <w:t xml:space="preserve">стойкий к кислотам, щелочам, маслам, жирам, спиртам, нефти и нефтепродуктам, лакам и краскам на их основе. </w:t>
            </w:r>
            <w:r w:rsidR="00732881" w:rsidRPr="00B47BFD">
              <w:rPr>
                <w:rFonts w:ascii="Arial" w:hAnsi="Arial" w:cs="Arial"/>
                <w:color w:val="000000"/>
                <w:shd w:val="clear" w:color="auto" w:fill="D8FBBA"/>
              </w:rPr>
              <w:t>Цвет зеленый</w:t>
            </w: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, Фартук с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цельновыкроенным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нагрудником.</w:t>
            </w:r>
            <w:r w:rsidR="001D1DA2"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Производство Китай</w:t>
            </w:r>
          </w:p>
        </w:tc>
        <w:tc>
          <w:tcPr>
            <w:tcW w:w="992" w:type="dxa"/>
          </w:tcPr>
          <w:p w:rsidR="009C16D5" w:rsidRPr="00B47BFD" w:rsidRDefault="009C16D5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Ширина-90 см, длина- 110см</w:t>
            </w:r>
          </w:p>
        </w:tc>
        <w:tc>
          <w:tcPr>
            <w:tcW w:w="1418" w:type="dxa"/>
            <w:gridSpan w:val="2"/>
          </w:tcPr>
          <w:p w:rsidR="00C32457" w:rsidRPr="00B47BFD" w:rsidRDefault="00EB1CEE" w:rsidP="009503D7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24</w:t>
            </w:r>
            <w:r w:rsidR="009C16D5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</w:p>
          <w:p w:rsidR="009C16D5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C16D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B814F5" w:rsidRPr="00964F74" w:rsidTr="001628CC">
        <w:trPr>
          <w:trHeight w:val="940"/>
        </w:trPr>
        <w:tc>
          <w:tcPr>
            <w:tcW w:w="2694" w:type="dxa"/>
          </w:tcPr>
          <w:p w:rsidR="00B814F5" w:rsidRDefault="002E68B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Фартук халат рыбацкий белый</w:t>
            </w:r>
          </w:p>
          <w:p w:rsidR="006C2A1B" w:rsidRDefault="006C2A1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Тайвань</w:t>
            </w:r>
          </w:p>
          <w:p w:rsidR="006C2A1B" w:rsidRPr="00B47BFD" w:rsidRDefault="006C2A1B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</w:p>
        </w:tc>
        <w:tc>
          <w:tcPr>
            <w:tcW w:w="2552" w:type="dxa"/>
          </w:tcPr>
          <w:p w:rsidR="00B814F5" w:rsidRPr="00B47BFD" w:rsidRDefault="00B41CD4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14DC15BD" wp14:editId="5A3AB2E6">
                  <wp:extent cx="1498600" cy="2146300"/>
                  <wp:effectExtent l="0" t="0" r="635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_medium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261" cy="215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814F5" w:rsidRPr="00B47BFD" w:rsidRDefault="00E44018" w:rsidP="00E167E6">
            <w:pPr>
              <w:jc w:val="center"/>
              <w:rPr>
                <w:rFonts w:ascii="Arial Black" w:hAnsi="Arial Black"/>
                <w:b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Изготовлен из ПВХ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ткани</w:t>
            </w:r>
            <w:r w:rsidR="0090321C" w:rsidRPr="00B47BFD">
              <w:rPr>
                <w:rFonts w:ascii="Arial" w:hAnsi="Arial" w:cs="Arial"/>
                <w:color w:val="000000"/>
                <w:shd w:val="clear" w:color="auto" w:fill="FFFFFF"/>
              </w:rPr>
              <w:t>белого</w:t>
            </w:r>
            <w:proofErr w:type="spellEnd"/>
            <w:r w:rsidR="0090321C" w:rsidRPr="00B47BFD">
              <w:rPr>
                <w:rFonts w:ascii="Arial" w:hAnsi="Arial" w:cs="Arial"/>
                <w:color w:val="000000"/>
                <w:shd w:val="clear" w:color="auto" w:fill="FFFFFF"/>
              </w:rPr>
              <w:t> цвета,</w:t>
            </w: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  </w:t>
            </w:r>
            <w:r w:rsidR="0090321C" w:rsidRPr="00B47BFD">
              <w:rPr>
                <w:rFonts w:ascii="Arial" w:hAnsi="Arial" w:cs="Arial"/>
                <w:color w:val="000000"/>
                <w:shd w:val="clear" w:color="auto" w:fill="FFFFFF"/>
              </w:rPr>
              <w:t> плотностью 500г. Швы герметизируются током ВЧ. Шейная тесьма выполнена резинкой шириной 4 см. Длина поясной стропы регулируется с помощью трезубца. Используется в </w:t>
            </w:r>
            <w:r w:rsidR="006C2A1B">
              <w:rPr>
                <w:rFonts w:ascii="Arial" w:hAnsi="Arial" w:cs="Arial"/>
                <w:color w:val="000000"/>
                <w:shd w:val="clear" w:color="auto" w:fill="FFFFFF"/>
              </w:rPr>
              <w:t xml:space="preserve">  </w:t>
            </w:r>
            <w:r w:rsidR="0090321C" w:rsidRPr="00B47BFD">
              <w:rPr>
                <w:rFonts w:ascii="Arial" w:hAnsi="Arial" w:cs="Arial"/>
                <w:color w:val="000000"/>
                <w:shd w:val="clear" w:color="auto" w:fill="FFFFFF"/>
              </w:rPr>
              <w:t>забойных цехах, у </w:t>
            </w:r>
            <w:proofErr w:type="spellStart"/>
            <w:proofErr w:type="gramStart"/>
            <w:r w:rsidR="0090321C" w:rsidRPr="00B47BFD">
              <w:rPr>
                <w:rFonts w:ascii="Arial" w:hAnsi="Arial" w:cs="Arial"/>
                <w:color w:val="000000"/>
                <w:shd w:val="clear" w:color="auto" w:fill="FFFFFF"/>
              </w:rPr>
              <w:t>рыбообработчиков,на</w:t>
            </w:r>
            <w:proofErr w:type="spellEnd"/>
            <w:proofErr w:type="gramEnd"/>
            <w:r w:rsidR="0090321C" w:rsidRPr="00B47BFD"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  <w:proofErr w:type="spellStart"/>
            <w:r w:rsidR="0090321C" w:rsidRPr="00B47BFD">
              <w:rPr>
                <w:rFonts w:ascii="Arial" w:hAnsi="Arial" w:cs="Arial"/>
                <w:color w:val="000000"/>
                <w:shd w:val="clear" w:color="auto" w:fill="FFFFFF"/>
              </w:rPr>
              <w:t>мойках.Цвет</w:t>
            </w:r>
            <w:proofErr w:type="spellEnd"/>
            <w:r w:rsidR="0090321C"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 белый</w:t>
            </w:r>
            <w:r w:rsidR="00FA3F21"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. </w:t>
            </w:r>
          </w:p>
        </w:tc>
        <w:tc>
          <w:tcPr>
            <w:tcW w:w="992" w:type="dxa"/>
          </w:tcPr>
          <w:p w:rsidR="00B814F5" w:rsidRPr="00B47BFD" w:rsidRDefault="006C2A1B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Длина- 13</w:t>
            </w:r>
            <w:r w:rsidR="00840616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0см</w:t>
            </w:r>
          </w:p>
        </w:tc>
        <w:tc>
          <w:tcPr>
            <w:tcW w:w="1418" w:type="dxa"/>
            <w:gridSpan w:val="2"/>
          </w:tcPr>
          <w:p w:rsidR="00B814F5" w:rsidRPr="00B47BFD" w:rsidRDefault="004761DE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9</w:t>
            </w:r>
            <w:r w:rsidR="00840616" w:rsidRPr="00B47BFD">
              <w:rPr>
                <w:rFonts w:ascii="Arial" w:hAnsi="Arial" w:cs="Arial"/>
                <w:sz w:val="32"/>
                <w:szCs w:val="32"/>
              </w:rPr>
              <w:t>50                                                                              руб.</w:t>
            </w: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4827D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B814F5" w:rsidRPr="00964F74" w:rsidTr="001628CC">
        <w:trPr>
          <w:trHeight w:val="940"/>
        </w:trPr>
        <w:tc>
          <w:tcPr>
            <w:tcW w:w="2694" w:type="dxa"/>
          </w:tcPr>
          <w:p w:rsidR="00241AE8" w:rsidRPr="00B47BFD" w:rsidRDefault="00241AE8" w:rsidP="00241AE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Нарукавники прорезиненные</w:t>
            </w:r>
          </w:p>
          <w:p w:rsidR="00385B2D" w:rsidRPr="00B47BFD" w:rsidRDefault="00385B2D" w:rsidP="00241AE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  <w:p w:rsidR="00B814F5" w:rsidRPr="00B47BFD" w:rsidRDefault="00B814F5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</w:p>
        </w:tc>
        <w:tc>
          <w:tcPr>
            <w:tcW w:w="2552" w:type="dxa"/>
          </w:tcPr>
          <w:p w:rsidR="00B814F5" w:rsidRPr="00B47BFD" w:rsidRDefault="00397D37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18EE0716" wp14:editId="7E928F2F">
                  <wp:extent cx="1574800" cy="1419225"/>
                  <wp:effectExtent l="0" t="0" r="635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2_120649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52" cy="1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814F5" w:rsidRPr="00B47BFD" w:rsidRDefault="00241AE8" w:rsidP="00E167E6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color w:val="222222"/>
              </w:rPr>
              <w:t>Комплект нарукавников прорезиненных Защищает от: - воды - кислот и щелочей - продуктов нефтепереработки, масел и жиров Ткань:  прорезиненная ПВХ.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Производство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B814F5" w:rsidRPr="00B47BFD" w:rsidRDefault="00241AE8" w:rsidP="00241AE8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 xml:space="preserve"> Длина- 52см-58см</w:t>
            </w:r>
          </w:p>
        </w:tc>
        <w:tc>
          <w:tcPr>
            <w:tcW w:w="1418" w:type="dxa"/>
            <w:gridSpan w:val="2"/>
          </w:tcPr>
          <w:p w:rsidR="00EB1CEE" w:rsidRDefault="00EB1CEE" w:rsidP="00EB1CEE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(б)195р</w:t>
            </w:r>
          </w:p>
          <w:p w:rsidR="00EB1CEE" w:rsidRDefault="00EB1CEE" w:rsidP="00EB1CE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(ф)205р</w:t>
            </w:r>
          </w:p>
          <w:p w:rsidR="0084108D" w:rsidRPr="00B47BFD" w:rsidRDefault="00EB1CEE" w:rsidP="00EB1CE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(о)185р</w:t>
            </w:r>
            <w:r w:rsidR="00C32457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       </w:t>
            </w:r>
            <w:r w:rsidR="00241AE8" w:rsidRPr="00B47BFD">
              <w:rPr>
                <w:rFonts w:ascii="Arial" w:hAnsi="Arial" w:cs="Arial"/>
                <w:sz w:val="32"/>
                <w:szCs w:val="32"/>
              </w:rPr>
              <w:t xml:space="preserve">                                                                             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 </w:t>
            </w:r>
          </w:p>
          <w:p w:rsidR="0084108D" w:rsidRPr="004827D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4761DE" w:rsidRPr="00964F74" w:rsidTr="001628CC">
        <w:trPr>
          <w:trHeight w:val="940"/>
        </w:trPr>
        <w:tc>
          <w:tcPr>
            <w:tcW w:w="2694" w:type="dxa"/>
          </w:tcPr>
          <w:p w:rsidR="004761DE" w:rsidRDefault="004761DE" w:rsidP="006C2A1B">
            <w:pPr>
              <w:shd w:val="clear" w:color="auto" w:fill="FFFFFF"/>
              <w:spacing w:after="300"/>
              <w:jc w:val="center"/>
              <w:textAlignment w:val="baseline"/>
              <w:outlineLvl w:val="0"/>
              <w:rPr>
                <w:rFonts w:ascii="Arial" w:hAnsi="Arial" w:cs="Arial"/>
                <w:sz w:val="32"/>
                <w:szCs w:val="32"/>
              </w:rPr>
            </w:pPr>
            <w:r w:rsidRPr="004761DE">
              <w:rPr>
                <w:rFonts w:ascii="Arial" w:hAnsi="Arial" w:cs="Arial"/>
                <w:sz w:val="32"/>
                <w:szCs w:val="32"/>
              </w:rPr>
              <w:t xml:space="preserve">Нарукавники </w:t>
            </w:r>
            <w:r w:rsidR="006C2A1B">
              <w:rPr>
                <w:rFonts w:ascii="Arial" w:hAnsi="Arial" w:cs="Arial"/>
                <w:sz w:val="32"/>
                <w:szCs w:val="32"/>
              </w:rPr>
              <w:t xml:space="preserve">       ПВХ </w:t>
            </w:r>
          </w:p>
          <w:p w:rsidR="006C2A1B" w:rsidRDefault="006C2A1B" w:rsidP="006C2A1B">
            <w:pPr>
              <w:shd w:val="clear" w:color="auto" w:fill="FFFFFF"/>
              <w:spacing w:after="300"/>
              <w:jc w:val="center"/>
              <w:textAlignment w:val="baseline"/>
              <w:outlineLvl w:val="0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Ю.Корея</w:t>
            </w:r>
            <w:proofErr w:type="spellEnd"/>
          </w:p>
          <w:p w:rsidR="006C2A1B" w:rsidRPr="00B47BFD" w:rsidRDefault="006C2A1B" w:rsidP="006C2A1B">
            <w:pPr>
              <w:shd w:val="clear" w:color="auto" w:fill="FFFFFF"/>
              <w:spacing w:after="300"/>
              <w:jc w:val="center"/>
              <w:textAlignment w:val="baseline"/>
              <w:outlineLvl w:val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2" w:type="dxa"/>
          </w:tcPr>
          <w:p w:rsidR="004761DE" w:rsidRPr="00B47BFD" w:rsidRDefault="006C2A1B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E37DBBE" wp14:editId="4A5A08D0">
                  <wp:extent cx="1762125" cy="1219200"/>
                  <wp:effectExtent l="0" t="0" r="9525" b="0"/>
                  <wp:docPr id="94" name="Рисунок 94" descr="https://www.szod.ru/photos/medium/7d6386b66b04d8bc0fc5d3533cf936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zod.ru/photos/medium/7d6386b66b04d8bc0fc5d3533cf936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A1B" w:rsidRPr="006C2A1B" w:rsidRDefault="006C2A1B" w:rsidP="006C2A1B">
            <w:pPr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6C2A1B">
              <w:rPr>
                <w:rFonts w:ascii="Arial" w:hAnsi="Arial" w:cs="Arial"/>
                <w:color w:val="222222"/>
                <w:sz w:val="18"/>
                <w:szCs w:val="18"/>
              </w:rPr>
              <w:t>Описание</w:t>
            </w:r>
          </w:p>
          <w:p w:rsidR="006C2A1B" w:rsidRPr="006C2A1B" w:rsidRDefault="006C2A1B" w:rsidP="006C2A1B">
            <w:pPr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6C2A1B">
              <w:rPr>
                <w:rFonts w:ascii="Arial" w:hAnsi="Arial" w:cs="Arial"/>
                <w:color w:val="222222"/>
                <w:sz w:val="18"/>
                <w:szCs w:val="18"/>
              </w:rPr>
              <w:t>Защита от ки</w:t>
            </w:r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слот и щелочей, </w:t>
            </w:r>
            <w:r w:rsidRPr="006C2A1B">
              <w:rPr>
                <w:rFonts w:ascii="Arial" w:hAnsi="Arial" w:cs="Arial"/>
                <w:color w:val="222222"/>
                <w:sz w:val="18"/>
                <w:szCs w:val="18"/>
              </w:rPr>
              <w:t>продуктов нефтепереработки, масел и животных жиров. Надежны даже при интенсивном использовании.</w:t>
            </w:r>
          </w:p>
          <w:p w:rsidR="004761DE" w:rsidRPr="006C2A1B" w:rsidRDefault="006C2A1B" w:rsidP="006C2A1B">
            <w:pPr>
              <w:rPr>
                <w:rFonts w:ascii="Arial" w:hAnsi="Arial" w:cs="Arial"/>
                <w:color w:val="222222"/>
                <w:sz w:val="18"/>
                <w:szCs w:val="18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       </w:t>
            </w:r>
            <w:r w:rsidRPr="006C2A1B">
              <w:rPr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2222"/>
                <w:sz w:val="18"/>
                <w:szCs w:val="18"/>
              </w:rPr>
              <w:t>Цвет: Фиолетовый</w:t>
            </w:r>
          </w:p>
          <w:p w:rsidR="006C2A1B" w:rsidRPr="00B47BFD" w:rsidRDefault="006C2A1B" w:rsidP="00E167E6">
            <w:pPr>
              <w:jc w:val="center"/>
              <w:rPr>
                <w:rFonts w:ascii="Arial" w:hAnsi="Arial" w:cs="Arial"/>
                <w:color w:val="222222"/>
              </w:rPr>
            </w:pPr>
          </w:p>
        </w:tc>
        <w:tc>
          <w:tcPr>
            <w:tcW w:w="992" w:type="dxa"/>
          </w:tcPr>
          <w:p w:rsidR="006C2A1B" w:rsidRPr="006C2A1B" w:rsidRDefault="006C2A1B" w:rsidP="006C2A1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6C2A1B" w:rsidRPr="006C2A1B" w:rsidRDefault="006C2A1B" w:rsidP="006C2A1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6C2A1B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Длина: 460 мм.</w:t>
            </w:r>
          </w:p>
          <w:p w:rsidR="006C2A1B" w:rsidRPr="006C2A1B" w:rsidRDefault="006C2A1B" w:rsidP="006C2A1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6C2A1B" w:rsidRPr="006C2A1B" w:rsidRDefault="006C2A1B" w:rsidP="006C2A1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4761DE" w:rsidRPr="00B47BFD" w:rsidRDefault="004761DE" w:rsidP="006C2A1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</w:tc>
        <w:tc>
          <w:tcPr>
            <w:tcW w:w="1418" w:type="dxa"/>
            <w:gridSpan w:val="2"/>
          </w:tcPr>
          <w:p w:rsidR="004761DE" w:rsidRDefault="006C2A1B" w:rsidP="00C3245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125</w:t>
            </w:r>
          </w:p>
          <w:p w:rsidR="006C2A1B" w:rsidRDefault="002F319B" w:rsidP="00C3245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</w:t>
            </w:r>
            <w:r w:rsidR="006C2A1B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2F319B" w:rsidRDefault="002F319B" w:rsidP="00C3245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F319B" w:rsidRPr="006C2A1B" w:rsidRDefault="002F319B" w:rsidP="00C3245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B180A" w:rsidRPr="00964F74" w:rsidTr="001628CC">
        <w:trPr>
          <w:trHeight w:val="940"/>
        </w:trPr>
        <w:tc>
          <w:tcPr>
            <w:tcW w:w="2694" w:type="dxa"/>
          </w:tcPr>
          <w:p w:rsidR="00FB180A" w:rsidRPr="00B47BFD" w:rsidRDefault="00FB180A" w:rsidP="00241AE8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Перчатки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 SHOVA</w:t>
            </w:r>
          </w:p>
          <w:p w:rsidR="003276CB" w:rsidRPr="00B47BFD" w:rsidRDefault="003276CB" w:rsidP="00241AE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аналог</w:t>
            </w:r>
          </w:p>
        </w:tc>
        <w:tc>
          <w:tcPr>
            <w:tcW w:w="2552" w:type="dxa"/>
          </w:tcPr>
          <w:p w:rsidR="00FB180A" w:rsidRPr="00B47BFD" w:rsidRDefault="00FB180A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400175" cy="2124075"/>
                  <wp:effectExtent l="0" t="0" r="9525" b="9525"/>
                  <wp:docPr id="90" name="Рисунок 90" descr="41-ORl6Af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1-ORl6Af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Особенность</w:t>
            </w:r>
            <w:r w:rsidRPr="00B47BFD">
              <w:rPr>
                <w:sz w:val="16"/>
                <w:szCs w:val="16"/>
              </w:rPr>
              <w:tab/>
              <w:t>- Полное покрытие ПВХ, специальное покрытие всей поверхности кисти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Вязка из хлопковой нити с подвернутыми и подшитыми краями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Преимущества</w:t>
            </w:r>
            <w:r w:rsidRPr="00B47BFD">
              <w:rPr>
                <w:sz w:val="16"/>
                <w:szCs w:val="16"/>
              </w:rPr>
              <w:tab/>
              <w:t>- Износоустойчивый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Механическая защита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Диапазон применения</w:t>
            </w:r>
            <w:r w:rsidRPr="00B47BFD">
              <w:rPr>
                <w:sz w:val="16"/>
                <w:szCs w:val="16"/>
              </w:rPr>
              <w:tab/>
              <w:t>- Строительная отрасль: работы под открытым небом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Транспортировка и логистика: посыпка/поливка улиц и т.п.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Рыболовство и сельское хозяйство: работы со средствами для борьбы с вредителями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Свойства</w:t>
            </w:r>
            <w:r w:rsidRPr="00B47BFD">
              <w:rPr>
                <w:sz w:val="16"/>
                <w:szCs w:val="16"/>
              </w:rPr>
              <w:tab/>
              <w:t>- Особо эластичная, закрытая перчатка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Толстая х/б подкладка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Удобный хват благодаря шершавой поверхности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Предварительная формовка обеспечивает высокий уровень комфорта в носке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Устойчивость к воздействию масел и жиров растительного и животного происхождения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Защита от большинства видов продуктов с точки зрения фитосанитарных норм</w:t>
            </w:r>
          </w:p>
          <w:p w:rsidR="00FB180A" w:rsidRPr="00B47BFD" w:rsidRDefault="00FB180A" w:rsidP="00FB180A">
            <w:pPr>
              <w:jc w:val="center"/>
              <w:rPr>
                <w:rFonts w:ascii="Arial" w:hAnsi="Arial" w:cs="Arial"/>
                <w:color w:val="222222"/>
              </w:rPr>
            </w:pPr>
            <w:r w:rsidRPr="00B47BFD">
              <w:rPr>
                <w:sz w:val="16"/>
                <w:szCs w:val="16"/>
              </w:rPr>
              <w:t>- Антибактериальная обработка</w:t>
            </w:r>
          </w:p>
        </w:tc>
        <w:tc>
          <w:tcPr>
            <w:tcW w:w="992" w:type="dxa"/>
          </w:tcPr>
          <w:p w:rsidR="00FB180A" w:rsidRPr="00B47BFD" w:rsidRDefault="00FB180A" w:rsidP="00241AE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</w:tc>
        <w:tc>
          <w:tcPr>
            <w:tcW w:w="1418" w:type="dxa"/>
            <w:gridSpan w:val="2"/>
          </w:tcPr>
          <w:p w:rsidR="00FB180A" w:rsidRPr="00B47BFD" w:rsidRDefault="00FB180A" w:rsidP="00C3245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205</w:t>
            </w:r>
          </w:p>
          <w:p w:rsidR="00FB180A" w:rsidRPr="00B47BFD" w:rsidRDefault="00FB180A" w:rsidP="00FB180A">
            <w:pPr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   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FB180A" w:rsidRPr="00B47BFD" w:rsidRDefault="00FB180A" w:rsidP="00FB180A">
            <w:pPr>
              <w:rPr>
                <w:rFonts w:ascii="Arial" w:hAnsi="Arial" w:cs="Arial"/>
                <w:sz w:val="32"/>
                <w:szCs w:val="32"/>
              </w:rPr>
            </w:pPr>
          </w:p>
          <w:p w:rsidR="00FB180A" w:rsidRPr="00B47BFD" w:rsidRDefault="00FB180A" w:rsidP="00FB180A">
            <w:pPr>
              <w:rPr>
                <w:rFonts w:ascii="Arial" w:hAnsi="Arial" w:cs="Arial"/>
                <w:sz w:val="32"/>
                <w:szCs w:val="32"/>
              </w:rPr>
            </w:pPr>
          </w:p>
          <w:p w:rsidR="00FB180A" w:rsidRPr="004827DD" w:rsidRDefault="00FB180A" w:rsidP="00FB180A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    </w:t>
            </w:r>
          </w:p>
        </w:tc>
      </w:tr>
      <w:tr w:rsidR="00B814F5" w:rsidRPr="00964F74" w:rsidTr="001628CC">
        <w:trPr>
          <w:trHeight w:val="940"/>
        </w:trPr>
        <w:tc>
          <w:tcPr>
            <w:tcW w:w="2694" w:type="dxa"/>
          </w:tcPr>
          <w:p w:rsidR="00241AE8" w:rsidRPr="00B47BFD" w:rsidRDefault="00186C60" w:rsidP="00186C6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Перчатки рыбацкие с нарукавником крошка</w:t>
            </w:r>
          </w:p>
          <w:p w:rsidR="00385B2D" w:rsidRPr="00B47BFD" w:rsidRDefault="00385B2D" w:rsidP="00186C6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  <w:p w:rsidR="00B814F5" w:rsidRPr="00B47BFD" w:rsidRDefault="00B814F5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</w:p>
        </w:tc>
        <w:tc>
          <w:tcPr>
            <w:tcW w:w="2552" w:type="dxa"/>
          </w:tcPr>
          <w:p w:rsidR="00B814F5" w:rsidRPr="00B47BFD" w:rsidRDefault="00397D37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578C071E" wp14:editId="31F9EC48">
                  <wp:extent cx="3055407" cy="1599565"/>
                  <wp:effectExtent l="381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47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022182" cy="1582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814F5" w:rsidRPr="00B47BFD" w:rsidRDefault="00186C60" w:rsidP="00E167E6">
            <w:pPr>
              <w:jc w:val="center"/>
              <w:rPr>
                <w:rFonts w:ascii="Arial Black" w:hAnsi="Arial Black"/>
                <w:b/>
                <w:u w:val="single"/>
              </w:rPr>
            </w:pPr>
            <w:r w:rsidRPr="00B47BFD">
              <w:rPr>
                <w:rFonts w:ascii="Arial" w:hAnsi="Arial" w:cs="Arial"/>
                <w:b/>
                <w:color w:val="666666"/>
              </w:rPr>
              <w:t>Перчатки резиновые рыбацкие с шероховатой поверхностью предназначены для защиты рук при ловле и обработке рыбы. Перчатки пятипалые. Кистевая часть имеет шероховатую поверхность за счет покрытия резиновой крошкой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Производство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  <w:r w:rsidRPr="00B47BFD">
              <w:rPr>
                <w:rFonts w:ascii="Arial" w:hAnsi="Arial" w:cs="Arial"/>
                <w:b/>
                <w:color w:val="666666"/>
              </w:rPr>
              <w:t>.</w:t>
            </w:r>
          </w:p>
        </w:tc>
        <w:tc>
          <w:tcPr>
            <w:tcW w:w="992" w:type="dxa"/>
          </w:tcPr>
          <w:p w:rsidR="00B814F5" w:rsidRPr="00B47BFD" w:rsidRDefault="007E6B2B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 xml:space="preserve">Длина- </w:t>
            </w:r>
            <w:r w:rsidR="00661FEB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70</w:t>
            </w: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см</w:t>
            </w:r>
          </w:p>
        </w:tc>
        <w:tc>
          <w:tcPr>
            <w:tcW w:w="1418" w:type="dxa"/>
            <w:gridSpan w:val="2"/>
          </w:tcPr>
          <w:p w:rsidR="00B814F5" w:rsidRPr="00B47BFD" w:rsidRDefault="004C1C9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5</w:t>
            </w:r>
            <w:r w:rsidR="00BA771A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BA771A" w:rsidRPr="00B47BFD" w:rsidRDefault="00BA771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руб.</w:t>
            </w: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4827DD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854185" w:rsidRPr="00187169" w:rsidTr="001628CC">
        <w:trPr>
          <w:trHeight w:val="3557"/>
        </w:trPr>
        <w:tc>
          <w:tcPr>
            <w:tcW w:w="2694" w:type="dxa"/>
          </w:tcPr>
          <w:p w:rsidR="00186C60" w:rsidRPr="00B47BFD" w:rsidRDefault="00186C60" w:rsidP="00186C6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Перчатки рыбацкие с нарукавником крошка</w:t>
            </w:r>
          </w:p>
          <w:p w:rsidR="00964F74" w:rsidRPr="00B47BFD" w:rsidRDefault="00964F74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</w:p>
        </w:tc>
        <w:tc>
          <w:tcPr>
            <w:tcW w:w="2552" w:type="dxa"/>
          </w:tcPr>
          <w:p w:rsidR="00964F74" w:rsidRPr="00B47BFD" w:rsidRDefault="00397D37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5BEA4C96" wp14:editId="46890CCE">
                  <wp:extent cx="1573305" cy="3213847"/>
                  <wp:effectExtent l="0" t="0" r="8255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2_121002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578549" cy="322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64F74" w:rsidRPr="00B47BFD" w:rsidRDefault="00186C60" w:rsidP="00E167E6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b/>
                <w:color w:val="666666"/>
              </w:rPr>
              <w:t>Перчатки резиновые рыбацкие с шероховатой поверхностью предназначены для защиты рук при ловле и обработке рыбы. Перчатки пятипалые. Кистевая часть имеет шероховатую поверхность за счет покрытия резиновой крошкой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Производство Китай</w:t>
            </w:r>
          </w:p>
        </w:tc>
        <w:tc>
          <w:tcPr>
            <w:tcW w:w="992" w:type="dxa"/>
          </w:tcPr>
          <w:p w:rsidR="00964F74" w:rsidRPr="00B47BFD" w:rsidRDefault="007E6B2B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 xml:space="preserve">Длина- </w:t>
            </w:r>
            <w:r w:rsidR="00661FEB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73</w:t>
            </w: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см</w:t>
            </w:r>
          </w:p>
        </w:tc>
        <w:tc>
          <w:tcPr>
            <w:tcW w:w="1418" w:type="dxa"/>
            <w:gridSpan w:val="2"/>
          </w:tcPr>
          <w:p w:rsidR="00964F74" w:rsidRPr="00B47BFD" w:rsidRDefault="004C1C9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5</w:t>
            </w:r>
            <w:r w:rsidR="00187169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187169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187169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4827DD" w:rsidRDefault="0084108D" w:rsidP="004827DD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397D37" w:rsidRPr="00187169" w:rsidTr="001628CC">
        <w:trPr>
          <w:trHeight w:val="3557"/>
        </w:trPr>
        <w:tc>
          <w:tcPr>
            <w:tcW w:w="2694" w:type="dxa"/>
          </w:tcPr>
          <w:p w:rsidR="00397D37" w:rsidRPr="00B47BFD" w:rsidRDefault="007E6B2B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Перчатки рыбацкие с нарукавником</w:t>
            </w:r>
          </w:p>
        </w:tc>
        <w:tc>
          <w:tcPr>
            <w:tcW w:w="2552" w:type="dxa"/>
          </w:tcPr>
          <w:p w:rsidR="00397D37" w:rsidRPr="00B47BFD" w:rsidRDefault="007E6B2B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12BD0D69" wp14:editId="79B82F10">
                  <wp:extent cx="1519516" cy="2608729"/>
                  <wp:effectExtent l="0" t="0" r="5080" b="127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2_154547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630" cy="262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97D37" w:rsidRPr="00B47BFD" w:rsidRDefault="00661FEB" w:rsidP="00E167E6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color w:val="000000"/>
              </w:rPr>
              <w:t>Материал: ПВХ,Внутр.покрытие:интерлок100%</w:t>
            </w:r>
            <w:r w:rsidR="004429A0" w:rsidRPr="00B47BFD">
              <w:rPr>
                <w:rFonts w:ascii="Arial" w:hAnsi="Arial" w:cs="Arial"/>
                <w:color w:val="000000"/>
              </w:rPr>
              <w:t>хлопок</w:t>
            </w:r>
            <w:r w:rsidRPr="00B47BFD">
              <w:rPr>
                <w:rFonts w:ascii="Arial" w:hAnsi="Arial" w:cs="Arial"/>
                <w:color w:val="000000"/>
              </w:rPr>
              <w:t xml:space="preserve"> Рабочая поверхность: песок на кисти и пальцах, для работ с продуктами нефтепереработки (бензин, керосин, масла), щелочами и кислотами. Высокая прочность и износостойкость.</w:t>
            </w:r>
            <w:r w:rsidR="004429A0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Производство Китай</w:t>
            </w:r>
          </w:p>
        </w:tc>
        <w:tc>
          <w:tcPr>
            <w:tcW w:w="992" w:type="dxa"/>
          </w:tcPr>
          <w:p w:rsidR="00397D37" w:rsidRPr="00B47BFD" w:rsidRDefault="007E6B2B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 xml:space="preserve">Длина- </w:t>
            </w:r>
            <w:r w:rsidR="00661FEB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66</w:t>
            </w: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см</w:t>
            </w:r>
            <w:r w:rsidR="00661FEB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-77</w:t>
            </w: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см</w:t>
            </w:r>
          </w:p>
        </w:tc>
        <w:tc>
          <w:tcPr>
            <w:tcW w:w="1418" w:type="dxa"/>
            <w:gridSpan w:val="2"/>
          </w:tcPr>
          <w:p w:rsidR="00397D37" w:rsidRPr="00B47BFD" w:rsidRDefault="004C1C9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5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9F3CE5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397D37" w:rsidRPr="00187169" w:rsidTr="001628CC">
        <w:trPr>
          <w:trHeight w:val="3557"/>
        </w:trPr>
        <w:tc>
          <w:tcPr>
            <w:tcW w:w="2694" w:type="dxa"/>
          </w:tcPr>
          <w:p w:rsidR="00397D37" w:rsidRPr="00B47BFD" w:rsidRDefault="004429A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Перчатки рыбацкие красно-черные с крошкой</w:t>
            </w:r>
          </w:p>
          <w:p w:rsidR="00385B2D" w:rsidRPr="00B47BFD" w:rsidRDefault="00385B2D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397D37" w:rsidRPr="00B47BFD" w:rsidRDefault="004429A0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21323025" wp14:editId="1D6DCB3E">
                  <wp:extent cx="2683750" cy="1573306"/>
                  <wp:effectExtent l="2857" t="0" r="5398" b="5397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2_121120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16532" cy="1592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97D37" w:rsidRPr="00B47BFD" w:rsidRDefault="004429A0" w:rsidP="00E167E6">
            <w:pPr>
              <w:jc w:val="center"/>
              <w:rPr>
                <w:rFonts w:ascii="Arial Black" w:hAnsi="Arial Black"/>
                <w:b/>
                <w:u w:val="single"/>
              </w:rPr>
            </w:pPr>
            <w:r w:rsidRPr="00B47BFD">
              <w:rPr>
                <w:rFonts w:ascii="Arial" w:hAnsi="Arial" w:cs="Arial"/>
                <w:b/>
                <w:color w:val="666666"/>
              </w:rPr>
              <w:t>Перчатки резиновые рыбацкие с шероховатой поверхностью предназначены для защиты рук при ловле и обработке рыбы. Перчатки пятипалые. Кистевая часть имеет шероховатую поверхность за счет покрытия резиновой крошкой</w:t>
            </w:r>
            <w:r w:rsidRPr="00B47BFD">
              <w:rPr>
                <w:rFonts w:ascii="Arial" w:hAnsi="Arial" w:cs="Arial"/>
                <w:b/>
                <w:color w:val="333333"/>
                <w:shd w:val="clear" w:color="auto" w:fill="FFFFFF"/>
              </w:rPr>
              <w:t xml:space="preserve"> Производство </w:t>
            </w:r>
            <w:proofErr w:type="spellStart"/>
            <w:r w:rsidRPr="00B47BFD">
              <w:rPr>
                <w:rFonts w:ascii="Arial" w:hAnsi="Arial" w:cs="Arial"/>
                <w:b/>
                <w:color w:val="333333"/>
                <w:shd w:val="clear" w:color="auto" w:fill="FFFFFF"/>
              </w:rPr>
              <w:t>Ю.Корея</w:t>
            </w:r>
            <w:proofErr w:type="spellEnd"/>
            <w:r w:rsidRPr="00B47BFD">
              <w:rPr>
                <w:rFonts w:ascii="Arial" w:hAnsi="Arial" w:cs="Arial"/>
                <w:b/>
                <w:color w:val="666666"/>
              </w:rPr>
              <w:t>.</w:t>
            </w:r>
          </w:p>
        </w:tc>
        <w:tc>
          <w:tcPr>
            <w:tcW w:w="992" w:type="dxa"/>
          </w:tcPr>
          <w:p w:rsidR="00397D37" w:rsidRPr="00B47BFD" w:rsidRDefault="00397D37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</w:p>
        </w:tc>
        <w:tc>
          <w:tcPr>
            <w:tcW w:w="1418" w:type="dxa"/>
            <w:gridSpan w:val="2"/>
          </w:tcPr>
          <w:p w:rsidR="00397D37" w:rsidRPr="00B47BFD" w:rsidRDefault="004C1C9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3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9F3CE5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4827D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397D37" w:rsidRPr="00187169" w:rsidTr="001628CC">
        <w:trPr>
          <w:trHeight w:val="3557"/>
        </w:trPr>
        <w:tc>
          <w:tcPr>
            <w:tcW w:w="2694" w:type="dxa"/>
          </w:tcPr>
          <w:p w:rsidR="00397D37" w:rsidRPr="00B47BFD" w:rsidRDefault="002216D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Перчатки рыбацкие красно-черные с крошкой утепленные</w:t>
            </w:r>
          </w:p>
          <w:p w:rsidR="00385B2D" w:rsidRPr="00B47BFD" w:rsidRDefault="00385B2D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397D37" w:rsidRPr="00B47BFD" w:rsidRDefault="004429A0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181ACE29" wp14:editId="5763BD0E">
                  <wp:extent cx="2683232" cy="1558772"/>
                  <wp:effectExtent l="0" t="9207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2_121558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641512" cy="153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97D37" w:rsidRPr="00B47BFD" w:rsidRDefault="0053718C" w:rsidP="00E167E6">
            <w:pPr>
              <w:jc w:val="center"/>
              <w:rPr>
                <w:rFonts w:ascii="Arial" w:hAnsi="Arial" w:cs="Arial"/>
                <w:u w:val="single"/>
              </w:rPr>
            </w:pPr>
            <w:r w:rsidRPr="00B47BFD">
              <w:rPr>
                <w:rFonts w:ascii="Arial" w:hAnsi="Arial" w:cs="Arial"/>
                <w:b/>
                <w:color w:val="666666"/>
              </w:rPr>
              <w:t>Перчатки резиновые рыбацкие с шероховатой поверхностью</w:t>
            </w:r>
            <w:r w:rsidR="002A3159" w:rsidRPr="00B47BFD">
              <w:rPr>
                <w:rFonts w:ascii="Arial" w:hAnsi="Arial" w:cs="Arial"/>
                <w:b/>
                <w:color w:val="666666"/>
              </w:rPr>
              <w:t>,</w:t>
            </w:r>
            <w:r w:rsidR="002A3159" w:rsidRPr="00B47BFD">
              <w:rPr>
                <w:rFonts w:ascii="Arial" w:hAnsi="Arial" w:cs="Arial"/>
              </w:rPr>
              <w:t xml:space="preserve"> утепленная подкладка для использования зимой, </w:t>
            </w:r>
            <w:r w:rsidRPr="00B47BFD">
              <w:rPr>
                <w:rFonts w:ascii="Arial" w:hAnsi="Arial" w:cs="Arial"/>
                <w:b/>
                <w:color w:val="666666"/>
              </w:rPr>
              <w:t>предназначены для защиты рук</w:t>
            </w:r>
            <w:r w:rsidR="00CC7586" w:rsidRPr="00B47BFD">
              <w:rPr>
                <w:rFonts w:ascii="Arial" w:hAnsi="Arial" w:cs="Arial"/>
                <w:b/>
                <w:color w:val="666666"/>
              </w:rPr>
              <w:t xml:space="preserve"> при ловле и обработке рыбы</w:t>
            </w:r>
            <w:r w:rsidR="002A3159" w:rsidRPr="00B47BFD">
              <w:rPr>
                <w:rFonts w:ascii="Arial" w:hAnsi="Arial" w:cs="Arial"/>
                <w:color w:val="000000"/>
              </w:rPr>
              <w:t xml:space="preserve"> Высокая прочность и износостойкость.</w:t>
            </w:r>
            <w:r w:rsidR="00CC7586" w:rsidRPr="00B47BFD">
              <w:rPr>
                <w:rFonts w:ascii="Arial" w:hAnsi="Arial" w:cs="Arial"/>
                <w:b/>
                <w:color w:val="666666"/>
              </w:rPr>
              <w:t xml:space="preserve">. 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Производство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  <w:r w:rsidRPr="00B47BFD">
              <w:rPr>
                <w:rFonts w:ascii="Arial" w:hAnsi="Arial" w:cs="Arial"/>
                <w:b/>
                <w:color w:val="666666"/>
              </w:rPr>
              <w:t>.</w:t>
            </w:r>
          </w:p>
        </w:tc>
        <w:tc>
          <w:tcPr>
            <w:tcW w:w="992" w:type="dxa"/>
          </w:tcPr>
          <w:p w:rsidR="00397D37" w:rsidRPr="00B47BFD" w:rsidRDefault="0053718C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Длина- 29см</w:t>
            </w:r>
          </w:p>
        </w:tc>
        <w:tc>
          <w:tcPr>
            <w:tcW w:w="1418" w:type="dxa"/>
            <w:gridSpan w:val="2"/>
          </w:tcPr>
          <w:p w:rsidR="00397D37" w:rsidRPr="00B47BFD" w:rsidRDefault="004C1C9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5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9F3CE5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397D37" w:rsidRPr="00187169" w:rsidTr="001628CC">
        <w:trPr>
          <w:trHeight w:val="3557"/>
        </w:trPr>
        <w:tc>
          <w:tcPr>
            <w:tcW w:w="2694" w:type="dxa"/>
          </w:tcPr>
          <w:p w:rsidR="00397D37" w:rsidRPr="00B47BFD" w:rsidRDefault="00CC7586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Перчатки рыбацкие ПВХ</w:t>
            </w:r>
          </w:p>
        </w:tc>
        <w:tc>
          <w:tcPr>
            <w:tcW w:w="2552" w:type="dxa"/>
          </w:tcPr>
          <w:p w:rsidR="00397D37" w:rsidRPr="00B47BFD" w:rsidRDefault="0053718C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2858AAD6" wp14:editId="6C9EAB08">
                  <wp:extent cx="1600200" cy="2146300"/>
                  <wp:effectExtent l="0" t="0" r="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2_121459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604010" cy="215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97D37" w:rsidRPr="00B47BFD" w:rsidRDefault="0053718C" w:rsidP="00E167E6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color w:val="000000"/>
              </w:rPr>
              <w:t>Материал: ПВХ,Внутр.покрытие:интерлок100%хлопок Рабочая поверхность: песок на кисти и пальцах, для работ с продуктами нефтепереработки (бензин, керосин, масла), щелочами и кислотами. Высокая прочность и износостойкость.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Производство Китай</w:t>
            </w:r>
          </w:p>
        </w:tc>
        <w:tc>
          <w:tcPr>
            <w:tcW w:w="992" w:type="dxa"/>
          </w:tcPr>
          <w:p w:rsidR="00397D37" w:rsidRPr="00B47BFD" w:rsidRDefault="00CC7586" w:rsidP="002A3159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Длина- 35см</w:t>
            </w:r>
          </w:p>
        </w:tc>
        <w:tc>
          <w:tcPr>
            <w:tcW w:w="1418" w:type="dxa"/>
            <w:gridSpan w:val="2"/>
          </w:tcPr>
          <w:p w:rsidR="00397D37" w:rsidRPr="00B47BFD" w:rsidRDefault="00265EF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230</w:t>
            </w:r>
          </w:p>
          <w:p w:rsidR="0084108D" w:rsidRPr="00B47BFD" w:rsidRDefault="00265EF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65EFD" w:rsidRPr="00B47BFD" w:rsidRDefault="00265EFD" w:rsidP="0084108D">
            <w:pPr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84108D">
            <w:pPr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062397" w:rsidRPr="00187169" w:rsidTr="001628CC">
        <w:trPr>
          <w:trHeight w:val="3557"/>
        </w:trPr>
        <w:tc>
          <w:tcPr>
            <w:tcW w:w="2694" w:type="dxa"/>
          </w:tcPr>
          <w:p w:rsidR="00062397" w:rsidRPr="00B47BFD" w:rsidRDefault="0006239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Перчатки рыбацкие ПВХ 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утепленые</w:t>
            </w:r>
            <w:proofErr w:type="spellEnd"/>
          </w:p>
        </w:tc>
        <w:tc>
          <w:tcPr>
            <w:tcW w:w="2552" w:type="dxa"/>
          </w:tcPr>
          <w:p w:rsidR="00062397" w:rsidRPr="00B47BFD" w:rsidRDefault="00062397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1E144333" wp14:editId="0A62C795">
                  <wp:extent cx="1466849" cy="2209800"/>
                  <wp:effectExtent l="0" t="0" r="635" b="0"/>
                  <wp:docPr id="17" name="Рисунок 17" descr="D:\Рабочие документы\КАРТИНКИ\Перчатки разные\79e35fd2-d48e-11e5-aa66-902b34aac347bfcf82fe-f4a6-11e5-906e-902b34aac3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е документы\КАРТИНКИ\Перчатки разные\79e35fd2-d48e-11e5-aa66-902b34aac347bfcf82fe-f4a6-11e5-906e-902b34aac3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948" cy="221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62397" w:rsidRPr="00B47BFD" w:rsidRDefault="00062397" w:rsidP="00E167E6">
            <w:pPr>
              <w:jc w:val="center"/>
              <w:rPr>
                <w:rFonts w:ascii="Arial" w:hAnsi="Arial" w:cs="Arial"/>
                <w:color w:val="000000"/>
              </w:rPr>
            </w:pPr>
            <w:r w:rsidRPr="00B47BFD">
              <w:rPr>
                <w:rFonts w:ascii="Arial" w:hAnsi="Arial" w:cs="Arial"/>
                <w:b/>
                <w:color w:val="666666"/>
              </w:rPr>
              <w:t>Перчатки резиновые рыбацкие с шероховатой поверхностью,</w:t>
            </w:r>
            <w:r w:rsidRPr="00B47BFD">
              <w:rPr>
                <w:rFonts w:ascii="Arial" w:hAnsi="Arial" w:cs="Arial"/>
              </w:rPr>
              <w:t xml:space="preserve"> утепленная подкладка для использования зимой, </w:t>
            </w:r>
            <w:r w:rsidRPr="00B47BFD">
              <w:rPr>
                <w:rFonts w:ascii="Arial" w:hAnsi="Arial" w:cs="Arial"/>
                <w:b/>
                <w:color w:val="666666"/>
              </w:rPr>
              <w:t>предназначены для защиты рук при ловле и обработке рыбы</w:t>
            </w:r>
            <w:r w:rsidRPr="00B47BFD">
              <w:rPr>
                <w:rFonts w:ascii="Arial" w:hAnsi="Arial" w:cs="Arial"/>
                <w:color w:val="000000"/>
              </w:rPr>
              <w:t xml:space="preserve"> Высокая прочность и износостойкость.</w:t>
            </w:r>
            <w:r w:rsidRPr="00B47BFD">
              <w:rPr>
                <w:rFonts w:ascii="Arial" w:hAnsi="Arial" w:cs="Arial"/>
                <w:b/>
                <w:color w:val="666666"/>
              </w:rPr>
              <w:t>.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Производство Китай</w:t>
            </w:r>
          </w:p>
        </w:tc>
        <w:tc>
          <w:tcPr>
            <w:tcW w:w="992" w:type="dxa"/>
          </w:tcPr>
          <w:p w:rsidR="00062397" w:rsidRPr="00B47BFD" w:rsidRDefault="00760804" w:rsidP="002A315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Длина- 31см</w:t>
            </w:r>
          </w:p>
        </w:tc>
        <w:tc>
          <w:tcPr>
            <w:tcW w:w="1418" w:type="dxa"/>
            <w:gridSpan w:val="2"/>
          </w:tcPr>
          <w:p w:rsidR="00760804" w:rsidRPr="00B47BFD" w:rsidRDefault="0084108D" w:rsidP="0076080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33</w:t>
            </w:r>
            <w:r w:rsidR="00760804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062397" w:rsidRPr="00B47BFD" w:rsidRDefault="0084108D" w:rsidP="0076080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760804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4108D" w:rsidRPr="00B47BFD" w:rsidRDefault="0084108D" w:rsidP="0076080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76080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545BFA" w:rsidRPr="00187169" w:rsidTr="001628CC">
        <w:trPr>
          <w:trHeight w:val="3557"/>
        </w:trPr>
        <w:tc>
          <w:tcPr>
            <w:tcW w:w="2694" w:type="dxa"/>
          </w:tcPr>
          <w:p w:rsidR="00545BFA" w:rsidRPr="00B47BFD" w:rsidRDefault="00545BFA" w:rsidP="00545B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Перчатки рыбацкие ПВХ  с вынимающим  вкладышем</w:t>
            </w:r>
          </w:p>
          <w:p w:rsidR="00545BFA" w:rsidRPr="00B47BFD" w:rsidRDefault="00545BFA" w:rsidP="00545B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утепленные</w:t>
            </w:r>
          </w:p>
        </w:tc>
        <w:tc>
          <w:tcPr>
            <w:tcW w:w="2552" w:type="dxa"/>
          </w:tcPr>
          <w:p w:rsidR="00545BFA" w:rsidRPr="00B47BFD" w:rsidRDefault="00545BFA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24472C43" wp14:editId="5979DF34">
                  <wp:extent cx="1465729" cy="2138082"/>
                  <wp:effectExtent l="0" t="0" r="1270" b="0"/>
                  <wp:docPr id="87" name="Рисунок 87" descr="D:\Users\Boris\Desktop\20180201_151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Boris\Desktop\20180201_151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781" cy="213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5BFA" w:rsidRPr="00B47BFD" w:rsidRDefault="00545BFA" w:rsidP="00E167E6">
            <w:pPr>
              <w:jc w:val="center"/>
              <w:rPr>
                <w:rFonts w:ascii="Arial" w:hAnsi="Arial" w:cs="Arial"/>
                <w:b/>
                <w:color w:val="666666"/>
              </w:rPr>
            </w:pPr>
            <w:r w:rsidRPr="00B47BFD">
              <w:rPr>
                <w:rFonts w:ascii="Arial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</w:rPr>
              <w:t>Описание</w:t>
            </w:r>
            <w:r w:rsidRPr="00B47BFD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: Тяжелое ПВХ-покрытие для выполнения работ при -30С  дл. 30 см, покрытие сплошное зернистое. Хорошая устойчивость к маслам, смазкам и углеводородам</w:t>
            </w:r>
          </w:p>
        </w:tc>
        <w:tc>
          <w:tcPr>
            <w:tcW w:w="992" w:type="dxa"/>
          </w:tcPr>
          <w:p w:rsidR="00545BFA" w:rsidRPr="00B47BFD" w:rsidRDefault="00545BFA" w:rsidP="002A315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Длина- 31см</w:t>
            </w:r>
          </w:p>
        </w:tc>
        <w:tc>
          <w:tcPr>
            <w:tcW w:w="1418" w:type="dxa"/>
            <w:gridSpan w:val="2"/>
          </w:tcPr>
          <w:p w:rsidR="00545BFA" w:rsidRPr="00B47BFD" w:rsidRDefault="00545BFA" w:rsidP="00545B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350</w:t>
            </w:r>
          </w:p>
          <w:p w:rsidR="00545BFA" w:rsidRPr="00B47BFD" w:rsidRDefault="0084108D" w:rsidP="00545B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545BFA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4108D" w:rsidRPr="00B47BFD" w:rsidRDefault="0084108D" w:rsidP="00545B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545B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397D37" w:rsidRPr="00187169" w:rsidTr="001628CC">
        <w:trPr>
          <w:trHeight w:val="3557"/>
        </w:trPr>
        <w:tc>
          <w:tcPr>
            <w:tcW w:w="2694" w:type="dxa"/>
          </w:tcPr>
          <w:p w:rsidR="00397D37" w:rsidRPr="00B47BFD" w:rsidRDefault="00CC7586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Перчатки рыбацкие ПВХ с крошкой</w:t>
            </w:r>
          </w:p>
        </w:tc>
        <w:tc>
          <w:tcPr>
            <w:tcW w:w="2552" w:type="dxa"/>
          </w:tcPr>
          <w:p w:rsidR="00397D37" w:rsidRPr="00B47BFD" w:rsidRDefault="004C1C9F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  <w:u w:val="single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  <w:u w:val="single"/>
              </w:rPr>
              <w:drawing>
                <wp:inline distT="0" distB="0" distL="0" distR="0" wp14:anchorId="0A8F609F" wp14:editId="397A5DCC">
                  <wp:extent cx="1438656" cy="2401824"/>
                  <wp:effectExtent l="0" t="0" r="9525" b="0"/>
                  <wp:docPr id="44" name="Рисунок 44" descr="D:\Users\Tatyana\Desktop\20170925_17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Tatyana\Desktop\20170925_175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53" cy="240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97D37" w:rsidRPr="00B47BFD" w:rsidRDefault="00CC7586" w:rsidP="00E167E6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b/>
                <w:color w:val="666666"/>
              </w:rPr>
              <w:t>Перчатки резиновые рыбацкие с шероховатой поверхностью предназначены для защиты рук при ловле и обработке рыбы. Перчатки пятипалые. Кистевая часть имеет шероховатую поверхность за счет покрытия резиновой крошкой.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Производство Китай</w:t>
            </w:r>
          </w:p>
        </w:tc>
        <w:tc>
          <w:tcPr>
            <w:tcW w:w="992" w:type="dxa"/>
          </w:tcPr>
          <w:p w:rsidR="00397D37" w:rsidRPr="00B47BFD" w:rsidRDefault="00CC7586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 xml:space="preserve">Длина- </w:t>
            </w:r>
            <w:r w:rsidR="004C2EBB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3</w:t>
            </w:r>
            <w:r w:rsidR="0084108D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5</w:t>
            </w: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см</w:t>
            </w: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84108D" w:rsidRPr="00B47BFD" w:rsidRDefault="0084108D" w:rsidP="0084108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Длина- 35см</w:t>
            </w:r>
          </w:p>
          <w:p w:rsidR="0084108D" w:rsidRPr="00B47BFD" w:rsidRDefault="0084108D" w:rsidP="0084108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84108D" w:rsidRPr="00B47BFD" w:rsidRDefault="0084108D" w:rsidP="0084108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</w:p>
        </w:tc>
        <w:tc>
          <w:tcPr>
            <w:tcW w:w="1418" w:type="dxa"/>
            <w:gridSpan w:val="2"/>
          </w:tcPr>
          <w:p w:rsidR="00397D37" w:rsidRPr="00B47BFD" w:rsidRDefault="004C2EB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1</w:t>
            </w:r>
            <w:r w:rsidR="004C1C9F" w:rsidRPr="00B47BFD">
              <w:rPr>
                <w:rFonts w:ascii="Arial" w:hAnsi="Arial" w:cs="Arial"/>
                <w:sz w:val="32"/>
                <w:szCs w:val="32"/>
                <w:lang w:val="en-US"/>
              </w:rPr>
              <w:t>5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9F3CE5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84108D">
            <w:pPr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    </w:t>
            </w:r>
          </w:p>
          <w:p w:rsidR="0084108D" w:rsidRPr="00B47BFD" w:rsidRDefault="0084108D" w:rsidP="004827DD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    </w:t>
            </w: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84108D" w:rsidRPr="00B47BFD" w:rsidRDefault="0084108D" w:rsidP="0000020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0020E" w:rsidRPr="00187169" w:rsidTr="001628CC">
        <w:trPr>
          <w:trHeight w:val="3557"/>
        </w:trPr>
        <w:tc>
          <w:tcPr>
            <w:tcW w:w="2694" w:type="dxa"/>
          </w:tcPr>
          <w:p w:rsidR="0000020E" w:rsidRPr="00B47BFD" w:rsidRDefault="0000020E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60B5E">
              <w:rPr>
                <w:rFonts w:ascii="Arial" w:hAnsi="Arial" w:cs="Arial"/>
                <w:sz w:val="32"/>
                <w:szCs w:val="32"/>
              </w:rPr>
              <w:t xml:space="preserve">Перчатки рыбацкие ПВХ с крошкой </w:t>
            </w:r>
            <w:proofErr w:type="spellStart"/>
            <w:r w:rsidRPr="00D60B5E">
              <w:rPr>
                <w:rFonts w:ascii="Arial" w:hAnsi="Arial" w:cs="Arial"/>
                <w:sz w:val="32"/>
                <w:szCs w:val="32"/>
              </w:rPr>
              <w:t>утепленый</w:t>
            </w:r>
            <w:proofErr w:type="spellEnd"/>
          </w:p>
        </w:tc>
        <w:tc>
          <w:tcPr>
            <w:tcW w:w="2552" w:type="dxa"/>
          </w:tcPr>
          <w:p w:rsidR="0000020E" w:rsidRPr="00B47BFD" w:rsidRDefault="0000020E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  <w:u w:val="single"/>
              </w:rPr>
            </w:pPr>
            <w:r w:rsidRPr="00CE0BA3">
              <w:rPr>
                <w:rFonts w:ascii="Arial Black" w:hAnsi="Arial Black"/>
                <w:noProof/>
                <w:sz w:val="40"/>
                <w:szCs w:val="40"/>
                <w:u w:val="single"/>
              </w:rPr>
              <w:drawing>
                <wp:inline distT="0" distB="0" distL="0" distR="0" wp14:anchorId="361997BA" wp14:editId="0EDE9BFB">
                  <wp:extent cx="1466850" cy="2276475"/>
                  <wp:effectExtent l="0" t="0" r="0" b="9525"/>
                  <wp:docPr id="16" name="Рисунок 16" descr="D:\Users\manager2\Desktop\20180627_184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manager2\Desktop\20180627_184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0020E" w:rsidRPr="00B47BFD" w:rsidRDefault="0000020E" w:rsidP="00E167E6">
            <w:pPr>
              <w:jc w:val="center"/>
              <w:rPr>
                <w:rFonts w:ascii="Arial" w:hAnsi="Arial" w:cs="Arial"/>
                <w:b/>
                <w:color w:val="666666"/>
              </w:rPr>
            </w:pPr>
            <w:r w:rsidRPr="0000020E">
              <w:rPr>
                <w:rFonts w:ascii="Arial" w:hAnsi="Arial" w:cs="Arial"/>
                <w:b/>
                <w:color w:val="666666"/>
              </w:rPr>
              <w:t>Перчатки резиновые рыбацкие с шероховатой поверхностью предназначены для защиты рук при ловле и обработке рыбы. Перчатки пятипалые с утеплением. Кистевая часть имеет шероховатую поверхность за счет покрытия резиновой крошкой</w:t>
            </w:r>
          </w:p>
        </w:tc>
        <w:tc>
          <w:tcPr>
            <w:tcW w:w="992" w:type="dxa"/>
          </w:tcPr>
          <w:p w:rsidR="0000020E" w:rsidRPr="00B47BFD" w:rsidRDefault="0000020E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00020E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Длина- 38см</w:t>
            </w:r>
          </w:p>
        </w:tc>
        <w:tc>
          <w:tcPr>
            <w:tcW w:w="1418" w:type="dxa"/>
            <w:gridSpan w:val="2"/>
          </w:tcPr>
          <w:p w:rsidR="0000020E" w:rsidRDefault="0000020E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189</w:t>
            </w:r>
          </w:p>
          <w:p w:rsidR="0000020E" w:rsidRDefault="0000020E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00020E" w:rsidRDefault="0000020E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0020E" w:rsidRPr="004827DD" w:rsidRDefault="0000020E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397D37" w:rsidRPr="00187169" w:rsidTr="001628CC">
        <w:trPr>
          <w:trHeight w:val="4533"/>
        </w:trPr>
        <w:tc>
          <w:tcPr>
            <w:tcW w:w="2694" w:type="dxa"/>
          </w:tcPr>
          <w:p w:rsidR="00397D37" w:rsidRPr="00B47BFD" w:rsidRDefault="00073BC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Перчатки икорные</w:t>
            </w:r>
          </w:p>
          <w:p w:rsidR="00385B2D" w:rsidRPr="00B47BFD" w:rsidRDefault="00385B2D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397D37" w:rsidRPr="00B47BFD" w:rsidRDefault="003464F3" w:rsidP="00873ECF">
            <w:pPr>
              <w:jc w:val="center"/>
              <w:rPr>
                <w:rFonts w:ascii="Arial Black" w:hAnsi="Arial Black"/>
                <w:noProof/>
                <w:sz w:val="40"/>
                <w:szCs w:val="40"/>
                <w:u w:val="single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266D3121" wp14:editId="4602868B">
                  <wp:extent cx="1600200" cy="1257301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чатки икорн.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09" cy="126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69F06E3E" wp14:editId="47C22201">
                  <wp:extent cx="1600200" cy="14732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54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147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97D37" w:rsidRPr="00B47BFD" w:rsidRDefault="00AD0313" w:rsidP="00E167E6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color w:val="555555"/>
                <w:shd w:val="clear" w:color="auto" w:fill="FFFFFF"/>
              </w:rPr>
              <w:t xml:space="preserve">Перчатки икорные </w:t>
            </w:r>
            <w:r w:rsidR="000C1215" w:rsidRPr="00B47BFD">
              <w:rPr>
                <w:rFonts w:ascii="Arial" w:hAnsi="Arial" w:cs="Arial"/>
                <w:color w:val="555555"/>
                <w:shd w:val="clear" w:color="auto" w:fill="FFFFFF"/>
              </w:rPr>
              <w:t>обладают эластичной структурой и высокой износостойкостью. Они на 100% состоят из латекса. Поверхность ладонной части обеспечивает удобный и надежный захват, а поверхность всей перчатки имеет повышенную устойчивость к химическим веществам.</w:t>
            </w:r>
            <w:r w:rsidRPr="00B47BFD">
              <w:rPr>
                <w:rFonts w:ascii="Arial" w:hAnsi="Arial" w:cs="Arial"/>
                <w:color w:val="555555"/>
                <w:shd w:val="clear" w:color="auto" w:fill="FFFFFF"/>
              </w:rPr>
              <w:t xml:space="preserve"> Производство </w:t>
            </w:r>
            <w:proofErr w:type="spellStart"/>
            <w:r w:rsidRPr="00B47BFD">
              <w:rPr>
                <w:rFonts w:ascii="Arial" w:hAnsi="Arial" w:cs="Arial"/>
                <w:color w:val="555555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00020E" w:rsidRPr="0000020E" w:rsidRDefault="0000020E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М</w:t>
            </w:r>
          </w:p>
          <w:p w:rsidR="008F4327" w:rsidRPr="00B47BFD" w:rsidRDefault="008F432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L</w:t>
            </w:r>
          </w:p>
          <w:p w:rsidR="0084108D" w:rsidRPr="00B47BFD" w:rsidRDefault="008F432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 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397D37" w:rsidRPr="00B47BFD" w:rsidRDefault="008F4327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</w:tc>
        <w:tc>
          <w:tcPr>
            <w:tcW w:w="1418" w:type="dxa"/>
            <w:gridSpan w:val="2"/>
          </w:tcPr>
          <w:p w:rsidR="0000020E" w:rsidRDefault="00747C6A" w:rsidP="009503D7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17</w:t>
            </w:r>
            <w:r w:rsidR="004A67F6">
              <w:rPr>
                <w:rFonts w:ascii="Arial" w:hAnsi="Arial" w:cs="Arial"/>
                <w:sz w:val="32"/>
                <w:szCs w:val="32"/>
                <w:u w:val="single"/>
              </w:rPr>
              <w:t>5</w:t>
            </w:r>
          </w:p>
          <w:p w:rsidR="00AB7000" w:rsidRPr="00B47BFD" w:rsidRDefault="00747C6A" w:rsidP="009503D7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18</w:t>
            </w:r>
            <w:r w:rsidR="004A67F6">
              <w:rPr>
                <w:rFonts w:ascii="Arial" w:hAnsi="Arial" w:cs="Arial"/>
                <w:sz w:val="32"/>
                <w:szCs w:val="32"/>
                <w:u w:val="single"/>
              </w:rPr>
              <w:t>0</w:t>
            </w:r>
          </w:p>
          <w:p w:rsidR="00AB7000" w:rsidRPr="00B47BFD" w:rsidRDefault="00747C6A" w:rsidP="009503D7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19</w:t>
            </w:r>
            <w:r w:rsidR="004A67F6">
              <w:rPr>
                <w:rFonts w:ascii="Arial" w:hAnsi="Arial" w:cs="Arial"/>
                <w:sz w:val="32"/>
                <w:szCs w:val="32"/>
                <w:u w:val="single"/>
              </w:rPr>
              <w:t>0</w:t>
            </w:r>
          </w:p>
          <w:p w:rsidR="00397D37" w:rsidRPr="00B47BFD" w:rsidRDefault="00747C6A" w:rsidP="009503D7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20</w:t>
            </w:r>
            <w:r w:rsidR="004A67F6">
              <w:rPr>
                <w:rFonts w:ascii="Arial" w:hAnsi="Arial" w:cs="Arial"/>
                <w:sz w:val="32"/>
                <w:szCs w:val="32"/>
                <w:u w:val="single"/>
              </w:rPr>
              <w:t>0</w:t>
            </w:r>
            <w:r w:rsidR="00E167E6" w:rsidRPr="00B47BFD">
              <w:rPr>
                <w:rFonts w:ascii="Arial" w:hAnsi="Arial" w:cs="Arial"/>
                <w:sz w:val="32"/>
                <w:szCs w:val="32"/>
                <w:u w:val="single"/>
              </w:rPr>
              <w:t xml:space="preserve">                                                                              руб.</w:t>
            </w: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:rsidR="0084108D" w:rsidRPr="00B47BF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  <w:u w:val="single"/>
              </w:rPr>
            </w:pPr>
          </w:p>
        </w:tc>
      </w:tr>
      <w:tr w:rsidR="00397D37" w:rsidRPr="00187169" w:rsidTr="001628CC">
        <w:trPr>
          <w:trHeight w:val="3099"/>
        </w:trPr>
        <w:tc>
          <w:tcPr>
            <w:tcW w:w="2694" w:type="dxa"/>
          </w:tcPr>
          <w:p w:rsidR="00397D37" w:rsidRPr="00B47BFD" w:rsidRDefault="00873ECF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 xml:space="preserve">Сапоги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бродний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полукомбенизон</w:t>
            </w:r>
            <w:proofErr w:type="spellEnd"/>
          </w:p>
        </w:tc>
        <w:tc>
          <w:tcPr>
            <w:tcW w:w="2552" w:type="dxa"/>
          </w:tcPr>
          <w:p w:rsidR="00397D37" w:rsidRPr="00B47BFD" w:rsidRDefault="00FB180A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44EE655F" wp14:editId="08B3CE3F">
                  <wp:extent cx="1514475" cy="2571750"/>
                  <wp:effectExtent l="0" t="0" r="9525" b="0"/>
                  <wp:docPr id="91" name="Рисунок 91" descr="D:\Users\manager2\Desktop\20180717_11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manager2\Desktop\20180717_11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97D37" w:rsidRPr="00B47BFD" w:rsidRDefault="00873ECF" w:rsidP="00E167E6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color w:val="778389"/>
                <w:shd w:val="clear" w:color="auto" w:fill="FFFFFF"/>
              </w:rPr>
              <w:t xml:space="preserve">Полукомбинезон оливковый. - Верхняя часть из </w:t>
            </w:r>
            <w:proofErr w:type="spellStart"/>
            <w:r w:rsidRPr="00B47BFD">
              <w:rPr>
                <w:rFonts w:ascii="Arial" w:hAnsi="Arial" w:cs="Arial"/>
                <w:color w:val="778389"/>
                <w:shd w:val="clear" w:color="auto" w:fill="FFFFFF"/>
              </w:rPr>
              <w:t>винитола</w:t>
            </w:r>
            <w:proofErr w:type="spellEnd"/>
            <w:r w:rsidRPr="00B47BFD">
              <w:rPr>
                <w:rFonts w:ascii="Arial" w:hAnsi="Arial" w:cs="Arial"/>
                <w:color w:val="778389"/>
                <w:shd w:val="clear" w:color="auto" w:fill="FFFFFF"/>
              </w:rPr>
              <w:t>. - Верх герметично соединен с коротким сапогом. - Нижняя часть галоши выполнена методом трехкомпонентного литья - Подошва из вспе</w:t>
            </w:r>
            <w:r w:rsidR="00431272" w:rsidRPr="00B47BFD">
              <w:rPr>
                <w:rFonts w:ascii="Arial" w:hAnsi="Arial" w:cs="Arial"/>
                <w:color w:val="778389"/>
                <w:shd w:val="clear" w:color="auto" w:fill="FFFFFF"/>
              </w:rPr>
              <w:t xml:space="preserve">ненного ПВХ. </w:t>
            </w:r>
          </w:p>
        </w:tc>
        <w:tc>
          <w:tcPr>
            <w:tcW w:w="992" w:type="dxa"/>
          </w:tcPr>
          <w:p w:rsidR="00397D37" w:rsidRPr="00B47BFD" w:rsidRDefault="008E2C3A" w:rsidP="008E2C3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8E2C3A" w:rsidRPr="00B47BFD" w:rsidRDefault="008E2C3A" w:rsidP="008E2C3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8E2C3A" w:rsidRPr="00B47BFD" w:rsidRDefault="008E2C3A" w:rsidP="008E2C3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8E2C3A" w:rsidRPr="00B47BFD" w:rsidRDefault="008E2C3A" w:rsidP="008E2C3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8E2C3A" w:rsidRPr="00B47BFD" w:rsidRDefault="008E2C3A" w:rsidP="008E2C3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8E2C3A" w:rsidRPr="00B47BFD" w:rsidRDefault="008E2C3A" w:rsidP="008E2C3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8E2C3A" w:rsidRPr="00B47BFD" w:rsidRDefault="008E2C3A" w:rsidP="008E2C3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397D37" w:rsidRPr="00B47BFD" w:rsidRDefault="003E6B0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21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00</w:t>
            </w:r>
          </w:p>
          <w:p w:rsidR="009F3CE5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397D37" w:rsidRPr="00187169" w:rsidTr="001628CC">
        <w:trPr>
          <w:trHeight w:val="3557"/>
        </w:trPr>
        <w:tc>
          <w:tcPr>
            <w:tcW w:w="2694" w:type="dxa"/>
          </w:tcPr>
          <w:p w:rsidR="00397D37" w:rsidRPr="00B47BFD" w:rsidRDefault="00022232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Сапоги резиновые рыбацкие (болотные)</w:t>
            </w:r>
          </w:p>
        </w:tc>
        <w:tc>
          <w:tcPr>
            <w:tcW w:w="2552" w:type="dxa"/>
          </w:tcPr>
          <w:p w:rsidR="00397D37" w:rsidRPr="00B47BFD" w:rsidRDefault="00062397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489F5C2C" wp14:editId="249FEF22">
                  <wp:extent cx="1600200" cy="22733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03-sapogi-riezinovyie-rybatskiie-540x480.gif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1" cy="227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97D37" w:rsidRPr="00B47BFD" w:rsidRDefault="00022232" w:rsidP="00E167E6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color w:val="3A444A"/>
                <w:shd w:val="clear" w:color="auto" w:fill="FFFFFF"/>
              </w:rPr>
              <w:t>Обувь предназначена для использования в условиях с повышенным уровнем воды. Используется охотниками, рыболовами, геологами, МЧС и т.д.</w:t>
            </w:r>
            <w:r w:rsidRPr="00B47BFD">
              <w:rPr>
                <w:rFonts w:ascii="Arial" w:hAnsi="Arial" w:cs="Arial"/>
                <w:color w:val="3A444A"/>
              </w:rPr>
              <w:br/>
            </w:r>
            <w:r w:rsidRPr="00B47BFD">
              <w:rPr>
                <w:rFonts w:ascii="Arial" w:hAnsi="Arial" w:cs="Arial"/>
                <w:color w:val="3A444A"/>
                <w:shd w:val="clear" w:color="auto" w:fill="FFFFFF"/>
              </w:rPr>
              <w:t xml:space="preserve">Обувь изготовлена методом формования. Верх выполнен из гладкой черной нелакированной резины. Удлиненное голенище с отверстием для крепления сапога к поясу защищают от воды и </w:t>
            </w:r>
            <w:proofErr w:type="spellStart"/>
            <w:r w:rsidRPr="00B47BFD">
              <w:rPr>
                <w:rFonts w:ascii="Arial" w:hAnsi="Arial" w:cs="Arial"/>
                <w:color w:val="3A444A"/>
                <w:shd w:val="clear" w:color="auto" w:fill="FFFFFF"/>
              </w:rPr>
              <w:t>общихзагрязнений</w:t>
            </w:r>
            <w:proofErr w:type="spellEnd"/>
            <w:r w:rsidRPr="00B47BFD">
              <w:rPr>
                <w:rFonts w:ascii="Arial" w:hAnsi="Arial" w:cs="Arial"/>
                <w:color w:val="3A444A"/>
                <w:shd w:val="clear" w:color="auto" w:fill="FFFFFF"/>
              </w:rPr>
              <w:t>. Производство Россия</w:t>
            </w:r>
          </w:p>
        </w:tc>
        <w:tc>
          <w:tcPr>
            <w:tcW w:w="992" w:type="dxa"/>
          </w:tcPr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397D37" w:rsidRPr="00B47BFD" w:rsidRDefault="00022232" w:rsidP="00022232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397D37" w:rsidRPr="00B47BFD" w:rsidRDefault="003E6B0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97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0/ 1100</w:t>
            </w:r>
          </w:p>
          <w:p w:rsidR="009F3CE5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4827DD" w:rsidRDefault="00F71321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22232" w:rsidRPr="00187169" w:rsidTr="001628CC">
        <w:trPr>
          <w:trHeight w:val="3557"/>
        </w:trPr>
        <w:tc>
          <w:tcPr>
            <w:tcW w:w="2694" w:type="dxa"/>
          </w:tcPr>
          <w:p w:rsidR="00022232" w:rsidRPr="00B47BFD" w:rsidRDefault="00022232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Сапоги резиновые  (формовые)</w:t>
            </w:r>
          </w:p>
        </w:tc>
        <w:tc>
          <w:tcPr>
            <w:tcW w:w="2552" w:type="dxa"/>
          </w:tcPr>
          <w:p w:rsidR="00022232" w:rsidRPr="00B47BFD" w:rsidRDefault="00022232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A5BB74" wp14:editId="3F150B49">
                  <wp:extent cx="1589834" cy="23907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01-sapogi-riezinovyie-formovyie-1280x768.gif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79" cy="239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22232" w:rsidRPr="00B47BFD" w:rsidRDefault="00022232" w:rsidP="00E167E6">
            <w:pPr>
              <w:jc w:val="center"/>
              <w:rPr>
                <w:rFonts w:ascii="Arial" w:hAnsi="Arial" w:cs="Arial"/>
                <w:u w:val="single"/>
              </w:rPr>
            </w:pPr>
            <w:r w:rsidRPr="00B47BFD">
              <w:rPr>
                <w:rFonts w:ascii="Arial" w:hAnsi="Arial" w:cs="Arial"/>
                <w:color w:val="3A444A"/>
                <w:shd w:val="clear" w:color="auto" w:fill="FFFFFF"/>
              </w:rPr>
              <w:t>Обувь может использоваться охотниками, рыболовами, строителями, геологами, в коммунальных службах.</w:t>
            </w:r>
            <w:r w:rsidRPr="00B47BFD">
              <w:rPr>
                <w:rFonts w:ascii="Arial" w:hAnsi="Arial" w:cs="Arial"/>
                <w:color w:val="3A444A"/>
              </w:rPr>
              <w:br/>
            </w:r>
            <w:r w:rsidRPr="00B47BFD">
              <w:rPr>
                <w:rFonts w:ascii="Arial" w:hAnsi="Arial" w:cs="Arial"/>
                <w:color w:val="3A444A"/>
                <w:shd w:val="clear" w:color="auto" w:fill="FFFFFF"/>
              </w:rPr>
              <w:t>Обувь изготовлена методом формования.  Рифленая подошва и каблук обеспечивают хорошую устойчивость на поверхностях, внутренняя текстильная подкладка – мягкость и удобство при носке. Производство Россия</w:t>
            </w:r>
          </w:p>
        </w:tc>
        <w:tc>
          <w:tcPr>
            <w:tcW w:w="992" w:type="dxa"/>
          </w:tcPr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022232" w:rsidRPr="00B47BFD" w:rsidRDefault="00AC549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59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9F3CE5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9416AB" w:rsidRPr="00187169" w:rsidTr="001628CC">
        <w:trPr>
          <w:trHeight w:val="3557"/>
        </w:trPr>
        <w:tc>
          <w:tcPr>
            <w:tcW w:w="2694" w:type="dxa"/>
          </w:tcPr>
          <w:p w:rsidR="009416AB" w:rsidRPr="00B47BFD" w:rsidRDefault="009D097B" w:rsidP="009416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sz w:val="32"/>
                <w:szCs w:val="32"/>
                <w:lang w:eastAsia="en-US"/>
              </w:rPr>
            </w:pPr>
            <w:r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t xml:space="preserve">Сапоги </w:t>
            </w:r>
            <w:proofErr w:type="gramStart"/>
            <w:r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t xml:space="preserve">мужские </w:t>
            </w:r>
            <w:r w:rsidR="009416AB" w:rsidRPr="00B47BFD"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t xml:space="preserve"> из</w:t>
            </w:r>
            <w:proofErr w:type="gramEnd"/>
            <w:r w:rsidR="009416AB" w:rsidRPr="00B47BFD"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t xml:space="preserve"> ПВХ с</w:t>
            </w:r>
          </w:p>
          <w:p w:rsidR="009416AB" w:rsidRPr="00B47BFD" w:rsidRDefault="009416AB" w:rsidP="009416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sz w:val="32"/>
                <w:szCs w:val="32"/>
                <w:lang w:eastAsia="en-US"/>
              </w:rPr>
            </w:pPr>
            <w:r w:rsidRPr="00B47BFD"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t>надставкой</w:t>
            </w:r>
          </w:p>
        </w:tc>
        <w:tc>
          <w:tcPr>
            <w:tcW w:w="2552" w:type="dxa"/>
          </w:tcPr>
          <w:p w:rsidR="009416AB" w:rsidRPr="00B47BFD" w:rsidRDefault="009416AB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479176" cy="2138082"/>
                  <wp:effectExtent l="0" t="0" r="698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213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416AB" w:rsidRPr="00B47BFD" w:rsidRDefault="009416AB" w:rsidP="00E167E6">
            <w:pPr>
              <w:jc w:val="center"/>
              <w:rPr>
                <w:rFonts w:ascii="Arial" w:hAnsi="Arial" w:cs="Arial"/>
                <w:color w:val="3A444A"/>
                <w:shd w:val="clear" w:color="auto" w:fill="FFFFFF"/>
              </w:rPr>
            </w:pPr>
          </w:p>
        </w:tc>
        <w:tc>
          <w:tcPr>
            <w:tcW w:w="992" w:type="dxa"/>
          </w:tcPr>
          <w:p w:rsidR="00896633" w:rsidRPr="00B47BFD" w:rsidRDefault="00896633" w:rsidP="008966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896633" w:rsidRPr="00B47BFD" w:rsidRDefault="00896633" w:rsidP="008966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896633" w:rsidRPr="00B47BFD" w:rsidRDefault="00896633" w:rsidP="008966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896633" w:rsidRPr="00B47BFD" w:rsidRDefault="00896633" w:rsidP="008966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896633" w:rsidRPr="00B47BFD" w:rsidRDefault="00896633" w:rsidP="008966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896633" w:rsidRPr="00B47BFD" w:rsidRDefault="00896633" w:rsidP="008966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9416AB" w:rsidRPr="00B47BFD" w:rsidRDefault="00896633" w:rsidP="008966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9416AB" w:rsidRPr="00B47BFD" w:rsidRDefault="003E6B0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69</w:t>
            </w:r>
            <w:r w:rsidR="003D0B4D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CB56D1" w:rsidRPr="00B47BFD" w:rsidRDefault="00F71321" w:rsidP="00CB56D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3D0B4D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5662A0" w:rsidRPr="00B47BFD" w:rsidRDefault="005662A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416AB" w:rsidRPr="00187169" w:rsidTr="001628CC">
        <w:trPr>
          <w:trHeight w:val="3557"/>
        </w:trPr>
        <w:tc>
          <w:tcPr>
            <w:tcW w:w="2694" w:type="dxa"/>
          </w:tcPr>
          <w:p w:rsidR="009416AB" w:rsidRPr="00B47BFD" w:rsidRDefault="009D097B" w:rsidP="009416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sz w:val="32"/>
                <w:szCs w:val="32"/>
                <w:lang w:eastAsia="en-US"/>
              </w:rPr>
            </w:pPr>
            <w:r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lastRenderedPageBreak/>
              <w:t xml:space="preserve">Сапоги </w:t>
            </w:r>
            <w:proofErr w:type="gramStart"/>
            <w:r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t xml:space="preserve">мужские </w:t>
            </w:r>
            <w:r w:rsidR="009416AB" w:rsidRPr="00B47BFD"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t xml:space="preserve"> из</w:t>
            </w:r>
            <w:proofErr w:type="gramEnd"/>
            <w:r w:rsidR="009416AB" w:rsidRPr="00B47BFD"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t xml:space="preserve"> ПВХ с</w:t>
            </w:r>
          </w:p>
          <w:p w:rsidR="009416AB" w:rsidRPr="00B47BFD" w:rsidRDefault="009416AB" w:rsidP="009416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t>Надставкой утепленные</w:t>
            </w:r>
          </w:p>
        </w:tc>
        <w:tc>
          <w:tcPr>
            <w:tcW w:w="2552" w:type="dxa"/>
          </w:tcPr>
          <w:p w:rsidR="009416AB" w:rsidRPr="00B47BFD" w:rsidRDefault="009416AB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478721" cy="2178424"/>
                  <wp:effectExtent l="0" t="0" r="762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21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416AB" w:rsidRPr="00B47BFD" w:rsidRDefault="009416AB" w:rsidP="00E167E6">
            <w:pPr>
              <w:jc w:val="center"/>
              <w:rPr>
                <w:rFonts w:ascii="Arial" w:hAnsi="Arial" w:cs="Arial"/>
                <w:color w:val="3A444A"/>
                <w:shd w:val="clear" w:color="auto" w:fill="FFFFFF"/>
              </w:rPr>
            </w:pPr>
          </w:p>
        </w:tc>
        <w:tc>
          <w:tcPr>
            <w:tcW w:w="992" w:type="dxa"/>
          </w:tcPr>
          <w:p w:rsidR="003D0B4D" w:rsidRPr="00B47BFD" w:rsidRDefault="003D0B4D" w:rsidP="003D0B4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3D0B4D" w:rsidRPr="00B47BFD" w:rsidRDefault="003D0B4D" w:rsidP="003D0B4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3D0B4D" w:rsidRPr="00B47BFD" w:rsidRDefault="003D0B4D" w:rsidP="003D0B4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3D0B4D" w:rsidRPr="00B47BFD" w:rsidRDefault="003D0B4D" w:rsidP="003D0B4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3D0B4D" w:rsidRPr="00B47BFD" w:rsidRDefault="003D0B4D" w:rsidP="003D0B4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3D0B4D" w:rsidRPr="00B47BFD" w:rsidRDefault="003D0B4D" w:rsidP="003D0B4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9416AB" w:rsidRPr="00B47BFD" w:rsidRDefault="003D0B4D" w:rsidP="003D0B4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9416AB" w:rsidRPr="00B47BFD" w:rsidRDefault="003D0B4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950</w:t>
            </w:r>
          </w:p>
          <w:p w:rsidR="003D0B4D" w:rsidRPr="00B47BFD" w:rsidRDefault="0083402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3D0B4D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34027" w:rsidRPr="00B47BFD" w:rsidRDefault="0083402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34027" w:rsidRPr="00B47BFD" w:rsidRDefault="00834027" w:rsidP="004827DD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022232" w:rsidRPr="00187169" w:rsidTr="001628CC">
        <w:trPr>
          <w:trHeight w:val="3557"/>
        </w:trPr>
        <w:tc>
          <w:tcPr>
            <w:tcW w:w="2694" w:type="dxa"/>
          </w:tcPr>
          <w:p w:rsidR="00022232" w:rsidRPr="00B47BFD" w:rsidRDefault="000773C2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Сапоги резиновые с металлическим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подноском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 xml:space="preserve"> утепленные</w:t>
            </w:r>
          </w:p>
          <w:p w:rsidR="00385B2D" w:rsidRPr="00B47BFD" w:rsidRDefault="00385B2D" w:rsidP="009503D7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022232" w:rsidRPr="00B47BFD" w:rsidRDefault="00884F9B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255EC790" wp14:editId="401AA333">
                  <wp:extent cx="1524000" cy="26670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5_145938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84" cy="265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22232" w:rsidRPr="00B47BFD" w:rsidRDefault="000773C2" w:rsidP="00E167E6">
            <w:pPr>
              <w:jc w:val="center"/>
              <w:rPr>
                <w:rFonts w:ascii="Arial" w:hAnsi="Arial" w:cs="Arial"/>
                <w:u w:val="single"/>
              </w:rPr>
            </w:pPr>
            <w:r w:rsidRPr="00B47BFD">
              <w:rPr>
                <w:rFonts w:ascii="Arial" w:hAnsi="Arial" w:cs="Arial"/>
                <w:color w:val="6A6564"/>
                <w:shd w:val="clear" w:color="auto" w:fill="FFFFFF"/>
              </w:rPr>
              <w:t>.</w:t>
            </w:r>
            <w:r w:rsidR="009444A0" w:rsidRPr="00B47BFD">
              <w:rPr>
                <w:rFonts w:ascii="Arial" w:hAnsi="Arial" w:cs="Arial"/>
              </w:rPr>
              <w:t xml:space="preserve"> специальная обувь</w:t>
            </w:r>
            <w:r w:rsidR="00FB6A45" w:rsidRPr="00B47BFD">
              <w:rPr>
                <w:rFonts w:ascii="Arial" w:hAnsi="Arial" w:cs="Arial"/>
              </w:rPr>
              <w:t xml:space="preserve"> с металлическим </w:t>
            </w:r>
            <w:proofErr w:type="spellStart"/>
            <w:r w:rsidR="00FB6A45" w:rsidRPr="00B47BFD">
              <w:rPr>
                <w:rFonts w:ascii="Arial" w:hAnsi="Arial" w:cs="Arial"/>
              </w:rPr>
              <w:t>подноском</w:t>
            </w:r>
            <w:proofErr w:type="spellEnd"/>
            <w:r w:rsidR="009444A0" w:rsidRPr="00B47BFD">
              <w:rPr>
                <w:rFonts w:ascii="Arial" w:hAnsi="Arial" w:cs="Arial"/>
              </w:rPr>
              <w:t>, которая создана для ценителей зимних видов отдыха, любителей зимней охоты и рыбалки и для тех, кто живет или работает в зонах пониженных температур.</w:t>
            </w:r>
            <w:r w:rsidR="00FB6A45" w:rsidRPr="00B47BFD">
              <w:rPr>
                <w:rFonts w:ascii="Arial" w:hAnsi="Arial" w:cs="Arial"/>
              </w:rPr>
              <w:t xml:space="preserve"> Производство </w:t>
            </w:r>
            <w:proofErr w:type="spellStart"/>
            <w:r w:rsidR="00FB6A45" w:rsidRPr="00B47BFD">
              <w:rPr>
                <w:rFonts w:ascii="Arial" w:hAnsi="Arial" w:cs="Arial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FB6A45" w:rsidRPr="00B47BFD" w:rsidRDefault="00FB6A45" w:rsidP="00FB6A4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FB6A45" w:rsidRPr="00B47BFD" w:rsidRDefault="00FB6A45" w:rsidP="00FB6A4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FB6A45" w:rsidRPr="00B47BFD" w:rsidRDefault="00FB6A45" w:rsidP="00FB6A4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FB6A45" w:rsidRPr="00B47BFD" w:rsidRDefault="00FB6A45" w:rsidP="00FB6A4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FB6A45" w:rsidRPr="00B47BFD" w:rsidRDefault="00FB6A45" w:rsidP="00FB6A4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FB6A45" w:rsidRPr="00B47BFD" w:rsidRDefault="00FB6A45" w:rsidP="00FB6A4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022232" w:rsidRPr="00B47BFD" w:rsidRDefault="00FB6A45" w:rsidP="00FB6A45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022232" w:rsidRPr="00B47BFD" w:rsidRDefault="00AB700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2</w:t>
            </w:r>
            <w:r w:rsidR="004C1C9F" w:rsidRPr="00B47BFD">
              <w:rPr>
                <w:rFonts w:ascii="Arial" w:hAnsi="Arial" w:cs="Arial"/>
                <w:sz w:val="32"/>
                <w:szCs w:val="32"/>
                <w:lang w:val="en-US"/>
              </w:rPr>
              <w:t>1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50</w:t>
            </w:r>
          </w:p>
          <w:p w:rsidR="009F3CE5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DA0586" w:rsidRPr="00187169" w:rsidTr="001628CC">
        <w:trPr>
          <w:trHeight w:val="3019"/>
        </w:trPr>
        <w:tc>
          <w:tcPr>
            <w:tcW w:w="2694" w:type="dxa"/>
          </w:tcPr>
          <w:p w:rsidR="00DA0586" w:rsidRPr="00B47BFD" w:rsidRDefault="005138A3" w:rsidP="009503D7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Сапоги резиновые утепленные</w:t>
            </w:r>
          </w:p>
        </w:tc>
        <w:tc>
          <w:tcPr>
            <w:tcW w:w="2552" w:type="dxa"/>
          </w:tcPr>
          <w:p w:rsidR="00DA0586" w:rsidRPr="00B47BFD" w:rsidRDefault="005138A3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8F3A4BB" wp14:editId="16038589">
                  <wp:extent cx="1546412" cy="2232212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5_145655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089" cy="224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A0586" w:rsidRPr="00B47BFD" w:rsidRDefault="005138A3" w:rsidP="00E167E6">
            <w:pPr>
              <w:jc w:val="center"/>
              <w:rPr>
                <w:rFonts w:ascii="Arial" w:hAnsi="Arial" w:cs="Arial"/>
                <w:u w:val="single"/>
              </w:rPr>
            </w:pPr>
            <w:r w:rsidRPr="00B47BFD">
              <w:rPr>
                <w:rFonts w:ascii="Arial" w:hAnsi="Arial" w:cs="Arial"/>
                <w:color w:val="6A6564"/>
                <w:shd w:val="clear" w:color="auto" w:fill="FFFFFF"/>
              </w:rPr>
              <w:t>.</w:t>
            </w:r>
            <w:r w:rsidRPr="00B47BFD">
              <w:rPr>
                <w:rFonts w:ascii="Arial" w:hAnsi="Arial" w:cs="Arial"/>
              </w:rPr>
              <w:t xml:space="preserve"> специальная обувь , которая создана для ценителей зимних видов отдыха, любителей зимней охоты и рыбалки и для тех, кто живет или работает в зонах пониженных температур. Производство Китай</w:t>
            </w:r>
          </w:p>
        </w:tc>
        <w:tc>
          <w:tcPr>
            <w:tcW w:w="992" w:type="dxa"/>
          </w:tcPr>
          <w:p w:rsidR="005138A3" w:rsidRPr="00B47BFD" w:rsidRDefault="005138A3" w:rsidP="005138A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5138A3" w:rsidRPr="00B47BFD" w:rsidRDefault="005138A3" w:rsidP="005138A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5138A3" w:rsidRPr="00B47BFD" w:rsidRDefault="005138A3" w:rsidP="005138A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5138A3" w:rsidRPr="00B47BFD" w:rsidRDefault="005138A3" w:rsidP="005138A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5138A3" w:rsidRPr="00B47BFD" w:rsidRDefault="005138A3" w:rsidP="005138A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5138A3" w:rsidRPr="00B47BFD" w:rsidRDefault="005138A3" w:rsidP="005138A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DA0586" w:rsidRPr="00B47BFD" w:rsidRDefault="005138A3" w:rsidP="005138A3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9F3CE5" w:rsidRPr="00B47BFD" w:rsidRDefault="009F3CE5" w:rsidP="009F3CE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1950</w:t>
            </w:r>
          </w:p>
          <w:p w:rsidR="00DA0586" w:rsidRPr="00B47BFD" w:rsidRDefault="001E6AC0" w:rsidP="009F3CE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F3CE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F3CE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4827DD" w:rsidRDefault="001E6AC0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7750A6" w:rsidRPr="00187169" w:rsidTr="001628CC">
        <w:trPr>
          <w:trHeight w:val="3019"/>
        </w:trPr>
        <w:tc>
          <w:tcPr>
            <w:tcW w:w="2694" w:type="dxa"/>
          </w:tcPr>
          <w:p w:rsidR="00AA3EAE" w:rsidRPr="00B47BFD" w:rsidRDefault="00AA3EAE" w:rsidP="00AA3E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32"/>
                <w:szCs w:val="32"/>
                <w:lang w:eastAsia="en-US"/>
              </w:rPr>
            </w:pPr>
            <w:r w:rsidRPr="00B47BFD"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t>Сапоги мужские "Полярис-1" из ЭВА с вкл. чулком из 2-сл.</w:t>
            </w:r>
          </w:p>
          <w:p w:rsidR="007750A6" w:rsidRPr="00B47BFD" w:rsidRDefault="00AA3EAE" w:rsidP="00AA3EA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t>фольг.полотна</w:t>
            </w:r>
            <w:proofErr w:type="spellEnd"/>
            <w:r w:rsidRPr="00B47BFD"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t xml:space="preserve"> и натур. меха</w:t>
            </w:r>
          </w:p>
        </w:tc>
        <w:tc>
          <w:tcPr>
            <w:tcW w:w="2552" w:type="dxa"/>
          </w:tcPr>
          <w:p w:rsidR="007750A6" w:rsidRPr="00B47BFD" w:rsidRDefault="007750A6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506070" cy="2205318"/>
                  <wp:effectExtent l="0" t="0" r="0" b="5080"/>
                  <wp:docPr id="83" name="Рисунок 83" descr="D:\Users\Tatyana\Desktop\фото\ОБУВЬ\04-12-2017_03-32-34\20171204_102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Tatyana\Desktop\фото\ОБУВЬ\04-12-2017_03-32-34\20171204_102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33" cy="220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750A6" w:rsidRPr="00B47BFD" w:rsidRDefault="00AA3EAE" w:rsidP="00E167E6">
            <w:pPr>
              <w:jc w:val="center"/>
              <w:rPr>
                <w:rFonts w:ascii="Arial" w:hAnsi="Arial" w:cs="Arial"/>
                <w:color w:val="6A6564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494D52"/>
                <w:shd w:val="clear" w:color="auto" w:fill="FFFFFF"/>
              </w:rPr>
              <w:t xml:space="preserve">Верх: ЭВА </w:t>
            </w:r>
            <w:r w:rsidRPr="00B47BFD">
              <w:rPr>
                <w:rFonts w:ascii="Arial" w:hAnsi="Arial" w:cs="Arial"/>
                <w:color w:val="494D52"/>
              </w:rPr>
              <w:br/>
            </w:r>
            <w:r w:rsidRPr="00B47BFD">
              <w:rPr>
                <w:rFonts w:ascii="Arial" w:hAnsi="Arial" w:cs="Arial"/>
                <w:color w:val="494D52"/>
                <w:shd w:val="clear" w:color="auto" w:fill="FFFFFF"/>
              </w:rPr>
              <w:t>Подошва: ЭВА</w:t>
            </w:r>
            <w:r w:rsidRPr="00B47BFD">
              <w:rPr>
                <w:rFonts w:ascii="Arial" w:hAnsi="Arial" w:cs="Arial"/>
                <w:color w:val="494D52"/>
              </w:rPr>
              <w:br/>
            </w:r>
            <w:r w:rsidRPr="00B47BFD">
              <w:rPr>
                <w:rFonts w:ascii="Arial" w:hAnsi="Arial" w:cs="Arial"/>
                <w:color w:val="494D52"/>
                <w:shd w:val="clear" w:color="auto" w:fill="FFFFFF"/>
              </w:rPr>
              <w:t>Задник: жесткий</w:t>
            </w:r>
            <w:r w:rsidRPr="00B47BFD">
              <w:rPr>
                <w:rFonts w:ascii="Arial" w:hAnsi="Arial" w:cs="Arial"/>
                <w:color w:val="494D52"/>
              </w:rPr>
              <w:br/>
            </w:r>
            <w:r w:rsidRPr="00B47BFD">
              <w:rPr>
                <w:rFonts w:ascii="Arial" w:hAnsi="Arial" w:cs="Arial"/>
                <w:color w:val="494D52"/>
                <w:shd w:val="clear" w:color="auto" w:fill="FFFFFF"/>
              </w:rPr>
              <w:t>Цвет: черный</w:t>
            </w:r>
            <w:r w:rsidRPr="00B47BFD">
              <w:rPr>
                <w:rFonts w:ascii="Arial" w:hAnsi="Arial" w:cs="Arial"/>
                <w:color w:val="494D52"/>
              </w:rPr>
              <w:br/>
            </w:r>
            <w:r w:rsidRPr="00B47BFD">
              <w:rPr>
                <w:rFonts w:ascii="Arial" w:hAnsi="Arial" w:cs="Arial"/>
                <w:color w:val="494D52"/>
                <w:shd w:val="clear" w:color="auto" w:fill="FFFFFF"/>
              </w:rPr>
              <w:t xml:space="preserve">Утеплитель: чулок натуральный мех </w:t>
            </w:r>
            <w:proofErr w:type="spellStart"/>
            <w:r w:rsidRPr="00B47BFD">
              <w:rPr>
                <w:rFonts w:ascii="Arial" w:hAnsi="Arial" w:cs="Arial"/>
                <w:color w:val="494D52"/>
                <w:shd w:val="clear" w:color="auto" w:fill="FFFFFF"/>
              </w:rPr>
              <w:t>дублированн</w:t>
            </w:r>
            <w:proofErr w:type="spellEnd"/>
            <w:r w:rsidRPr="00B47BFD">
              <w:rPr>
                <w:rFonts w:ascii="Arial" w:hAnsi="Arial" w:cs="Arial"/>
                <w:color w:val="494D52"/>
                <w:shd w:val="clear" w:color="auto" w:fill="FFFFFF"/>
              </w:rPr>
              <w:t xml:space="preserve"> фольгой и тканью </w:t>
            </w:r>
            <w:proofErr w:type="spellStart"/>
            <w:r w:rsidRPr="00B47BFD">
              <w:rPr>
                <w:rFonts w:ascii="Arial" w:hAnsi="Arial" w:cs="Arial"/>
                <w:color w:val="494D52"/>
                <w:shd w:val="clear" w:color="auto" w:fill="FFFFFF"/>
              </w:rPr>
              <w:t>Полизон</w:t>
            </w:r>
            <w:proofErr w:type="spellEnd"/>
            <w:r w:rsidRPr="00B47BFD">
              <w:rPr>
                <w:rFonts w:ascii="Arial" w:hAnsi="Arial" w:cs="Arial"/>
                <w:color w:val="494D52"/>
              </w:rPr>
              <w:br/>
            </w:r>
            <w:r w:rsidRPr="00B47BFD">
              <w:rPr>
                <w:rFonts w:ascii="Arial" w:hAnsi="Arial" w:cs="Arial"/>
                <w:color w:val="494D52"/>
                <w:shd w:val="clear" w:color="auto" w:fill="FFFFFF"/>
              </w:rPr>
              <w:t xml:space="preserve">Вес: примерно 700 </w:t>
            </w:r>
            <w:proofErr w:type="spellStart"/>
            <w:r w:rsidRPr="00B47BFD">
              <w:rPr>
                <w:rFonts w:ascii="Arial" w:hAnsi="Arial" w:cs="Arial"/>
                <w:color w:val="494D52"/>
                <w:shd w:val="clear" w:color="auto" w:fill="FFFFFF"/>
              </w:rPr>
              <w:t>гр</w:t>
            </w:r>
            <w:proofErr w:type="spellEnd"/>
            <w:r w:rsidRPr="00B47BFD">
              <w:rPr>
                <w:rFonts w:ascii="Arial" w:hAnsi="Arial" w:cs="Arial"/>
                <w:color w:val="494D52"/>
                <w:shd w:val="clear" w:color="auto" w:fill="FFFFFF"/>
              </w:rPr>
              <w:t xml:space="preserve"> (пара)</w:t>
            </w:r>
            <w:r w:rsidRPr="00B47BFD">
              <w:rPr>
                <w:rFonts w:ascii="Arial" w:hAnsi="Arial" w:cs="Arial"/>
                <w:color w:val="494D52"/>
              </w:rPr>
              <w:br/>
            </w:r>
            <w:r w:rsidRPr="00B47BFD">
              <w:rPr>
                <w:rFonts w:ascii="Arial" w:hAnsi="Arial" w:cs="Arial"/>
                <w:color w:val="494D52"/>
                <w:shd w:val="clear" w:color="auto" w:fill="FFFFFF"/>
              </w:rPr>
              <w:t>Температура: до -60 С</w:t>
            </w:r>
          </w:p>
        </w:tc>
        <w:tc>
          <w:tcPr>
            <w:tcW w:w="992" w:type="dxa"/>
          </w:tcPr>
          <w:p w:rsidR="00AA3EAE" w:rsidRPr="00B47BFD" w:rsidRDefault="00AA3EAE" w:rsidP="00AA3EA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AA3EAE" w:rsidRPr="00B47BFD" w:rsidRDefault="00AA3EAE" w:rsidP="00AA3EA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AA3EAE" w:rsidRPr="00B47BFD" w:rsidRDefault="00AA3EAE" w:rsidP="00AA3EA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AA3EAE" w:rsidRPr="00B47BFD" w:rsidRDefault="00AA3EAE" w:rsidP="00AA3EA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AA3EAE" w:rsidRPr="00B47BFD" w:rsidRDefault="00AA3EAE" w:rsidP="00AA3EA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AA3EAE" w:rsidRPr="00B47BFD" w:rsidRDefault="00AA3EAE" w:rsidP="00AA3EA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7750A6" w:rsidRPr="00B47BFD" w:rsidRDefault="00AA3EAE" w:rsidP="00AA3EA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086D70" w:rsidRPr="00B47BFD" w:rsidRDefault="00086D70" w:rsidP="009F3CE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1290</w:t>
            </w:r>
          </w:p>
          <w:p w:rsidR="007750A6" w:rsidRPr="00B47BFD" w:rsidRDefault="00AA3EAE" w:rsidP="009F3CE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1E6AC0" w:rsidRPr="00B47BFD" w:rsidRDefault="001E6AC0" w:rsidP="009F3CE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F3CE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F3CE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FB180A" w:rsidRPr="00187169" w:rsidTr="001628CC">
        <w:trPr>
          <w:trHeight w:val="3019"/>
        </w:trPr>
        <w:tc>
          <w:tcPr>
            <w:tcW w:w="2694" w:type="dxa"/>
          </w:tcPr>
          <w:p w:rsidR="00FB180A" w:rsidRPr="00B47BFD" w:rsidRDefault="00FB180A" w:rsidP="004806F8">
            <w:pPr>
              <w:pStyle w:val="a8"/>
              <w:shd w:val="clear" w:color="auto" w:fill="FFFFFF"/>
              <w:jc w:val="center"/>
              <w:rPr>
                <w:rStyle w:val="a9"/>
                <w:rFonts w:ascii="Arial" w:hAnsi="Arial" w:cs="Arial"/>
                <w:b w:val="0"/>
                <w:caps/>
                <w:color w:val="000000"/>
              </w:rPr>
            </w:pPr>
            <w:r w:rsidRPr="00B47BFD">
              <w:rPr>
                <w:rStyle w:val="a9"/>
                <w:rFonts w:ascii="Arial" w:hAnsi="Arial" w:cs="Arial"/>
                <w:b w:val="0"/>
                <w:caps/>
                <w:color w:val="000000"/>
              </w:rPr>
              <w:lastRenderedPageBreak/>
              <w:t>САП</w:t>
            </w:r>
            <w:r w:rsidR="004806F8" w:rsidRPr="00B47BFD">
              <w:rPr>
                <w:rStyle w:val="a9"/>
                <w:rFonts w:ascii="Arial" w:hAnsi="Arial" w:cs="Arial"/>
                <w:b w:val="0"/>
                <w:caps/>
                <w:color w:val="000000"/>
              </w:rPr>
              <w:t xml:space="preserve">ОГИ РАБОЧИЕ МУЖСКИЕ "НОРД" ЭВА </w:t>
            </w:r>
            <w:r w:rsidRPr="00B47BFD">
              <w:rPr>
                <w:rStyle w:val="a9"/>
                <w:rFonts w:ascii="Arial" w:hAnsi="Arial" w:cs="Arial"/>
                <w:b w:val="0"/>
                <w:caps/>
                <w:color w:val="000000"/>
              </w:rPr>
              <w:t>УТЕПЛЕННЫЕ С НАДСТАВКОЙ И ПЛАСТИКОВОЙ СТЕЛЬКОЙ</w:t>
            </w:r>
          </w:p>
        </w:tc>
        <w:tc>
          <w:tcPr>
            <w:tcW w:w="2552" w:type="dxa"/>
          </w:tcPr>
          <w:p w:rsidR="00FB180A" w:rsidRPr="00B47BFD" w:rsidRDefault="004806F8" w:rsidP="00FB180A">
            <w:pPr>
              <w:pStyle w:val="a8"/>
              <w:shd w:val="clear" w:color="auto" w:fill="FFFFFF"/>
              <w:spacing w:after="0"/>
              <w:jc w:val="center"/>
              <w:rPr>
                <w:rStyle w:val="a9"/>
                <w:rFonts w:ascii="Arial" w:hAnsi="Arial" w:cs="Arial"/>
                <w:b w:val="0"/>
                <w:caps/>
                <w:color w:val="000000"/>
              </w:rPr>
            </w:pPr>
            <w:r w:rsidRPr="00B47BFD">
              <w:rPr>
                <w:rStyle w:val="a9"/>
                <w:rFonts w:ascii="Arial" w:hAnsi="Arial" w:cs="Arial"/>
                <w:b w:val="0"/>
                <w:caps/>
                <w:noProof/>
                <w:color w:val="000000"/>
              </w:rPr>
              <w:drawing>
                <wp:inline distT="0" distB="0" distL="0" distR="0" wp14:anchorId="370EF85B">
                  <wp:extent cx="1408430" cy="226822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226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B180A" w:rsidRPr="004827DD" w:rsidRDefault="004806F8" w:rsidP="00FB180A">
            <w:pPr>
              <w:pStyle w:val="a8"/>
              <w:shd w:val="clear" w:color="auto" w:fill="FFFFFF"/>
              <w:spacing w:after="0"/>
              <w:jc w:val="center"/>
              <w:rPr>
                <w:rStyle w:val="a9"/>
                <w:rFonts w:ascii="Arial" w:hAnsi="Arial" w:cs="Arial"/>
                <w:b w:val="0"/>
                <w:caps/>
                <w:color w:val="000000"/>
                <w:sz w:val="14"/>
                <w:szCs w:val="14"/>
              </w:rPr>
            </w:pPr>
            <w:r w:rsidRPr="004827DD">
              <w:rPr>
                <w:rFonts w:ascii="Arial" w:hAnsi="Arial" w:cs="Arial"/>
                <w:color w:val="3A444A"/>
                <w:sz w:val="14"/>
                <w:szCs w:val="14"/>
                <w:shd w:val="clear" w:color="auto" w:fill="FFFFFF"/>
              </w:rPr>
              <w:t>САПОГИ ВЫПОЛНЕНЫ ИЗ СОВРЕМЕННОГО МАТЕРИАЛА ЭВА. ОБЛАДАЮТ ВЫСОКОЙ СТЕПЕНЬЮ ТЕПЛОИЗОЛЯЦИИ - СОХРАНЯЮТ ТЕПЛО ОТ -30</w:t>
            </w:r>
            <w:proofErr w:type="gramStart"/>
            <w:r w:rsidRPr="004827DD">
              <w:rPr>
                <w:rFonts w:ascii="Arial" w:hAnsi="Arial" w:cs="Arial"/>
                <w:color w:val="3A444A"/>
                <w:sz w:val="14"/>
                <w:szCs w:val="14"/>
                <w:shd w:val="clear" w:color="auto" w:fill="FFFFFF"/>
              </w:rPr>
              <w:t>С ,</w:t>
            </w:r>
            <w:proofErr w:type="gramEnd"/>
            <w:r w:rsidRPr="004827DD">
              <w:rPr>
                <w:rFonts w:ascii="Arial" w:hAnsi="Arial" w:cs="Arial"/>
                <w:color w:val="3A444A"/>
                <w:sz w:val="14"/>
                <w:szCs w:val="14"/>
                <w:shd w:val="clear" w:color="auto" w:fill="FFFFFF"/>
              </w:rPr>
              <w:t xml:space="preserve"> ЗАЩИЩАЮТ ОТ ПРОНИКНОВЕНИЯ ВЛАГИ, ЛЕГЧЕ АНАЛОГОВ ИЗ ПВХ НА 40%-ВЕС 700 ГР. ОБЕСПЕЧИВАЮТ БЕЗУПРЕЧНЫЙ КОМФОРТ ПРИ ХОДЬБЕ. КОМПЛЕКТУЮТСЯ ПОДНОСКОМ И СТЕЛЬКОЙ ИЗ ПОЛИМЕРОВ, ОБЕСПЕЧИВАЮЩИХ ЗАЩИТУ НОГ ОТ МЕХАНИЧЕСКИХ ВОЗДЕЙСТВИЙ И ПРОКОЛОВ, 2-</w:t>
            </w:r>
            <w:proofErr w:type="gramStart"/>
            <w:r w:rsidRPr="004827DD">
              <w:rPr>
                <w:rFonts w:ascii="Arial" w:hAnsi="Arial" w:cs="Arial"/>
                <w:color w:val="3A444A"/>
                <w:sz w:val="14"/>
                <w:szCs w:val="14"/>
                <w:shd w:val="clear" w:color="auto" w:fill="FFFFFF"/>
              </w:rPr>
              <w:t>СЛ  ВКЛАДНЫМИ</w:t>
            </w:r>
            <w:proofErr w:type="gramEnd"/>
            <w:r w:rsidRPr="004827DD">
              <w:rPr>
                <w:rFonts w:ascii="Arial" w:hAnsi="Arial" w:cs="Arial"/>
                <w:color w:val="3A444A"/>
                <w:sz w:val="14"/>
                <w:szCs w:val="14"/>
                <w:shd w:val="clear" w:color="auto" w:fill="FFFFFF"/>
              </w:rPr>
              <w:t xml:space="preserve"> УТЕПЛИТЕЛЯМИ ИЗ НЕТКАННОГО ВОРСОВОГО ПОЛОТНА С ФОЛЬГИРОВАННОЙ ПРОСЛОЙКОЙ И ТКАНИ "ПОЛИЗОН" И НАДСТАВКОЙ ИЗ ПЛОТНОЙ ВОДООТАЛКИВАЮЩЕЙ ТКАНИ. РАCСЧИТАНЫ НА ЭКСТРЕМАЛЬНЫЕ УСЛОВИЯ ЭКСПЛУАТАЦИИ.</w:t>
            </w:r>
          </w:p>
        </w:tc>
        <w:tc>
          <w:tcPr>
            <w:tcW w:w="992" w:type="dxa"/>
          </w:tcPr>
          <w:p w:rsidR="004806F8" w:rsidRPr="00B47BFD" w:rsidRDefault="004806F8" w:rsidP="004806F8">
            <w:pPr>
              <w:pStyle w:val="a8"/>
              <w:shd w:val="clear" w:color="auto" w:fill="FFFFFF"/>
              <w:rPr>
                <w:rFonts w:ascii="Arial" w:hAnsi="Arial" w:cs="Arial"/>
                <w:bCs/>
                <w:caps/>
                <w:color w:val="000000"/>
                <w:lang w:val="en-US"/>
              </w:rPr>
            </w:pPr>
            <w:r w:rsidRPr="00B47BFD">
              <w:rPr>
                <w:rFonts w:ascii="Arial" w:hAnsi="Arial" w:cs="Arial"/>
                <w:bCs/>
                <w:caps/>
                <w:color w:val="000000"/>
              </w:rPr>
              <w:t>40-</w:t>
            </w:r>
            <w:r w:rsidRPr="00B47BFD">
              <w:rPr>
                <w:rFonts w:ascii="Arial" w:hAnsi="Arial" w:cs="Arial"/>
                <w:bCs/>
                <w:caps/>
                <w:color w:val="000000"/>
                <w:lang w:val="en-US"/>
              </w:rPr>
              <w:t>41</w:t>
            </w:r>
          </w:p>
          <w:p w:rsidR="004806F8" w:rsidRPr="00B47BFD" w:rsidRDefault="004806F8" w:rsidP="004806F8">
            <w:pPr>
              <w:pStyle w:val="a8"/>
              <w:shd w:val="clear" w:color="auto" w:fill="FFFFFF"/>
              <w:rPr>
                <w:rFonts w:ascii="Arial" w:hAnsi="Arial" w:cs="Arial"/>
                <w:bCs/>
                <w:caps/>
                <w:color w:val="000000"/>
              </w:rPr>
            </w:pPr>
            <w:r w:rsidRPr="00B47BFD">
              <w:rPr>
                <w:rFonts w:ascii="Arial" w:hAnsi="Arial" w:cs="Arial"/>
                <w:bCs/>
                <w:caps/>
                <w:color w:val="000000"/>
                <w:lang w:val="en-US"/>
              </w:rPr>
              <w:t>42</w:t>
            </w:r>
            <w:r w:rsidRPr="00B47BFD">
              <w:rPr>
                <w:rFonts w:ascii="Arial" w:hAnsi="Arial" w:cs="Arial"/>
                <w:bCs/>
                <w:caps/>
                <w:color w:val="000000"/>
              </w:rPr>
              <w:t>-</w:t>
            </w:r>
            <w:r w:rsidRPr="00B47BFD">
              <w:rPr>
                <w:rFonts w:ascii="Arial" w:hAnsi="Arial" w:cs="Arial"/>
                <w:bCs/>
                <w:caps/>
                <w:color w:val="000000"/>
                <w:lang w:val="en-US"/>
              </w:rPr>
              <w:t>43</w:t>
            </w:r>
          </w:p>
          <w:p w:rsidR="004806F8" w:rsidRPr="00B47BFD" w:rsidRDefault="004806F8" w:rsidP="004806F8">
            <w:pPr>
              <w:pStyle w:val="a8"/>
              <w:shd w:val="clear" w:color="auto" w:fill="FFFFFF"/>
              <w:rPr>
                <w:rFonts w:ascii="Arial" w:hAnsi="Arial" w:cs="Arial"/>
                <w:bCs/>
                <w:caps/>
                <w:color w:val="000000"/>
              </w:rPr>
            </w:pPr>
            <w:r w:rsidRPr="00B47BFD">
              <w:rPr>
                <w:rFonts w:ascii="Arial" w:hAnsi="Arial" w:cs="Arial"/>
                <w:bCs/>
                <w:caps/>
                <w:color w:val="000000"/>
                <w:lang w:val="en-US"/>
              </w:rPr>
              <w:t>44</w:t>
            </w:r>
            <w:r w:rsidRPr="00B47BFD">
              <w:rPr>
                <w:rFonts w:ascii="Arial" w:hAnsi="Arial" w:cs="Arial"/>
                <w:bCs/>
                <w:caps/>
                <w:color w:val="000000"/>
              </w:rPr>
              <w:t>-</w:t>
            </w:r>
            <w:r w:rsidRPr="00B47BFD">
              <w:rPr>
                <w:rFonts w:ascii="Arial" w:hAnsi="Arial" w:cs="Arial"/>
                <w:bCs/>
                <w:caps/>
                <w:color w:val="000000"/>
                <w:lang w:val="en-US"/>
              </w:rPr>
              <w:t>45</w:t>
            </w:r>
          </w:p>
          <w:p w:rsidR="00FB180A" w:rsidRPr="00B47BFD" w:rsidRDefault="004806F8" w:rsidP="004806F8">
            <w:pPr>
              <w:pStyle w:val="a8"/>
              <w:shd w:val="clear" w:color="auto" w:fill="FFFFFF"/>
              <w:spacing w:after="0"/>
              <w:jc w:val="center"/>
              <w:rPr>
                <w:rStyle w:val="a9"/>
                <w:rFonts w:ascii="Arial" w:hAnsi="Arial" w:cs="Arial"/>
                <w:b w:val="0"/>
                <w:caps/>
                <w:color w:val="000000"/>
              </w:rPr>
            </w:pPr>
            <w:r w:rsidRPr="00B47BFD">
              <w:rPr>
                <w:rFonts w:ascii="Arial" w:hAnsi="Arial" w:cs="Arial"/>
                <w:bCs/>
                <w:caps/>
                <w:color w:val="000000"/>
                <w:lang w:val="en-US"/>
              </w:rPr>
              <w:t>46</w:t>
            </w:r>
            <w:r w:rsidRPr="00B47BFD">
              <w:rPr>
                <w:rFonts w:ascii="Arial" w:hAnsi="Arial" w:cs="Arial"/>
                <w:bCs/>
                <w:caps/>
                <w:color w:val="000000"/>
              </w:rPr>
              <w:t>-47</w:t>
            </w:r>
          </w:p>
        </w:tc>
        <w:tc>
          <w:tcPr>
            <w:tcW w:w="1418" w:type="dxa"/>
            <w:gridSpan w:val="2"/>
          </w:tcPr>
          <w:p w:rsidR="004806F8" w:rsidRPr="00B47BFD" w:rsidRDefault="004806F8" w:rsidP="004806F8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1350</w:t>
            </w:r>
          </w:p>
          <w:p w:rsidR="004806F8" w:rsidRPr="00B47BFD" w:rsidRDefault="004806F8" w:rsidP="004806F8">
            <w:pPr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  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4806F8" w:rsidRPr="004827DD" w:rsidRDefault="004806F8" w:rsidP="004827DD">
            <w:pPr>
              <w:pStyle w:val="a8"/>
              <w:shd w:val="clear" w:color="auto" w:fill="FFFFFF"/>
              <w:spacing w:after="0"/>
              <w:jc w:val="center"/>
              <w:rPr>
                <w:rStyle w:val="a9"/>
                <w:rFonts w:ascii="Arial" w:hAnsi="Arial" w:cs="Arial"/>
                <w:b w:val="0"/>
                <w:caps/>
                <w:color w:val="FF0000"/>
                <w:sz w:val="28"/>
                <w:szCs w:val="28"/>
              </w:rPr>
            </w:pPr>
          </w:p>
        </w:tc>
      </w:tr>
      <w:tr w:rsidR="00DA0586" w:rsidRPr="00187169" w:rsidTr="001628CC">
        <w:trPr>
          <w:trHeight w:val="3592"/>
        </w:trPr>
        <w:tc>
          <w:tcPr>
            <w:tcW w:w="2694" w:type="dxa"/>
          </w:tcPr>
          <w:p w:rsidR="00DA0586" w:rsidRPr="00B47BFD" w:rsidRDefault="005138A3" w:rsidP="009503D7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Ботинки рабочие</w:t>
            </w:r>
            <w:r w:rsidR="006A6ECD" w:rsidRPr="00B47BF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6A6ECD" w:rsidRPr="00B47BFD">
              <w:rPr>
                <w:rFonts w:ascii="Arial" w:hAnsi="Arial" w:cs="Arial"/>
                <w:sz w:val="32"/>
                <w:szCs w:val="32"/>
              </w:rPr>
              <w:t>кожанные</w:t>
            </w:r>
            <w:proofErr w:type="spellEnd"/>
          </w:p>
        </w:tc>
        <w:tc>
          <w:tcPr>
            <w:tcW w:w="2552" w:type="dxa"/>
          </w:tcPr>
          <w:p w:rsidR="00DA0586" w:rsidRPr="00B47BFD" w:rsidRDefault="005138A3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02685F4" wp14:editId="00EDA96D">
                  <wp:extent cx="1586753" cy="1882588"/>
                  <wp:effectExtent l="0" t="0" r="0" b="381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vard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80" cy="188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A0586" w:rsidRPr="00B47BFD" w:rsidRDefault="005138A3" w:rsidP="00E167E6">
            <w:pPr>
              <w:jc w:val="center"/>
              <w:rPr>
                <w:rFonts w:ascii="Arial" w:hAnsi="Arial" w:cs="Arial"/>
                <w:u w:val="single"/>
              </w:rPr>
            </w:pPr>
            <w:r w:rsidRPr="00B47BFD">
              <w:rPr>
                <w:rStyle w:val="a9"/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>Ботинки кожаные</w:t>
            </w:r>
            <w:r w:rsidRPr="00B47BFD">
              <w:rPr>
                <w:rStyle w:val="apple-converted-space"/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> </w:t>
            </w:r>
            <w:r w:rsidRPr="00B47BFD">
              <w:rPr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 xml:space="preserve">на шнурках, с мягкой вставкой из искусственной кожи, с жестким </w:t>
            </w:r>
            <w:proofErr w:type="spellStart"/>
            <w:r w:rsidRPr="00B47BFD">
              <w:rPr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>подноском</w:t>
            </w:r>
            <w:proofErr w:type="spellEnd"/>
            <w:r w:rsidRPr="00B47BFD">
              <w:rPr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 xml:space="preserve">, основной стелькой из нетканого стелечного материала, литьевого метода крепления, полиуретановая подошва: </w:t>
            </w:r>
            <w:proofErr w:type="spellStart"/>
            <w:r w:rsidRPr="00B47BFD">
              <w:rPr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>маслобензостойкая</w:t>
            </w:r>
            <w:proofErr w:type="spellEnd"/>
            <w:r w:rsidRPr="00B47BFD">
              <w:rPr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 xml:space="preserve"> ,</w:t>
            </w:r>
            <w:proofErr w:type="spellStart"/>
            <w:r w:rsidRPr="00B47BFD">
              <w:rPr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>кислотощелочестой</w:t>
            </w:r>
            <w:proofErr w:type="spellEnd"/>
            <w:r w:rsidR="003533CD" w:rsidRPr="00B47BFD">
              <w:rPr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B47BFD">
              <w:rPr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>кая.</w:t>
            </w:r>
          </w:p>
        </w:tc>
        <w:tc>
          <w:tcPr>
            <w:tcW w:w="992" w:type="dxa"/>
          </w:tcPr>
          <w:p w:rsidR="006A6ECD" w:rsidRPr="00B47BFD" w:rsidRDefault="006A6ECD" w:rsidP="006A6EC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6A6ECD" w:rsidRPr="00B47BFD" w:rsidRDefault="006A6ECD" w:rsidP="006A6EC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6A6ECD" w:rsidRPr="00B47BFD" w:rsidRDefault="006A6ECD" w:rsidP="006A6EC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6A6ECD" w:rsidRPr="00B47BFD" w:rsidRDefault="006A6ECD" w:rsidP="006A6EC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6A6ECD" w:rsidRPr="00B47BFD" w:rsidRDefault="006A6ECD" w:rsidP="006A6EC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6A6ECD" w:rsidRPr="00B47BFD" w:rsidRDefault="006A6ECD" w:rsidP="006A6EC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DA0586" w:rsidRPr="00B47BFD" w:rsidRDefault="006A6ECD" w:rsidP="006A6ECD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DA0586" w:rsidRPr="00B47BFD" w:rsidRDefault="003E6B0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13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50</w:t>
            </w:r>
          </w:p>
          <w:p w:rsidR="009F3CE5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4827DD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DA0586" w:rsidRPr="00187169" w:rsidTr="004B4CED">
        <w:trPr>
          <w:trHeight w:val="4301"/>
        </w:trPr>
        <w:tc>
          <w:tcPr>
            <w:tcW w:w="2694" w:type="dxa"/>
          </w:tcPr>
          <w:p w:rsidR="00DA0586" w:rsidRPr="00B47BFD" w:rsidRDefault="000C3889" w:rsidP="009503D7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Ботинки рабочие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кожанные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 xml:space="preserve"> утепленные</w:t>
            </w:r>
          </w:p>
        </w:tc>
        <w:tc>
          <w:tcPr>
            <w:tcW w:w="2552" w:type="dxa"/>
          </w:tcPr>
          <w:p w:rsidR="00DA0586" w:rsidRPr="00B47BFD" w:rsidRDefault="000C3889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16B499C" wp14:editId="2BF3B745">
                  <wp:extent cx="1571764" cy="1237130"/>
                  <wp:effectExtent l="0" t="0" r="0" b="127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067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50" cy="124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FCAA47D" wp14:editId="5C1521C1">
                  <wp:extent cx="1581189" cy="1425388"/>
                  <wp:effectExtent l="0" t="0" r="0" b="381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3115080_w800_h640_eurofull_b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50" cy="142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A0586" w:rsidRPr="00B47BFD" w:rsidRDefault="006A6ECD" w:rsidP="00E167E6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color w:val="auto"/>
              </w:rPr>
            </w:pP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 xml:space="preserve">Верх: союзка, </w:t>
            </w:r>
            <w:proofErr w:type="spellStart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берцы</w:t>
            </w:r>
            <w:proofErr w:type="spellEnd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 xml:space="preserve">, задник - натуральная кожа, фигурная мягкая вставка и глухой </w:t>
            </w:r>
            <w:proofErr w:type="spellStart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противопылевый</w:t>
            </w:r>
            <w:proofErr w:type="spellEnd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 xml:space="preserve"> клапан из искусственной кожи, основная стелька из </w:t>
            </w:r>
            <w:proofErr w:type="spellStart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штробельного</w:t>
            </w:r>
            <w:proofErr w:type="spellEnd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 xml:space="preserve"> материала, комфортная вкладная стелька из кожкар</w:t>
            </w:r>
            <w:r w:rsidR="000C3889"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 xml:space="preserve">тона дублированного </w:t>
            </w:r>
            <w:proofErr w:type="spellStart"/>
            <w:r w:rsidR="000C3889"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волокниной,</w:t>
            </w: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подкладка</w:t>
            </w:r>
            <w:proofErr w:type="spellEnd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 xml:space="preserve"> из нетканого </w:t>
            </w:r>
            <w:proofErr w:type="spellStart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м</w:t>
            </w:r>
            <w:r w:rsidR="000C3889"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атериала,</w:t>
            </w: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внутренний</w:t>
            </w:r>
            <w:proofErr w:type="spellEnd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 xml:space="preserve"> металлический подносок до 200Дж, удобная колодка анатомической формы.</w:t>
            </w:r>
          </w:p>
        </w:tc>
        <w:tc>
          <w:tcPr>
            <w:tcW w:w="992" w:type="dxa"/>
          </w:tcPr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DA0586" w:rsidRPr="00B47BFD" w:rsidRDefault="000C3889" w:rsidP="000C3889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DA0586" w:rsidRPr="00B47BFD" w:rsidRDefault="003E6B0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14</w:t>
            </w:r>
            <w:r w:rsidR="00CB358C" w:rsidRPr="00B47BFD">
              <w:rPr>
                <w:rFonts w:ascii="Arial" w:hAnsi="Arial" w:cs="Arial"/>
                <w:sz w:val="32"/>
                <w:szCs w:val="32"/>
              </w:rPr>
              <w:t>5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9F3CE5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0C3889" w:rsidRPr="00187169" w:rsidTr="001628CC">
        <w:trPr>
          <w:trHeight w:val="2741"/>
        </w:trPr>
        <w:tc>
          <w:tcPr>
            <w:tcW w:w="2694" w:type="dxa"/>
          </w:tcPr>
          <w:p w:rsidR="000C3889" w:rsidRPr="00B47BFD" w:rsidRDefault="008A23C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Машинка для зашивки мешков</w:t>
            </w:r>
          </w:p>
          <w:p w:rsidR="00385B2D" w:rsidRPr="00B47BFD" w:rsidRDefault="00096E92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GK</w:t>
            </w:r>
            <w:r w:rsidRPr="00B47BFD">
              <w:rPr>
                <w:rFonts w:ascii="Arial" w:hAnsi="Arial" w:cs="Arial"/>
                <w:sz w:val="32"/>
                <w:szCs w:val="32"/>
              </w:rPr>
              <w:t>26-1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A</w:t>
            </w:r>
          </w:p>
        </w:tc>
        <w:tc>
          <w:tcPr>
            <w:tcW w:w="2552" w:type="dxa"/>
          </w:tcPr>
          <w:p w:rsidR="000C3889" w:rsidRPr="00B47BFD" w:rsidRDefault="00BA2E24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78B26B2" wp14:editId="7058510E">
                  <wp:extent cx="1573306" cy="2447365"/>
                  <wp:effectExtent l="0" t="0" r="8255" b="0"/>
                  <wp:docPr id="49" name="Рисунок 49" descr="D:\Users\Tatyana\Desktop\20170925_18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Tatyana\Desktop\20170925_18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799" cy="244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C3889" w:rsidRPr="00B47BFD" w:rsidRDefault="008A23CD" w:rsidP="00E167E6">
            <w:pPr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  <w:color w:val="354558"/>
                <w:shd w:val="clear" w:color="auto" w:fill="FFFFFF"/>
              </w:rPr>
              <w:t>Машинка электрическая мешкозашивочная ручная, удобная в использовании, проста в управлении и обслуживании. </w:t>
            </w:r>
            <w:r w:rsidRPr="00B47BFD">
              <w:rPr>
                <w:rFonts w:ascii="Arial" w:hAnsi="Arial" w:cs="Arial"/>
                <w:color w:val="354558"/>
              </w:rPr>
              <w:t xml:space="preserve">Данные машинки могут использоваться для сшивания мешков </w:t>
            </w:r>
            <w:proofErr w:type="spellStart"/>
            <w:r w:rsidRPr="00B47BFD">
              <w:rPr>
                <w:rFonts w:ascii="Arial" w:hAnsi="Arial" w:cs="Arial"/>
                <w:color w:val="354558"/>
              </w:rPr>
              <w:t>из:джута</w:t>
            </w:r>
            <w:proofErr w:type="spellEnd"/>
            <w:r w:rsidRPr="00B47BFD">
              <w:rPr>
                <w:rFonts w:ascii="Arial" w:hAnsi="Arial" w:cs="Arial"/>
                <w:color w:val="354558"/>
              </w:rPr>
              <w:t>, мешковины или же ткани;</w:t>
            </w:r>
            <w:r w:rsidR="002C2CC5" w:rsidRPr="00B47BFD">
              <w:rPr>
                <w:rFonts w:ascii="Arial" w:hAnsi="Arial" w:cs="Arial"/>
                <w:color w:val="354558"/>
              </w:rPr>
              <w:t xml:space="preserve"> </w:t>
            </w:r>
            <w:r w:rsidRPr="00B47BFD">
              <w:rPr>
                <w:rFonts w:ascii="Arial" w:hAnsi="Arial" w:cs="Arial"/>
                <w:color w:val="354558"/>
              </w:rPr>
              <w:t>полипропилена; бумаги.</w:t>
            </w:r>
            <w:r w:rsidR="004527F0" w:rsidRPr="00B47BFD">
              <w:rPr>
                <w:rFonts w:ascii="Arial" w:hAnsi="Arial" w:cs="Arial"/>
                <w:color w:val="354558"/>
              </w:rPr>
              <w:t xml:space="preserve"> Производство Ю. Корея</w:t>
            </w:r>
          </w:p>
        </w:tc>
        <w:tc>
          <w:tcPr>
            <w:tcW w:w="992" w:type="dxa"/>
          </w:tcPr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0C3889" w:rsidRPr="00B47BFD" w:rsidRDefault="00DB161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18</w:t>
            </w:r>
            <w:r w:rsidR="00BA2E24" w:rsidRPr="00B47BFD">
              <w:rPr>
                <w:rFonts w:ascii="Arial" w:hAnsi="Arial" w:cs="Arial"/>
                <w:sz w:val="32"/>
                <w:szCs w:val="32"/>
              </w:rPr>
              <w:t>5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00</w:t>
            </w:r>
          </w:p>
          <w:p w:rsidR="009F3CE5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FC1073" w:rsidRPr="00187169" w:rsidTr="001628CC">
        <w:trPr>
          <w:trHeight w:val="2741"/>
        </w:trPr>
        <w:tc>
          <w:tcPr>
            <w:tcW w:w="2694" w:type="dxa"/>
          </w:tcPr>
          <w:p w:rsidR="00FC1073" w:rsidRPr="00B47BFD" w:rsidRDefault="00FC1073" w:rsidP="00FC107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Машинка для зашивки мешков</w:t>
            </w:r>
          </w:p>
          <w:p w:rsidR="00FC1073" w:rsidRPr="00B47BFD" w:rsidRDefault="00FC1073" w:rsidP="00FC107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NP</w:t>
            </w:r>
            <w:r w:rsidRPr="00B47BFD">
              <w:rPr>
                <w:rFonts w:ascii="Arial" w:hAnsi="Arial" w:cs="Arial"/>
                <w:sz w:val="32"/>
                <w:szCs w:val="32"/>
              </w:rPr>
              <w:t>-7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A</w:t>
            </w:r>
          </w:p>
        </w:tc>
        <w:tc>
          <w:tcPr>
            <w:tcW w:w="2552" w:type="dxa"/>
          </w:tcPr>
          <w:p w:rsidR="00FC1073" w:rsidRPr="00B47BFD" w:rsidRDefault="00FC1073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72A877E" wp14:editId="059C9490">
                  <wp:extent cx="1503104" cy="2407023"/>
                  <wp:effectExtent l="0" t="0" r="1905" b="0"/>
                  <wp:docPr id="60" name="Рисунок 60" descr="D:\Users\Tatyana\Desktop\01-11-2017_04-06-00\20171101_104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Tatyana\Desktop\01-11-2017_04-06-00\20171101_104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654" cy="240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C1073" w:rsidRPr="00B47BFD" w:rsidRDefault="00FC1073" w:rsidP="00E167E6">
            <w:pPr>
              <w:jc w:val="center"/>
              <w:rPr>
                <w:rFonts w:ascii="Arial" w:hAnsi="Arial" w:cs="Arial"/>
                <w:color w:val="354558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354558"/>
                <w:shd w:val="clear" w:color="auto" w:fill="FFFFFF"/>
              </w:rPr>
              <w:t>Машинка электрическая мешкозашивочная ручная, удобная в использовании, проста в управлении и обслуживании. </w:t>
            </w:r>
            <w:r w:rsidRPr="00B47BFD">
              <w:rPr>
                <w:rFonts w:ascii="Arial" w:hAnsi="Arial" w:cs="Arial"/>
                <w:color w:val="354558"/>
              </w:rPr>
              <w:t xml:space="preserve">Данные машинки могут использоваться для сшивания мешков </w:t>
            </w:r>
            <w:proofErr w:type="spellStart"/>
            <w:r w:rsidRPr="00B47BFD">
              <w:rPr>
                <w:rFonts w:ascii="Arial" w:hAnsi="Arial" w:cs="Arial"/>
                <w:color w:val="354558"/>
              </w:rPr>
              <w:t>из:джута</w:t>
            </w:r>
            <w:proofErr w:type="spellEnd"/>
            <w:r w:rsidRPr="00B47BFD">
              <w:rPr>
                <w:rFonts w:ascii="Arial" w:hAnsi="Arial" w:cs="Arial"/>
                <w:color w:val="354558"/>
              </w:rPr>
              <w:t>, мешковины или же ткани; полипропилена; бумаги. Производство Ю. Корея</w:t>
            </w:r>
          </w:p>
        </w:tc>
        <w:tc>
          <w:tcPr>
            <w:tcW w:w="992" w:type="dxa"/>
          </w:tcPr>
          <w:p w:rsidR="00FC1073" w:rsidRPr="00B47BFD" w:rsidRDefault="00FC1073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FC1073" w:rsidRPr="00B47BFD" w:rsidRDefault="00FC1073" w:rsidP="009503D7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21500</w:t>
            </w:r>
          </w:p>
          <w:p w:rsidR="00FC1073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FC1073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41411B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0C3889" w:rsidRPr="00187169" w:rsidTr="001628CC">
        <w:trPr>
          <w:trHeight w:val="2695"/>
        </w:trPr>
        <w:tc>
          <w:tcPr>
            <w:tcW w:w="2694" w:type="dxa"/>
          </w:tcPr>
          <w:p w:rsidR="000C3889" w:rsidRPr="00B47BFD" w:rsidRDefault="00072FD2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Машинка для зашивки мешков</w:t>
            </w:r>
          </w:p>
          <w:p w:rsidR="00BA2E24" w:rsidRPr="00B47BFD" w:rsidRDefault="00BA2E24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GK</w:t>
            </w:r>
            <w:r w:rsidR="00FC1073" w:rsidRPr="00B47BFD">
              <w:rPr>
                <w:rFonts w:ascii="Arial" w:hAnsi="Arial" w:cs="Arial"/>
                <w:sz w:val="32"/>
                <w:szCs w:val="32"/>
              </w:rPr>
              <w:t xml:space="preserve"> 9 - 8</w:t>
            </w:r>
          </w:p>
        </w:tc>
        <w:tc>
          <w:tcPr>
            <w:tcW w:w="2552" w:type="dxa"/>
          </w:tcPr>
          <w:p w:rsidR="000C3889" w:rsidRPr="00B47BFD" w:rsidRDefault="00FC1073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2FC1D18" wp14:editId="7CF5182D">
                  <wp:extent cx="1479176" cy="2380130"/>
                  <wp:effectExtent l="0" t="0" r="6985" b="1270"/>
                  <wp:docPr id="45" name="Рисунок 45" descr="D:\Users\Tatyana\Desktop\01-11-2017_04-06-00\20171101_104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Tatyana\Desktop\01-11-2017_04-06-00\20171101_104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90" cy="238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C3889" w:rsidRPr="00B47BFD" w:rsidRDefault="00072FD2" w:rsidP="00E167E6">
            <w:pPr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  <w:color w:val="354558"/>
                <w:shd w:val="clear" w:color="auto" w:fill="FFFFFF"/>
              </w:rPr>
              <w:t>Машинка электрическая мешкозашивочная ручная, удобная в использовании, проста в управлении и обслуживании. </w:t>
            </w:r>
            <w:r w:rsidRPr="00B47BFD">
              <w:rPr>
                <w:rFonts w:ascii="Arial" w:hAnsi="Arial" w:cs="Arial"/>
                <w:color w:val="354558"/>
              </w:rPr>
              <w:t xml:space="preserve">Данные машинки могут использоваться для сшивания мешков </w:t>
            </w:r>
            <w:proofErr w:type="spellStart"/>
            <w:r w:rsidRPr="00B47BFD">
              <w:rPr>
                <w:rFonts w:ascii="Arial" w:hAnsi="Arial" w:cs="Arial"/>
                <w:color w:val="354558"/>
              </w:rPr>
              <w:t>из:джута</w:t>
            </w:r>
            <w:proofErr w:type="spellEnd"/>
            <w:r w:rsidRPr="00B47BFD">
              <w:rPr>
                <w:rFonts w:ascii="Arial" w:hAnsi="Arial" w:cs="Arial"/>
                <w:color w:val="354558"/>
              </w:rPr>
              <w:t>, мешковины или же ткани; полипропилена; бумаги. Производство Китай</w:t>
            </w:r>
          </w:p>
        </w:tc>
        <w:tc>
          <w:tcPr>
            <w:tcW w:w="992" w:type="dxa"/>
          </w:tcPr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0C3889" w:rsidRPr="00B47BFD" w:rsidRDefault="009F3CE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6500</w:t>
            </w:r>
          </w:p>
          <w:p w:rsidR="009F3CE5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41411B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0C3889" w:rsidRPr="00187169" w:rsidTr="001628CC">
        <w:trPr>
          <w:trHeight w:val="2883"/>
        </w:trPr>
        <w:tc>
          <w:tcPr>
            <w:tcW w:w="2694" w:type="dxa"/>
          </w:tcPr>
          <w:p w:rsidR="000C3889" w:rsidRPr="00B47BFD" w:rsidRDefault="00D3703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Нитка Х/Б для зашивки мешков</w:t>
            </w:r>
          </w:p>
          <w:p w:rsidR="00385B2D" w:rsidRPr="00B47BFD" w:rsidRDefault="00385B2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0C3889" w:rsidRPr="00B47BFD" w:rsidRDefault="007357F0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  <w:u w:val="single"/>
              </w:rPr>
              <w:drawing>
                <wp:inline distT="0" distB="0" distL="0" distR="0" wp14:anchorId="61AD7D38" wp14:editId="57A9A562">
                  <wp:extent cx="1573306" cy="2622177"/>
                  <wp:effectExtent l="0" t="0" r="8255" b="698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тки хб Корея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49" cy="263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C3889" w:rsidRPr="00B47BFD" w:rsidRDefault="00D37035" w:rsidP="00E167E6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</w:pPr>
            <w:r w:rsidRPr="00B47BFD">
              <w:rPr>
                <w:rFonts w:ascii="Arial" w:hAnsi="Arial" w:cs="Arial"/>
                <w:b w:val="0"/>
                <w:color w:val="333333"/>
                <w:sz w:val="22"/>
                <w:szCs w:val="22"/>
                <w:shd w:val="clear" w:color="auto" w:fill="FFFFFF"/>
              </w:rPr>
              <w:t>Нить х/б применяется для пошива и зашивки всех типов мешков, а так же в работе с документами для опечатывания и пломбирования, как в банковском секторе, так в у</w:t>
            </w:r>
            <w:r w:rsidR="00AF7BED" w:rsidRPr="00B47BFD">
              <w:rPr>
                <w:rFonts w:ascii="Arial" w:hAnsi="Arial" w:cs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чреждениях и офисах. Производство </w:t>
            </w:r>
            <w:proofErr w:type="spellStart"/>
            <w:r w:rsidR="00AF7BED" w:rsidRPr="00B47BFD">
              <w:rPr>
                <w:rFonts w:ascii="Arial" w:hAnsi="Arial" w:cs="Arial"/>
                <w:b w:val="0"/>
                <w:color w:val="333333"/>
                <w:sz w:val="22"/>
                <w:szCs w:val="22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0C3889" w:rsidRPr="00B47BFD" w:rsidRDefault="009F3CE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150</w:t>
            </w:r>
          </w:p>
          <w:p w:rsidR="009F3CE5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41411B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7357F0" w:rsidRPr="00187169" w:rsidTr="001628CC">
        <w:trPr>
          <w:trHeight w:val="4107"/>
        </w:trPr>
        <w:tc>
          <w:tcPr>
            <w:tcW w:w="2694" w:type="dxa"/>
          </w:tcPr>
          <w:p w:rsidR="00C4147F" w:rsidRPr="00B47BFD" w:rsidRDefault="00C4147F" w:rsidP="00C4147F">
            <w:pPr>
              <w:shd w:val="clear" w:color="auto" w:fill="FAFAFA"/>
              <w:spacing w:after="300" w:line="570" w:lineRule="atLeast"/>
              <w:outlineLvl w:val="0"/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</w:rPr>
              <w:lastRenderedPageBreak/>
              <w:t xml:space="preserve">Полуавтоматическая </w:t>
            </w:r>
            <w:proofErr w:type="spellStart"/>
            <w:r w:rsidRPr="00B47BFD"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</w:rPr>
              <w:t>стреппинг</w:t>
            </w:r>
            <w:proofErr w:type="spellEnd"/>
            <w:r w:rsidRPr="00B47BFD"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</w:rPr>
              <w:t xml:space="preserve"> машина </w:t>
            </w:r>
            <w:r w:rsidRPr="00B47BFD"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  <w:lang w:val="en-US"/>
              </w:rPr>
              <w:t>TP-202</w:t>
            </w:r>
          </w:p>
          <w:p w:rsidR="006C44D8" w:rsidRPr="00B47BFD" w:rsidRDefault="006C44D8" w:rsidP="00C4147F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385B2D" w:rsidRPr="00B47BFD" w:rsidRDefault="00385B2D" w:rsidP="009503D7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2552" w:type="dxa"/>
          </w:tcPr>
          <w:p w:rsidR="007357F0" w:rsidRPr="00B47BFD" w:rsidRDefault="00A76583" w:rsidP="00A76583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23A8ADA" wp14:editId="3AED9667">
                  <wp:extent cx="1576285" cy="1896035"/>
                  <wp:effectExtent l="0" t="0" r="508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шинка обвязочная полуавтомат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80" cy="191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7BFD">
              <w:rPr>
                <w:rFonts w:ascii="Arial" w:hAnsi="Arial" w:cs="Arial"/>
                <w:noProof/>
                <w:color w:val="E8F6F6"/>
                <w:sz w:val="18"/>
                <w:szCs w:val="18"/>
              </w:rPr>
              <w:drawing>
                <wp:inline distT="0" distB="0" distL="0" distR="0" wp14:anchorId="47AFB2A7" wp14:editId="3A658437">
                  <wp:extent cx="1452282" cy="1788459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78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357F0" w:rsidRPr="00B47BFD" w:rsidRDefault="00A76583" w:rsidP="00E167E6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</w:pPr>
            <w:r w:rsidRPr="00B47BFD">
              <w:rPr>
                <w:rFonts w:ascii="Arial" w:hAnsi="Arial" w:cs="Arial"/>
                <w:color w:val="454545"/>
              </w:rPr>
              <w:t>Полуавтоматическая машина предназначена для обвязки полипропиленовой лентой грузов, которые могут быть размещены на его рабочей поверхности (небольших пачек пиломатериалов, мебели, бумаги, коробок, картона и др.) Полуавтоматическая машина может использоваться автономно или в конвейере</w:t>
            </w:r>
            <w:r w:rsidRPr="00B47BFD">
              <w:rPr>
                <w:rFonts w:ascii="Arial" w:hAnsi="Arial" w:cs="Arial"/>
                <w:color w:val="454545"/>
                <w:sz w:val="21"/>
                <w:szCs w:val="21"/>
              </w:rPr>
              <w:t>.</w:t>
            </w:r>
          </w:p>
        </w:tc>
        <w:tc>
          <w:tcPr>
            <w:tcW w:w="992" w:type="dxa"/>
          </w:tcPr>
          <w:p w:rsidR="007357F0" w:rsidRPr="00B47BFD" w:rsidRDefault="006C44D8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 xml:space="preserve">Ширина ленты 9,12, 15см </w:t>
            </w:r>
          </w:p>
        </w:tc>
        <w:tc>
          <w:tcPr>
            <w:tcW w:w="1418" w:type="dxa"/>
            <w:gridSpan w:val="2"/>
          </w:tcPr>
          <w:p w:rsidR="007357F0" w:rsidRPr="00B47BFD" w:rsidRDefault="000517B4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59</w:t>
            </w:r>
            <w:r w:rsidR="00C31986" w:rsidRPr="00B47BFD">
              <w:rPr>
                <w:rFonts w:ascii="Arial" w:hAnsi="Arial" w:cs="Arial"/>
                <w:sz w:val="32"/>
                <w:szCs w:val="32"/>
              </w:rPr>
              <w:t>000</w:t>
            </w:r>
          </w:p>
          <w:p w:rsidR="00C31986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C31986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C4147F" w:rsidRPr="00187169" w:rsidTr="001628CC">
        <w:trPr>
          <w:trHeight w:val="3815"/>
        </w:trPr>
        <w:tc>
          <w:tcPr>
            <w:tcW w:w="2694" w:type="dxa"/>
          </w:tcPr>
          <w:p w:rsidR="00C4147F" w:rsidRPr="00B47BFD" w:rsidRDefault="00C4147F" w:rsidP="00C4147F">
            <w:pPr>
              <w:shd w:val="clear" w:color="auto" w:fill="FAFAFA"/>
              <w:spacing w:after="300" w:line="570" w:lineRule="atLeast"/>
              <w:outlineLvl w:val="0"/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</w:rPr>
              <w:t xml:space="preserve">Полуавтоматическая </w:t>
            </w:r>
            <w:proofErr w:type="spellStart"/>
            <w:r w:rsidRPr="00B47BFD"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</w:rPr>
              <w:t>стреппинг</w:t>
            </w:r>
            <w:proofErr w:type="spellEnd"/>
            <w:r w:rsidRPr="00B47BFD"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</w:rPr>
              <w:t xml:space="preserve"> машина KZB-</w:t>
            </w:r>
            <w:r w:rsidRPr="00B47BFD"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  <w:lang w:val="en-US"/>
              </w:rPr>
              <w:t>I</w:t>
            </w:r>
          </w:p>
          <w:p w:rsidR="00C4147F" w:rsidRPr="00B47BFD" w:rsidRDefault="00C4147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2" w:type="dxa"/>
          </w:tcPr>
          <w:p w:rsidR="00C4147F" w:rsidRPr="00B47BFD" w:rsidRDefault="00C80FED" w:rsidP="00A76583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38DF9C3" wp14:editId="58B38821">
                  <wp:extent cx="1464090" cy="2756647"/>
                  <wp:effectExtent l="0" t="0" r="3175" b="5715"/>
                  <wp:docPr id="52" name="Рисунок 52" descr="D:\Users\Tatyana\Desktop\фото\20170929_120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Tatyana\Desktop\фото\20170929_120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99" cy="275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517B4" w:rsidRPr="00B47BFD" w:rsidRDefault="0034254C" w:rsidP="000517B4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7BFD">
              <w:rPr>
                <w:rStyle w:val="ad"/>
                <w:rFonts w:ascii="Arial" w:hAnsi="Arial" w:cs="Arial"/>
                <w:color w:val="333333"/>
                <w:sz w:val="20"/>
                <w:szCs w:val="20"/>
                <w:shd w:val="clear" w:color="auto" w:fill="FAFAFA"/>
              </w:rPr>
              <w:t>Полуавтомат KZB-</w:t>
            </w:r>
            <w:r w:rsidRPr="00B47BFD">
              <w:rPr>
                <w:rStyle w:val="ad"/>
                <w:rFonts w:ascii="Arial" w:hAnsi="Arial" w:cs="Arial"/>
                <w:color w:val="333333"/>
                <w:sz w:val="20"/>
                <w:szCs w:val="20"/>
                <w:shd w:val="clear" w:color="auto" w:fill="FAFAFA"/>
                <w:lang w:val="en-US"/>
              </w:rPr>
              <w:t>I</w:t>
            </w:r>
            <w:r w:rsidR="00C4147F" w:rsidRPr="00B47BFD">
              <w:rPr>
                <w:rStyle w:val="ad"/>
                <w:rFonts w:ascii="Arial" w:hAnsi="Arial" w:cs="Arial"/>
                <w:color w:val="333333"/>
                <w:sz w:val="20"/>
                <w:szCs w:val="20"/>
                <w:shd w:val="clear" w:color="auto" w:fill="FAFAFA"/>
              </w:rPr>
              <w:t xml:space="preserve"> предназначены для обвязки полипропиленовой лентой коробок, пачек, мебели,</w:t>
            </w:r>
            <w:r w:rsidR="000517B4" w:rsidRPr="00B47BFD">
              <w:rPr>
                <w:rStyle w:val="ad"/>
                <w:rFonts w:ascii="Arial" w:hAnsi="Arial" w:cs="Arial"/>
                <w:color w:val="333333"/>
                <w:sz w:val="20"/>
                <w:szCs w:val="20"/>
                <w:shd w:val="clear" w:color="auto" w:fill="FAFAFA"/>
              </w:rPr>
              <w:t xml:space="preserve"> картона, пиломатериалов </w:t>
            </w:r>
            <w:r w:rsidR="000517B4" w:rsidRPr="00B47BFD">
              <w:rPr>
                <w:rFonts w:ascii="Arial" w:hAnsi="Arial" w:cs="Arial"/>
                <w:color w:val="000000"/>
                <w:sz w:val="20"/>
                <w:szCs w:val="20"/>
              </w:rPr>
              <w:t xml:space="preserve">Полуавтоматические </w:t>
            </w:r>
            <w:proofErr w:type="spellStart"/>
            <w:r w:rsidR="000517B4" w:rsidRPr="00B47BFD">
              <w:rPr>
                <w:rFonts w:ascii="Arial" w:hAnsi="Arial" w:cs="Arial"/>
                <w:color w:val="000000"/>
                <w:sz w:val="20"/>
                <w:szCs w:val="20"/>
              </w:rPr>
              <w:t>стрепинг</w:t>
            </w:r>
            <w:proofErr w:type="spellEnd"/>
            <w:r w:rsidR="000517B4" w:rsidRPr="00B47BFD">
              <w:rPr>
                <w:rFonts w:ascii="Arial" w:hAnsi="Arial" w:cs="Arial"/>
                <w:color w:val="000000"/>
                <w:sz w:val="20"/>
                <w:szCs w:val="20"/>
              </w:rPr>
              <w:t>-машины серии KZB широко применяются в различных областях: пищевой, химической, медицинской промышленности, оптово-розничной торговле и т.д.</w:t>
            </w:r>
            <w:r w:rsidR="009B54B3" w:rsidRPr="00B47BFD">
              <w:rPr>
                <w:rFonts w:ascii="Arial" w:hAnsi="Arial" w:cs="Arial"/>
                <w:color w:val="000000"/>
                <w:sz w:val="20"/>
                <w:szCs w:val="20"/>
              </w:rPr>
              <w:t xml:space="preserve"> Аналог ТР-202</w:t>
            </w:r>
          </w:p>
          <w:p w:rsidR="000517B4" w:rsidRPr="00B47BFD" w:rsidRDefault="000517B4" w:rsidP="000517B4">
            <w:pPr>
              <w:pStyle w:val="a8"/>
              <w:shd w:val="clear" w:color="auto" w:fill="FFFFFF"/>
              <w:spacing w:before="0" w:beforeAutospacing="0" w:after="27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7BFD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  <w:r w:rsidR="0034254C" w:rsidRPr="00B47BFD">
              <w:rPr>
                <w:rFonts w:ascii="Arial" w:hAnsi="Arial" w:cs="Arial"/>
                <w:color w:val="000000"/>
                <w:sz w:val="20"/>
                <w:szCs w:val="20"/>
              </w:rPr>
              <w:t>Производств</w:t>
            </w:r>
            <w:r w:rsidR="003A7F74" w:rsidRPr="00B47BFD">
              <w:rPr>
                <w:rFonts w:ascii="Arial" w:hAnsi="Arial" w:cs="Arial"/>
                <w:color w:val="000000"/>
                <w:sz w:val="20"/>
                <w:szCs w:val="20"/>
              </w:rPr>
              <w:t>о Тайвань</w:t>
            </w:r>
          </w:p>
          <w:p w:rsidR="00C4147F" w:rsidRPr="00B47BFD" w:rsidRDefault="00C4147F" w:rsidP="00E167E6">
            <w:pPr>
              <w:pStyle w:val="3"/>
              <w:spacing w:before="300" w:after="150"/>
              <w:jc w:val="center"/>
              <w:outlineLvl w:val="2"/>
              <w:rPr>
                <w:rFonts w:ascii="Arial" w:hAnsi="Arial" w:cs="Arial"/>
                <w:color w:val="454545"/>
              </w:rPr>
            </w:pPr>
          </w:p>
        </w:tc>
        <w:tc>
          <w:tcPr>
            <w:tcW w:w="992" w:type="dxa"/>
          </w:tcPr>
          <w:p w:rsidR="00C4147F" w:rsidRPr="00B47BFD" w:rsidRDefault="000517B4" w:rsidP="000C388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Ширина ленты 9,12, 15см</w:t>
            </w:r>
          </w:p>
        </w:tc>
        <w:tc>
          <w:tcPr>
            <w:tcW w:w="1418" w:type="dxa"/>
            <w:gridSpan w:val="2"/>
          </w:tcPr>
          <w:p w:rsidR="00C4147F" w:rsidRPr="00B47BFD" w:rsidRDefault="000517B4" w:rsidP="009503D7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49000</w:t>
            </w:r>
          </w:p>
          <w:p w:rsidR="000517B4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0517B4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7357F0" w:rsidRPr="00187169" w:rsidTr="001628CC">
        <w:trPr>
          <w:trHeight w:val="4726"/>
        </w:trPr>
        <w:tc>
          <w:tcPr>
            <w:tcW w:w="2694" w:type="dxa"/>
          </w:tcPr>
          <w:p w:rsidR="007357F0" w:rsidRPr="00B47BFD" w:rsidRDefault="005A4B03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Обвязочная лента</w:t>
            </w:r>
          </w:p>
          <w:p w:rsidR="00385B2D" w:rsidRPr="00B47BFD" w:rsidRDefault="00385B2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7357F0" w:rsidRPr="00B47BFD" w:rsidRDefault="005A4B03" w:rsidP="005A4B03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A7A2F1B" wp14:editId="3C6E05D6">
                  <wp:extent cx="1586751" cy="1479176"/>
                  <wp:effectExtent l="0" t="0" r="0" b="698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ТА жёлтая Корея 12х 0,8х 1500 (1)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80" cy="148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7BFD">
              <w:rPr>
                <w:rFonts w:ascii="Arial" w:hAnsi="Arial" w:cs="Arial"/>
                <w:b/>
                <w:bCs/>
                <w:iCs/>
                <w:noProof/>
                <w:sz w:val="18"/>
                <w:szCs w:val="18"/>
              </w:rPr>
              <w:drawing>
                <wp:inline distT="0" distB="0" distL="0" distR="0" wp14:anchorId="63E2B34A" wp14:editId="0B0501D7">
                  <wp:extent cx="1411941" cy="1869141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7630957760_hugeBlock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680" cy="188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357F0" w:rsidRPr="00B47BFD" w:rsidRDefault="00C37171" w:rsidP="00E167E6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</w:pPr>
            <w:r w:rsidRPr="00B47BFD">
              <w:rPr>
                <w:rFonts w:ascii="Helvetica" w:hAnsi="Helvetica" w:cs="Helvetica"/>
                <w:color w:val="222222"/>
                <w:shd w:val="clear" w:color="auto" w:fill="FFFFFF"/>
              </w:rPr>
              <w:t>Упаковочная лента повсеместно используется при упаковке и транспортировке самых разнообразных грузов: изделия из дерева, строительных материалов, кирпич, строительные блоки, керамическая плитка, бытовая техника и т.п. Высокая прочность на разрыв в сочетании с пластичностью и легкостью ленты делают ее незаменимой при использовании в различных отраслях.</w:t>
            </w:r>
          </w:p>
        </w:tc>
        <w:tc>
          <w:tcPr>
            <w:tcW w:w="992" w:type="dxa"/>
          </w:tcPr>
          <w:p w:rsidR="001E6AC0" w:rsidRPr="00B47BFD" w:rsidRDefault="001E6AC0" w:rsidP="00DB00BF">
            <w:pPr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DB00BF" w:rsidRDefault="00DB00BF" w:rsidP="000C388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B00BF">
              <w:rPr>
                <w:rFonts w:ascii="Arial" w:hAnsi="Arial" w:cs="Arial"/>
                <w:sz w:val="24"/>
                <w:szCs w:val="24"/>
              </w:rPr>
              <w:t>12*0,8*15</w:t>
            </w:r>
            <w:r w:rsidR="001E6AC0" w:rsidRPr="00DB00BF">
              <w:rPr>
                <w:rFonts w:ascii="Arial" w:hAnsi="Arial" w:cs="Arial"/>
                <w:sz w:val="24"/>
                <w:szCs w:val="24"/>
              </w:rPr>
              <w:t>00</w:t>
            </w:r>
          </w:p>
          <w:p w:rsidR="00777D47" w:rsidRPr="00B47BFD" w:rsidRDefault="00777D47" w:rsidP="000C3889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  <w:p w:rsidR="001E6AC0" w:rsidRPr="00B47BFD" w:rsidRDefault="001E6AC0" w:rsidP="000C38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E6AC0" w:rsidRPr="00B47BFD" w:rsidRDefault="001E6AC0" w:rsidP="000C38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E6AC0" w:rsidRPr="00B47BFD" w:rsidRDefault="001E6AC0" w:rsidP="000C38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E6AC0" w:rsidRPr="00B47BFD" w:rsidRDefault="00DB00BF" w:rsidP="000C38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12*0,6*2</w:t>
            </w:r>
            <w:r w:rsidR="001E6AC0" w:rsidRPr="00B47BFD">
              <w:rPr>
                <w:rFonts w:ascii="Arial" w:hAnsi="Arial" w:cs="Arial"/>
                <w:sz w:val="24"/>
                <w:szCs w:val="24"/>
              </w:rPr>
              <w:t>000</w:t>
            </w:r>
          </w:p>
          <w:p w:rsidR="005A31BE" w:rsidRPr="00B47BFD" w:rsidRDefault="005A31BE" w:rsidP="000C3889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1E6AC0" w:rsidRPr="00B47BFD" w:rsidRDefault="001E6AC0" w:rsidP="00DB00BF">
            <w:pPr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B00BF" w:rsidRPr="00B47BFD" w:rsidRDefault="00DB00BF" w:rsidP="00DB00B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23</w:t>
            </w:r>
            <w:r w:rsidRPr="00B47BFD">
              <w:rPr>
                <w:rFonts w:ascii="Arial" w:hAnsi="Arial" w:cs="Arial"/>
                <w:sz w:val="32"/>
                <w:szCs w:val="32"/>
              </w:rPr>
              <w:t>50</w:t>
            </w:r>
          </w:p>
          <w:p w:rsidR="00DB00BF" w:rsidRPr="00B47BFD" w:rsidRDefault="00DB00BF" w:rsidP="00DB00B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DB00BF" w:rsidRPr="00B47BFD" w:rsidRDefault="00DB00BF" w:rsidP="00DB00B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DB00BF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DB00BF" w:rsidRPr="00B47BFD" w:rsidRDefault="00A404A3" w:rsidP="00DB00B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color w:val="FF0000"/>
                <w:sz w:val="32"/>
                <w:szCs w:val="32"/>
              </w:rPr>
              <w:t xml:space="preserve">  </w:t>
            </w:r>
            <w:r w:rsidR="00DB00BF">
              <w:rPr>
                <w:rFonts w:ascii="Arial" w:hAnsi="Arial" w:cs="Arial"/>
                <w:sz w:val="32"/>
                <w:szCs w:val="32"/>
              </w:rPr>
              <w:t>23</w:t>
            </w:r>
            <w:r w:rsidR="00DB00BF" w:rsidRPr="00B47BFD">
              <w:rPr>
                <w:rFonts w:ascii="Arial" w:hAnsi="Arial" w:cs="Arial"/>
                <w:sz w:val="32"/>
                <w:szCs w:val="32"/>
              </w:rPr>
              <w:t>50</w:t>
            </w:r>
          </w:p>
          <w:p w:rsidR="00DB00BF" w:rsidRPr="00B47BFD" w:rsidRDefault="00DB00BF" w:rsidP="00DB00B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DB00BF" w:rsidRPr="00B47BFD" w:rsidRDefault="00DB00BF" w:rsidP="00DB00B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41411B" w:rsidRPr="00B47BFD" w:rsidRDefault="00A404A3" w:rsidP="0041411B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B47BFD"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</w:p>
          <w:p w:rsidR="001E6AC0" w:rsidRPr="00B47BFD" w:rsidRDefault="001E6AC0" w:rsidP="001E6AC0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B66A20" w:rsidRPr="00187169" w:rsidTr="001628CC">
        <w:trPr>
          <w:trHeight w:val="1981"/>
        </w:trPr>
        <w:tc>
          <w:tcPr>
            <w:tcW w:w="2694" w:type="dxa"/>
          </w:tcPr>
          <w:p w:rsidR="00B66A20" w:rsidRPr="00B47BFD" w:rsidRDefault="00B66A2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Рубашка на крабовую ловушку</w:t>
            </w:r>
          </w:p>
        </w:tc>
        <w:tc>
          <w:tcPr>
            <w:tcW w:w="2552" w:type="dxa"/>
          </w:tcPr>
          <w:p w:rsidR="00B66A20" w:rsidRPr="00B47BFD" w:rsidRDefault="008C2BBB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  <w:u w:val="single"/>
              </w:rPr>
              <w:drawing>
                <wp:inline distT="0" distB="0" distL="0" distR="0" wp14:anchorId="0587E597" wp14:editId="497F8E8C">
                  <wp:extent cx="1438835" cy="1855694"/>
                  <wp:effectExtent l="0" t="0" r="9525" b="0"/>
                  <wp:docPr id="55" name="Рисунок 55" descr="D:\Users\Tatyana\Desktop\фото\20170929_123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Tatyana\Desktop\фото\20170929_123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53" cy="185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66A20" w:rsidRPr="00B47BFD" w:rsidRDefault="008C2BBB" w:rsidP="00E167E6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</w:pP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Рубашка для крабо</w:t>
            </w:r>
            <w:r w:rsidR="00D3757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 xml:space="preserve">вой ловушки. </w:t>
            </w:r>
            <w:proofErr w:type="spellStart"/>
            <w:r w:rsidR="00D3757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Цвет:черный</w:t>
            </w:r>
            <w:proofErr w:type="spellEnd"/>
            <w:r w:rsidR="00D3757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, Толщин</w:t>
            </w: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а дели 2мм, ячея 60мм*60мм</w:t>
            </w:r>
          </w:p>
        </w:tc>
        <w:tc>
          <w:tcPr>
            <w:tcW w:w="992" w:type="dxa"/>
          </w:tcPr>
          <w:p w:rsidR="00B66A20" w:rsidRPr="00B47BFD" w:rsidRDefault="00B66A20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B66A20" w:rsidRPr="00B47BFD" w:rsidRDefault="00BA2E24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5</w:t>
            </w:r>
            <w:r w:rsidR="00C31986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C31986" w:rsidRPr="00B47BFD" w:rsidRDefault="00C31986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6C44D8" w:rsidRPr="00187169" w:rsidTr="001628CC">
        <w:trPr>
          <w:trHeight w:val="2532"/>
        </w:trPr>
        <w:tc>
          <w:tcPr>
            <w:tcW w:w="2694" w:type="dxa"/>
          </w:tcPr>
          <w:p w:rsidR="006C44D8" w:rsidRPr="00B47BFD" w:rsidRDefault="002F49C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Дифузоры</w:t>
            </w:r>
            <w:proofErr w:type="spellEnd"/>
          </w:p>
          <w:p w:rsidR="00385B2D" w:rsidRPr="00B47BFD" w:rsidRDefault="00385B2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6C44D8" w:rsidRPr="00B47BFD" w:rsidRDefault="002F49CF" w:rsidP="002F49CF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D8C6FA5" wp14:editId="4FA3DE2A">
                  <wp:extent cx="1572638" cy="1450848"/>
                  <wp:effectExtent l="0" t="0" r="889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05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80" cy="146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C8EC733" wp14:editId="6C7CD67A">
                  <wp:extent cx="1584960" cy="1450848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ФФУЗОР КРАСНЫЙ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80" cy="145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44D8" w:rsidRPr="00B47BFD" w:rsidRDefault="00B66A20" w:rsidP="00E167E6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</w:pP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 xml:space="preserve">Цвет: красный, белый Пластиковый. Производство </w:t>
            </w:r>
            <w:proofErr w:type="spellStart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6C44D8" w:rsidRPr="00B47BFD" w:rsidRDefault="006C44D8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6C44D8" w:rsidRPr="00B47BFD" w:rsidRDefault="004440F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2</w:t>
            </w:r>
            <w:r w:rsidR="00C31986" w:rsidRPr="00B47BFD">
              <w:rPr>
                <w:rFonts w:ascii="Arial" w:hAnsi="Arial" w:cs="Arial"/>
                <w:sz w:val="32"/>
                <w:szCs w:val="32"/>
              </w:rPr>
              <w:t>50</w:t>
            </w:r>
          </w:p>
          <w:p w:rsidR="00C31986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C31986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6C44D8" w:rsidRPr="00187169" w:rsidTr="001628CC">
        <w:trPr>
          <w:trHeight w:val="1698"/>
        </w:trPr>
        <w:tc>
          <w:tcPr>
            <w:tcW w:w="2694" w:type="dxa"/>
          </w:tcPr>
          <w:p w:rsidR="006C44D8" w:rsidRPr="00B47BFD" w:rsidRDefault="00B66A2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Баночка наживка</w:t>
            </w:r>
            <w:r w:rsidR="00E80BE7" w:rsidRPr="00B47BFD">
              <w:rPr>
                <w:rFonts w:ascii="Arial" w:hAnsi="Arial" w:cs="Arial"/>
                <w:sz w:val="32"/>
                <w:szCs w:val="32"/>
              </w:rPr>
              <w:t xml:space="preserve"> для крабовой ловушки</w:t>
            </w:r>
          </w:p>
          <w:p w:rsidR="00385B2D" w:rsidRPr="00B47BFD" w:rsidRDefault="00385B2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6C44D8" w:rsidRPr="00B47BFD" w:rsidRDefault="00E80BE7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C3CF631" wp14:editId="19BD709F">
                  <wp:extent cx="1385047" cy="2366683"/>
                  <wp:effectExtent l="0" t="0" r="571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18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275" cy="238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44D8" w:rsidRPr="00B47BFD" w:rsidRDefault="00B66A20" w:rsidP="00E167E6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</w:pP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 xml:space="preserve">Цвет белый Пластиковый. Производство </w:t>
            </w:r>
            <w:proofErr w:type="spellStart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6C44D8" w:rsidRPr="00B47BFD" w:rsidRDefault="006C44D8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6C44D8" w:rsidRPr="00B47BFD" w:rsidRDefault="00DB161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18</w:t>
            </w:r>
            <w:r w:rsidR="00C31986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C31986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C31986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936EDC" w:rsidRPr="00187169" w:rsidTr="001628CC">
        <w:trPr>
          <w:trHeight w:val="1698"/>
        </w:trPr>
        <w:tc>
          <w:tcPr>
            <w:tcW w:w="2694" w:type="dxa"/>
          </w:tcPr>
          <w:p w:rsidR="00936EDC" w:rsidRDefault="00936ED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Маркер </w:t>
            </w:r>
            <w:proofErr w:type="spellStart"/>
            <w:r w:rsidRPr="00936EDC">
              <w:rPr>
                <w:rFonts w:ascii="Arial" w:hAnsi="Arial" w:cs="Arial"/>
                <w:sz w:val="32"/>
                <w:szCs w:val="32"/>
              </w:rPr>
              <w:t>Munhwa</w:t>
            </w:r>
            <w:proofErr w:type="spellEnd"/>
            <w:r w:rsidRPr="00936EDC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36EDC">
              <w:rPr>
                <w:rFonts w:ascii="Arial" w:hAnsi="Arial" w:cs="Arial"/>
                <w:sz w:val="32"/>
                <w:szCs w:val="32"/>
              </w:rPr>
              <w:t>Nex</w:t>
            </w:r>
            <w:proofErr w:type="spellEnd"/>
            <w:r w:rsidRPr="00936EDC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36EDC">
              <w:rPr>
                <w:rFonts w:ascii="Arial" w:hAnsi="Arial" w:cs="Arial"/>
                <w:sz w:val="32"/>
                <w:szCs w:val="32"/>
              </w:rPr>
              <w:t>Pro</w:t>
            </w:r>
            <w:proofErr w:type="spellEnd"/>
          </w:p>
          <w:p w:rsidR="00936EDC" w:rsidRPr="00B47BFD" w:rsidRDefault="00936ED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Ю.Корея</w:t>
            </w:r>
            <w:proofErr w:type="spellEnd"/>
          </w:p>
        </w:tc>
        <w:tc>
          <w:tcPr>
            <w:tcW w:w="2552" w:type="dxa"/>
          </w:tcPr>
          <w:p w:rsidR="00936EDC" w:rsidRPr="00B47BFD" w:rsidRDefault="00936EDC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36EDC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581150" cy="2295525"/>
                  <wp:effectExtent l="0" t="0" r="0" b="9525"/>
                  <wp:docPr id="101" name="Рисунок 101" descr="D:\Users\manager2\Desktop\71nQ8WXzgE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anager2\Desktop\71nQ8WXzgE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36EDC" w:rsidRPr="00936EDC" w:rsidRDefault="00936EDC" w:rsidP="00936EDC">
            <w:pPr>
              <w:pStyle w:val="3"/>
              <w:spacing w:before="300" w:after="150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</w:pPr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 xml:space="preserve">Маркер </w:t>
            </w:r>
            <w:proofErr w:type="spellStart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Munhwa</w:t>
            </w:r>
            <w:proofErr w:type="spellEnd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Nex</w:t>
            </w:r>
            <w:proofErr w:type="spellEnd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Pro</w:t>
            </w:r>
            <w:proofErr w:type="spellEnd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 xml:space="preserve">, чернила на основе масла. Маркерная ручка с 7-миллиметровым квадратным </w:t>
            </w:r>
            <w:proofErr w:type="spellStart"/>
            <w:proofErr w:type="gramStart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наконечником.Точка</w:t>
            </w:r>
            <w:proofErr w:type="spellEnd"/>
            <w:proofErr w:type="gramEnd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 xml:space="preserve"> долота подходит для экспертного </w:t>
            </w:r>
            <w:proofErr w:type="spellStart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использования.Способный</w:t>
            </w:r>
            <w:proofErr w:type="spellEnd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 xml:space="preserve"> писать на всех видах материалов, включая бумагу, бордюр, дерево, стекло, металл, пластик, кожу и </w:t>
            </w:r>
            <w:proofErr w:type="spellStart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камень.Тип</w:t>
            </w:r>
            <w:proofErr w:type="spellEnd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Alcol</w:t>
            </w:r>
            <w:proofErr w:type="spellEnd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 xml:space="preserve">, в коробке 12шт.  с черными </w:t>
            </w:r>
            <w:proofErr w:type="spellStart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чернилами.Нетоксичный</w:t>
            </w:r>
            <w:proofErr w:type="spellEnd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, Сделано в Корее</w:t>
            </w:r>
          </w:p>
        </w:tc>
        <w:tc>
          <w:tcPr>
            <w:tcW w:w="992" w:type="dxa"/>
          </w:tcPr>
          <w:p w:rsidR="00936EDC" w:rsidRPr="00B47BFD" w:rsidRDefault="00936EDC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936EDC" w:rsidRDefault="00936ED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85</w:t>
            </w:r>
          </w:p>
          <w:p w:rsidR="00936EDC" w:rsidRDefault="002F319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</w:t>
            </w:r>
            <w:r w:rsidR="00936EDC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2F319B" w:rsidRDefault="002F319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2F319B" w:rsidRPr="002F319B" w:rsidRDefault="002F319B" w:rsidP="002F319B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B104CF" w:rsidRPr="00187169" w:rsidTr="001628CC">
        <w:trPr>
          <w:trHeight w:val="1698"/>
        </w:trPr>
        <w:tc>
          <w:tcPr>
            <w:tcW w:w="2694" w:type="dxa"/>
          </w:tcPr>
          <w:p w:rsidR="00B104CF" w:rsidRDefault="00B104C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lastRenderedPageBreak/>
              <w:t>Мел восковой</w:t>
            </w:r>
          </w:p>
          <w:p w:rsidR="00B104CF" w:rsidRDefault="00B104C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черный</w:t>
            </w:r>
          </w:p>
          <w:p w:rsidR="00B104CF" w:rsidRDefault="00B104C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Корея</w:t>
            </w:r>
          </w:p>
        </w:tc>
        <w:tc>
          <w:tcPr>
            <w:tcW w:w="2552" w:type="dxa"/>
          </w:tcPr>
          <w:p w:rsidR="00B104CF" w:rsidRPr="00936EDC" w:rsidRDefault="00B104CF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104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681165" cy="1552575"/>
                  <wp:effectExtent l="6985" t="0" r="2540" b="2540"/>
                  <wp:docPr id="2" name="Рисунок 2" descr="D:\Users\director\Desktop\20190301_11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director\Desktop\20190301_11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3456" cy="155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104CF" w:rsidRPr="00B104CF" w:rsidRDefault="00B104CF" w:rsidP="00936EDC">
            <w:pPr>
              <w:pStyle w:val="3"/>
              <w:spacing w:before="300" w:after="150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</w:pPr>
            <w:r w:rsidRPr="00B104CF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>Восковой маркировочный мел - это невероятно удобное изобретение для промышленных предприятий. Он выполнен на восковой основе и подходит практически для любых поверхностей: б</w:t>
            </w:r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 xml:space="preserve">етон, резина, металл, </w:t>
            </w:r>
            <w:proofErr w:type="spellStart"/>
            <w:proofErr w:type="gramStart"/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>камень,стекло</w:t>
            </w:r>
            <w:proofErr w:type="spellEnd"/>
            <w:proofErr w:type="gramEnd"/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>.</w:t>
            </w:r>
            <w:r w:rsidRPr="00B104CF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 xml:space="preserve"> Высокая концентрация пигмента в мелках делает надписи яркими и заметными даже на тёмных поверхностях.</w:t>
            </w:r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>Влаго</w:t>
            </w:r>
            <w:proofErr w:type="spellEnd"/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 xml:space="preserve">-морозостойкий. </w:t>
            </w:r>
            <w:proofErr w:type="spellStart"/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B104CF" w:rsidRDefault="00B104CF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Длина</w:t>
            </w:r>
          </w:p>
          <w:p w:rsidR="00B104CF" w:rsidRPr="00B47BFD" w:rsidRDefault="00B104CF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7.5 см</w:t>
            </w:r>
          </w:p>
        </w:tc>
        <w:tc>
          <w:tcPr>
            <w:tcW w:w="1418" w:type="dxa"/>
            <w:gridSpan w:val="2"/>
          </w:tcPr>
          <w:p w:rsidR="00B104CF" w:rsidRDefault="00B104C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60</w:t>
            </w:r>
          </w:p>
          <w:p w:rsidR="00B104CF" w:rsidRDefault="00B104C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293452" w:rsidRPr="00187169" w:rsidTr="001628CC">
        <w:trPr>
          <w:trHeight w:val="1698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Стечка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 xml:space="preserve"> под икру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  <w:u w:val="single"/>
              </w:rPr>
              <w:drawing>
                <wp:inline distT="0" distB="0" distL="0" distR="0" wp14:anchorId="1317833F" wp14:editId="0812B586">
                  <wp:extent cx="1506070" cy="2474259"/>
                  <wp:effectExtent l="0" t="0" r="0" b="254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27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58" cy="248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</w:pP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 xml:space="preserve">Цвет: красный синий Пластиковый. Производство </w:t>
            </w:r>
            <w:proofErr w:type="spellStart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№3 335*120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№4 370*130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№5 415*145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 xml:space="preserve"> №6 455*150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№7 495*165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№8 530*180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 xml:space="preserve"> №9 580*195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№10 635*220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 xml:space="preserve">  </w:t>
            </w:r>
          </w:p>
        </w:tc>
        <w:tc>
          <w:tcPr>
            <w:tcW w:w="1418" w:type="dxa"/>
            <w:gridSpan w:val="2"/>
          </w:tcPr>
          <w:p w:rsidR="00293452" w:rsidRDefault="00293452" w:rsidP="00293452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B47BFD">
              <w:rPr>
                <w:rFonts w:ascii="Arial" w:hAnsi="Arial" w:cs="Arial"/>
                <w:sz w:val="16"/>
                <w:szCs w:val="16"/>
              </w:rPr>
              <w:t>200р</w:t>
            </w:r>
          </w:p>
          <w:p w:rsidR="0041411B" w:rsidRPr="0041411B" w:rsidRDefault="0041411B" w:rsidP="00293452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B47BFD">
              <w:rPr>
                <w:rFonts w:ascii="Arial" w:hAnsi="Arial" w:cs="Arial"/>
                <w:sz w:val="16"/>
                <w:szCs w:val="16"/>
              </w:rPr>
              <w:t>239</w:t>
            </w:r>
            <w:r w:rsidRPr="00B47BFD">
              <w:rPr>
                <w:rFonts w:ascii="Arial" w:hAnsi="Arial" w:cs="Arial"/>
                <w:color w:val="000000" w:themeColor="text1"/>
                <w:sz w:val="16"/>
                <w:szCs w:val="16"/>
              </w:rPr>
              <w:t>р</w:t>
            </w:r>
          </w:p>
          <w:p w:rsidR="00293452" w:rsidRPr="00B47BFD" w:rsidRDefault="00293452" w:rsidP="00293452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B47BFD">
              <w:rPr>
                <w:rFonts w:ascii="Arial" w:hAnsi="Arial" w:cs="Arial"/>
                <w:sz w:val="16"/>
                <w:szCs w:val="16"/>
              </w:rPr>
              <w:t>249р</w:t>
            </w:r>
          </w:p>
          <w:p w:rsidR="00293452" w:rsidRPr="00B47BFD" w:rsidRDefault="00293452" w:rsidP="00293452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452" w:rsidRPr="00B47BFD" w:rsidRDefault="0041411B" w:rsidP="00293452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288р</w:t>
            </w:r>
          </w:p>
          <w:p w:rsidR="00293452" w:rsidRPr="00B47BFD" w:rsidRDefault="00293452" w:rsidP="00293452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B47BFD">
              <w:rPr>
                <w:rFonts w:ascii="Arial" w:hAnsi="Arial" w:cs="Arial"/>
                <w:sz w:val="16"/>
                <w:szCs w:val="16"/>
              </w:rPr>
              <w:t>307р</w:t>
            </w:r>
          </w:p>
          <w:p w:rsidR="00293452" w:rsidRPr="00B47BFD" w:rsidRDefault="00293452" w:rsidP="00293452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452" w:rsidRPr="00B47BFD" w:rsidRDefault="00003BE9" w:rsidP="00293452">
            <w:pPr>
              <w:rPr>
                <w:rFonts w:ascii="Arial" w:hAnsi="Arial" w:cs="Arial"/>
                <w:sz w:val="16"/>
                <w:szCs w:val="16"/>
              </w:rPr>
            </w:pPr>
            <w:r w:rsidRPr="00B47BFD">
              <w:rPr>
                <w:rFonts w:ascii="Arial" w:hAnsi="Arial" w:cs="Arial"/>
                <w:sz w:val="16"/>
                <w:szCs w:val="16"/>
              </w:rPr>
              <w:t>480р</w:t>
            </w:r>
          </w:p>
          <w:p w:rsidR="00293452" w:rsidRPr="00B47BFD" w:rsidRDefault="00293452" w:rsidP="00293452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B47BFD">
              <w:rPr>
                <w:rFonts w:ascii="Arial" w:hAnsi="Arial" w:cs="Arial"/>
                <w:sz w:val="16"/>
                <w:szCs w:val="16"/>
              </w:rPr>
              <w:t>571р</w:t>
            </w:r>
          </w:p>
          <w:p w:rsidR="00293452" w:rsidRPr="00B47BFD" w:rsidRDefault="00293452" w:rsidP="00293452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452" w:rsidRPr="00B47BFD" w:rsidRDefault="0041411B" w:rsidP="00293452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680р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</w:tr>
      <w:tr w:rsidR="00293452" w:rsidRPr="00187169" w:rsidTr="00DB161C">
        <w:trPr>
          <w:trHeight w:val="1698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Стечка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 xml:space="preserve"> под икру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квадратная 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  <w:u w:val="single"/>
              </w:rPr>
              <w:drawing>
                <wp:inline distT="0" distB="0" distL="0" distR="0" wp14:anchorId="50CA7A8B" wp14:editId="02CC0E6D">
                  <wp:extent cx="1511808" cy="2755393"/>
                  <wp:effectExtent l="0" t="0" r="0" b="6985"/>
                  <wp:docPr id="22" name="Рисунок 22" descr="D:\Users\Tatyana\Desktop\20170621_18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Tatyana\Desktop\20170621_18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838" cy="275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</w:pP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 xml:space="preserve">Цвет: красный синий Пластиковый. Производство </w:t>
            </w:r>
            <w:proofErr w:type="spellStart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>Ю.Корея</w:t>
            </w:r>
            <w:proofErr w:type="spellEnd"/>
          </w:p>
        </w:tc>
        <w:tc>
          <w:tcPr>
            <w:tcW w:w="1276" w:type="dxa"/>
            <w:gridSpan w:val="2"/>
          </w:tcPr>
          <w:p w:rsidR="00293452" w:rsidRPr="00B47BFD" w:rsidRDefault="00293452" w:rsidP="00293452">
            <w:pPr>
              <w:ind w:left="-108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№3 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420*320*85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№4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465*370*95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№5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525*410*110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№6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590*470*120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</w:p>
        </w:tc>
        <w:tc>
          <w:tcPr>
            <w:tcW w:w="1134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1411B" w:rsidRDefault="0041411B" w:rsidP="0041411B">
            <w:pPr>
              <w:rPr>
                <w:rFonts w:ascii="Arial" w:hAnsi="Arial" w:cs="Arial"/>
                <w:sz w:val="24"/>
                <w:szCs w:val="24"/>
              </w:rPr>
            </w:pPr>
          </w:p>
          <w:p w:rsidR="00293452" w:rsidRPr="00B47BFD" w:rsidRDefault="00293452" w:rsidP="0041411B">
            <w:pPr>
              <w:rPr>
                <w:rFonts w:ascii="Arial" w:hAnsi="Arial" w:cs="Arial"/>
                <w:sz w:val="24"/>
                <w:szCs w:val="24"/>
              </w:rPr>
            </w:pPr>
            <w:r w:rsidRPr="00B47BFD">
              <w:rPr>
                <w:rFonts w:ascii="Arial" w:hAnsi="Arial" w:cs="Arial"/>
                <w:sz w:val="24"/>
                <w:szCs w:val="24"/>
              </w:rPr>
              <w:t>270</w:t>
            </w:r>
            <w:r w:rsidR="00DB161C">
              <w:rPr>
                <w:rFonts w:ascii="Arial" w:hAnsi="Arial" w:cs="Arial"/>
                <w:sz w:val="24"/>
                <w:szCs w:val="24"/>
              </w:rPr>
              <w:t>р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sz w:val="24"/>
                <w:szCs w:val="24"/>
              </w:rPr>
            </w:pPr>
            <w:r w:rsidRPr="00B47BFD">
              <w:rPr>
                <w:rFonts w:ascii="Arial" w:hAnsi="Arial" w:cs="Arial"/>
                <w:sz w:val="24"/>
                <w:szCs w:val="24"/>
              </w:rPr>
              <w:t>320</w:t>
            </w:r>
            <w:r w:rsidR="00DB161C">
              <w:rPr>
                <w:rFonts w:ascii="Arial" w:hAnsi="Arial" w:cs="Arial"/>
                <w:sz w:val="24"/>
                <w:szCs w:val="24"/>
              </w:rPr>
              <w:t>р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sz w:val="24"/>
                <w:szCs w:val="24"/>
              </w:rPr>
            </w:pPr>
            <w:r w:rsidRPr="00B47BFD">
              <w:rPr>
                <w:rFonts w:ascii="Arial" w:hAnsi="Arial" w:cs="Arial"/>
                <w:sz w:val="24"/>
                <w:szCs w:val="24"/>
              </w:rPr>
              <w:t>380</w:t>
            </w:r>
            <w:r w:rsidR="00DB161C">
              <w:rPr>
                <w:rFonts w:ascii="Arial" w:hAnsi="Arial" w:cs="Arial"/>
                <w:sz w:val="24"/>
                <w:szCs w:val="24"/>
              </w:rPr>
              <w:t>р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sz w:val="16"/>
                <w:szCs w:val="16"/>
              </w:rPr>
            </w:pPr>
            <w:r w:rsidRPr="00B47BFD">
              <w:rPr>
                <w:rFonts w:ascii="Arial" w:hAnsi="Arial" w:cs="Arial"/>
                <w:sz w:val="24"/>
                <w:szCs w:val="24"/>
              </w:rPr>
              <w:t>4</w:t>
            </w:r>
            <w:r w:rsidRPr="00B47BFD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Pr="00B47BFD">
              <w:rPr>
                <w:rFonts w:ascii="Arial" w:hAnsi="Arial" w:cs="Arial"/>
                <w:sz w:val="24"/>
                <w:szCs w:val="24"/>
              </w:rPr>
              <w:t>0</w:t>
            </w:r>
            <w:r w:rsidR="00DB161C">
              <w:rPr>
                <w:rFonts w:ascii="Arial" w:hAnsi="Arial" w:cs="Arial"/>
                <w:sz w:val="24"/>
                <w:szCs w:val="24"/>
              </w:rPr>
              <w:t>р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93452" w:rsidRPr="00187169" w:rsidTr="001628CC">
        <w:trPr>
          <w:trHeight w:val="2737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Ящик с мет. ручкой универсальное 560х360х300 42л (желт)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9521C99" wp14:editId="0E2011D9">
                  <wp:extent cx="1425388" cy="2003612"/>
                  <wp:effectExtent l="0" t="0" r="381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7.750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857" cy="199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pacing w:after="300" w:line="315" w:lineRule="atLeast"/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</w:rPr>
              <w:t xml:space="preserve">Ящик пищевой решетчатый с металлическими </w:t>
            </w:r>
            <w:proofErr w:type="spellStart"/>
            <w:r w:rsidRPr="00B47BFD">
              <w:rPr>
                <w:rFonts w:ascii="Arial" w:hAnsi="Arial" w:cs="Arial"/>
              </w:rPr>
              <w:t>ручками.Штабелируемый</w:t>
            </w:r>
            <w:proofErr w:type="spellEnd"/>
            <w:r w:rsidRPr="00B47BFD">
              <w:rPr>
                <w:rFonts w:ascii="Arial" w:hAnsi="Arial" w:cs="Arial"/>
              </w:rPr>
              <w:t xml:space="preserve">, </w:t>
            </w:r>
            <w:proofErr w:type="spellStart"/>
            <w:r w:rsidRPr="00B47BFD">
              <w:rPr>
                <w:rFonts w:ascii="Arial" w:hAnsi="Arial" w:cs="Arial"/>
              </w:rPr>
              <w:t>ВкладываемыйОбъем,л</w:t>
            </w:r>
            <w:proofErr w:type="spellEnd"/>
            <w:r w:rsidRPr="00B47BFD">
              <w:rPr>
                <w:rFonts w:ascii="Arial" w:hAnsi="Arial" w:cs="Arial"/>
              </w:rPr>
              <w:t xml:space="preserve"> 42</w:t>
            </w:r>
            <w:r w:rsidRPr="00B47BFD">
              <w:rPr>
                <w:rFonts w:ascii="Arial" w:hAnsi="Arial" w:cs="Arial"/>
              </w:rPr>
              <w:br/>
              <w:t xml:space="preserve">Вес тары, кг: 1.9 Для мясомолочных, </w:t>
            </w:r>
            <w:proofErr w:type="spellStart"/>
            <w:r w:rsidRPr="00B47BFD">
              <w:rPr>
                <w:rFonts w:ascii="Arial" w:hAnsi="Arial" w:cs="Arial"/>
              </w:rPr>
              <w:t>рыбоперерабатывающих</w:t>
            </w:r>
            <w:proofErr w:type="spellEnd"/>
            <w:r w:rsidRPr="00B47BFD">
              <w:rPr>
                <w:rFonts w:ascii="Arial" w:hAnsi="Arial" w:cs="Arial"/>
              </w:rPr>
              <w:t xml:space="preserve"> производств.</w:t>
            </w:r>
            <w:r w:rsidRPr="00B47BFD">
              <w:rPr>
                <w:rFonts w:ascii="Arial" w:hAnsi="Arial" w:cs="Arial"/>
              </w:rPr>
              <w:br/>
              <w:t xml:space="preserve">Производство </w:t>
            </w:r>
            <w:proofErr w:type="spellStart"/>
            <w:r w:rsidRPr="00B47BFD">
              <w:rPr>
                <w:rFonts w:ascii="Arial" w:hAnsi="Arial" w:cs="Arial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293452" w:rsidRPr="00B47BFD" w:rsidRDefault="00293452" w:rsidP="00293452">
            <w:pPr>
              <w:rPr>
                <w:rFonts w:ascii="Arial" w:hAnsi="Arial" w:cs="Arial"/>
                <w:sz w:val="22"/>
                <w:szCs w:val="22"/>
              </w:rPr>
            </w:pPr>
            <w:r w:rsidRPr="00B47BFD">
              <w:rPr>
                <w:rFonts w:ascii="Arial" w:hAnsi="Arial" w:cs="Arial"/>
                <w:sz w:val="22"/>
                <w:szCs w:val="22"/>
              </w:rPr>
              <w:t>внешний, мм: 560х 360х 300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sz w:val="22"/>
                <w:szCs w:val="22"/>
              </w:rPr>
              <w:t>внутренний, мм: 525х 315х 300</w:t>
            </w: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1050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41411B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3168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lastRenderedPageBreak/>
              <w:t>Ящик с мет. ручкой универсальное 740х490х335 77л (желт)</w:t>
            </w:r>
          </w:p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Ю.КОРЕЯ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F596A66" wp14:editId="2453D094">
                  <wp:extent cx="1506070" cy="2043953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6.750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723" cy="20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pacing w:after="300" w:line="315" w:lineRule="atLeast"/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</w:rPr>
              <w:t>Ящик пищевой решетчатый с металлическими ручками.</w:t>
            </w:r>
            <w:r w:rsidRPr="00B47BFD">
              <w:rPr>
                <w:rFonts w:ascii="Arial" w:hAnsi="Arial" w:cs="Arial"/>
              </w:rPr>
              <w:br/>
              <w:t>Штабелируемый, Вкладываемый</w:t>
            </w:r>
            <w:r w:rsidRPr="00B47BFD">
              <w:rPr>
                <w:rFonts w:ascii="Arial" w:hAnsi="Arial" w:cs="Arial"/>
              </w:rPr>
              <w:br/>
            </w:r>
            <w:proofErr w:type="spellStart"/>
            <w:r w:rsidRPr="00B47BFD">
              <w:rPr>
                <w:rFonts w:ascii="Arial" w:hAnsi="Arial" w:cs="Arial"/>
              </w:rPr>
              <w:t>Объем,л</w:t>
            </w:r>
            <w:proofErr w:type="spellEnd"/>
            <w:r w:rsidRPr="00B47BFD">
              <w:rPr>
                <w:rFonts w:ascii="Arial" w:hAnsi="Arial" w:cs="Arial"/>
              </w:rPr>
              <w:t>: 77</w:t>
            </w:r>
            <w:r w:rsidRPr="00B47BFD">
              <w:rPr>
                <w:rFonts w:ascii="Arial" w:hAnsi="Arial" w:cs="Arial"/>
              </w:rPr>
              <w:br/>
              <w:t>Вес тары, кг: 1.9</w:t>
            </w:r>
            <w:r w:rsidRPr="00B47BFD">
              <w:rPr>
                <w:rFonts w:ascii="Arial" w:hAnsi="Arial" w:cs="Arial"/>
              </w:rPr>
              <w:br/>
              <w:t xml:space="preserve">Для мясомолочных, </w:t>
            </w:r>
            <w:proofErr w:type="spellStart"/>
            <w:r w:rsidRPr="00B47BFD">
              <w:rPr>
                <w:rFonts w:ascii="Arial" w:hAnsi="Arial" w:cs="Arial"/>
              </w:rPr>
              <w:t>рыбоперерабатывающих</w:t>
            </w:r>
            <w:proofErr w:type="spellEnd"/>
            <w:r w:rsidRPr="00B47BFD">
              <w:rPr>
                <w:rFonts w:ascii="Arial" w:hAnsi="Arial" w:cs="Arial"/>
              </w:rPr>
              <w:t xml:space="preserve"> производств. Производство </w:t>
            </w:r>
            <w:proofErr w:type="spellStart"/>
            <w:r w:rsidRPr="00B47BFD">
              <w:rPr>
                <w:rFonts w:ascii="Arial" w:hAnsi="Arial" w:cs="Arial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sz w:val="23"/>
                <w:szCs w:val="23"/>
              </w:rPr>
              <w:t xml:space="preserve">Размер внешний, мм: 732х 470х 335 </w:t>
            </w: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1250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  <w:u w:val="single"/>
              </w:rPr>
              <w:t xml:space="preserve">   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:rsidR="00293452" w:rsidRPr="00B47BFD" w:rsidRDefault="00293452" w:rsidP="0041411B">
            <w:pPr>
              <w:rPr>
                <w:rFonts w:ascii="Arial" w:hAnsi="Arial" w:cs="Arial"/>
                <w:color w:val="FF0000"/>
                <w:sz w:val="32"/>
                <w:szCs w:val="32"/>
                <w:u w:val="single"/>
              </w:rPr>
            </w:pPr>
          </w:p>
          <w:p w:rsidR="00293452" w:rsidRPr="00B47BFD" w:rsidRDefault="00293452" w:rsidP="0041411B">
            <w:pPr>
              <w:rPr>
                <w:rFonts w:ascii="Arial" w:hAnsi="Arial" w:cs="Arial"/>
                <w:sz w:val="32"/>
                <w:szCs w:val="32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  <w:u w:val="single"/>
              </w:rPr>
              <w:t xml:space="preserve">   </w:t>
            </w:r>
          </w:p>
          <w:p w:rsidR="00293452" w:rsidRPr="00B47BFD" w:rsidRDefault="00293452" w:rsidP="00293452">
            <w:pPr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</w:tr>
      <w:tr w:rsidR="0041411B" w:rsidRPr="00187169" w:rsidTr="001628CC">
        <w:trPr>
          <w:trHeight w:val="3168"/>
        </w:trPr>
        <w:tc>
          <w:tcPr>
            <w:tcW w:w="2694" w:type="dxa"/>
          </w:tcPr>
          <w:p w:rsidR="0041411B" w:rsidRPr="0041411B" w:rsidRDefault="0041411B" w:rsidP="0041411B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 w:rsidRPr="0041411B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Ящик</w:t>
            </w:r>
            <w:r w:rsidR="00B91170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 xml:space="preserve"> с мет. ручкой универсальное 860х520х420 136</w:t>
            </w:r>
            <w:r w:rsidRPr="0041411B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л (желт)</w:t>
            </w:r>
          </w:p>
          <w:p w:rsidR="0041411B" w:rsidRPr="00B47BFD" w:rsidRDefault="0041411B" w:rsidP="0041411B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 w:rsidRPr="0041411B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Ю.КОРЕЯ</w:t>
            </w:r>
          </w:p>
        </w:tc>
        <w:tc>
          <w:tcPr>
            <w:tcW w:w="2552" w:type="dxa"/>
          </w:tcPr>
          <w:p w:rsidR="0041411B" w:rsidRPr="00B47BFD" w:rsidRDefault="00943656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43656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476375" cy="838200"/>
                  <wp:effectExtent l="0" t="0" r="9525" b="0"/>
                  <wp:docPr id="71" name="Рисунок 71" descr="D:\Users\manager2\Desktop\20181031_11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manager2\Desktop\20181031_11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1411B" w:rsidRPr="00B47BFD" w:rsidRDefault="0041411B" w:rsidP="0041411B">
            <w:pPr>
              <w:spacing w:after="300" w:line="315" w:lineRule="atLeast"/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</w:rPr>
              <w:t>Ящик пищевой решетчатый с металлическими ручками.</w:t>
            </w:r>
            <w:r w:rsidRPr="00B47BFD">
              <w:rPr>
                <w:rFonts w:ascii="Arial" w:hAnsi="Arial" w:cs="Arial"/>
              </w:rPr>
              <w:br/>
              <w:t>Штабели</w:t>
            </w:r>
            <w:r w:rsidR="00B91170">
              <w:rPr>
                <w:rFonts w:ascii="Arial" w:hAnsi="Arial" w:cs="Arial"/>
              </w:rPr>
              <w:t>руемый, Вкладываемый</w:t>
            </w:r>
            <w:r w:rsidR="00B91170">
              <w:rPr>
                <w:rFonts w:ascii="Arial" w:hAnsi="Arial" w:cs="Arial"/>
              </w:rPr>
              <w:br/>
            </w:r>
            <w:proofErr w:type="spellStart"/>
            <w:r w:rsidR="00B91170">
              <w:rPr>
                <w:rFonts w:ascii="Arial" w:hAnsi="Arial" w:cs="Arial"/>
              </w:rPr>
              <w:t>Объем,л</w:t>
            </w:r>
            <w:proofErr w:type="spellEnd"/>
            <w:r w:rsidR="00B91170">
              <w:rPr>
                <w:rFonts w:ascii="Arial" w:hAnsi="Arial" w:cs="Arial"/>
              </w:rPr>
              <w:t>: 136</w:t>
            </w:r>
            <w:r w:rsidR="00B91170">
              <w:rPr>
                <w:rFonts w:ascii="Arial" w:hAnsi="Arial" w:cs="Arial"/>
              </w:rPr>
              <w:br/>
              <w:t>Вес тары, кг: 7,4</w:t>
            </w:r>
            <w:r w:rsidRPr="00B47BFD">
              <w:rPr>
                <w:rFonts w:ascii="Arial" w:hAnsi="Arial" w:cs="Arial"/>
              </w:rPr>
              <w:br/>
              <w:t xml:space="preserve">Для мясомолочных, </w:t>
            </w:r>
            <w:proofErr w:type="spellStart"/>
            <w:r w:rsidRPr="00B47BFD">
              <w:rPr>
                <w:rFonts w:ascii="Arial" w:hAnsi="Arial" w:cs="Arial"/>
              </w:rPr>
              <w:t>рыбоперерабатывающих</w:t>
            </w:r>
            <w:proofErr w:type="spellEnd"/>
            <w:r w:rsidRPr="00B47BFD">
              <w:rPr>
                <w:rFonts w:ascii="Arial" w:hAnsi="Arial" w:cs="Arial"/>
              </w:rPr>
              <w:t xml:space="preserve"> производств. Производство </w:t>
            </w:r>
            <w:proofErr w:type="spellStart"/>
            <w:r w:rsidRPr="00B47BFD">
              <w:rPr>
                <w:rFonts w:ascii="Arial" w:hAnsi="Arial" w:cs="Arial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41411B" w:rsidRPr="00B91170" w:rsidRDefault="00B91170" w:rsidP="00293452">
            <w:pPr>
              <w:jc w:val="center"/>
              <w:rPr>
                <w:rFonts w:ascii="Arial" w:hAnsi="Arial" w:cs="Arial"/>
              </w:rPr>
            </w:pPr>
            <w:r w:rsidRPr="00B91170">
              <w:rPr>
                <w:rFonts w:ascii="Arial" w:hAnsi="Arial" w:cs="Arial"/>
                <w:kern w:val="36"/>
                <w:bdr w:val="none" w:sz="0" w:space="0" w:color="auto" w:frame="1"/>
              </w:rPr>
              <w:t>860х520х420</w:t>
            </w:r>
          </w:p>
        </w:tc>
        <w:tc>
          <w:tcPr>
            <w:tcW w:w="1418" w:type="dxa"/>
            <w:gridSpan w:val="2"/>
          </w:tcPr>
          <w:p w:rsidR="0041411B" w:rsidRDefault="00BA11A8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255</w:t>
            </w:r>
            <w:r w:rsidR="0041411B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41411B" w:rsidRPr="00B47BFD" w:rsidRDefault="0041411B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41411B" w:rsidRPr="00187169" w:rsidTr="001628CC">
        <w:trPr>
          <w:trHeight w:val="3168"/>
        </w:trPr>
        <w:tc>
          <w:tcPr>
            <w:tcW w:w="2694" w:type="dxa"/>
          </w:tcPr>
          <w:p w:rsidR="00B91170" w:rsidRDefault="0041411B" w:rsidP="0041411B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 w:rsidRPr="0041411B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Ящи</w:t>
            </w:r>
            <w:r w:rsidR="00B91170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к с мет. ручкой универсальное</w:t>
            </w:r>
          </w:p>
          <w:p w:rsidR="0041411B" w:rsidRPr="0041411B" w:rsidRDefault="00B91170" w:rsidP="0041411B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на колесах 860х520х420 136</w:t>
            </w:r>
            <w:r w:rsidR="0041411B" w:rsidRPr="0041411B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л (желт)</w:t>
            </w:r>
          </w:p>
          <w:p w:rsidR="0041411B" w:rsidRPr="00B47BFD" w:rsidRDefault="0041411B" w:rsidP="0041411B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 w:rsidRPr="0041411B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Ю.КОРЕЯ</w:t>
            </w:r>
          </w:p>
        </w:tc>
        <w:tc>
          <w:tcPr>
            <w:tcW w:w="2552" w:type="dxa"/>
          </w:tcPr>
          <w:p w:rsidR="00943656" w:rsidRDefault="00943656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43656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C9B674" wp14:editId="596971F5">
                  <wp:extent cx="1781175" cy="990600"/>
                  <wp:effectExtent l="0" t="0" r="9525" b="0"/>
                  <wp:docPr id="63" name="Рисунок 63" descr="D:\Users\manager2\Desktop\20181031_11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anager2\Desktop\20181031_11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656" w:rsidRDefault="00943656" w:rsidP="00943656">
            <w:pPr>
              <w:rPr>
                <w:rFonts w:ascii="Arial" w:hAnsi="Arial" w:cs="Arial"/>
                <w:sz w:val="18"/>
                <w:szCs w:val="18"/>
              </w:rPr>
            </w:pPr>
          </w:p>
          <w:p w:rsidR="0041411B" w:rsidRPr="00943656" w:rsidRDefault="00943656" w:rsidP="00943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3656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543050" cy="1200150"/>
                  <wp:effectExtent l="0" t="0" r="0" b="0"/>
                  <wp:docPr id="66" name="Рисунок 66" descr="D:\Users\manager2\Desktop\20181031_111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manager2\Desktop\20181031_111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1411B" w:rsidRPr="00B47BFD" w:rsidRDefault="0041411B" w:rsidP="00293452">
            <w:pPr>
              <w:spacing w:after="300" w:line="315" w:lineRule="atLeast"/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</w:rPr>
              <w:t>Ящик пищевой реше</w:t>
            </w:r>
            <w:r w:rsidR="00B91170">
              <w:rPr>
                <w:rFonts w:ascii="Arial" w:hAnsi="Arial" w:cs="Arial"/>
              </w:rPr>
              <w:t>тчатый с металлическими ручками на колесах.</w:t>
            </w:r>
            <w:r w:rsidRPr="00B47BFD">
              <w:rPr>
                <w:rFonts w:ascii="Arial" w:hAnsi="Arial" w:cs="Arial"/>
              </w:rPr>
              <w:br/>
              <w:t>Штабели</w:t>
            </w:r>
            <w:r w:rsidR="00B91170">
              <w:rPr>
                <w:rFonts w:ascii="Arial" w:hAnsi="Arial" w:cs="Arial"/>
              </w:rPr>
              <w:t>руемый, Вкладываемый</w:t>
            </w:r>
            <w:r w:rsidR="00B91170">
              <w:rPr>
                <w:rFonts w:ascii="Arial" w:hAnsi="Arial" w:cs="Arial"/>
              </w:rPr>
              <w:br/>
            </w:r>
            <w:proofErr w:type="spellStart"/>
            <w:r w:rsidR="00B91170">
              <w:rPr>
                <w:rFonts w:ascii="Arial" w:hAnsi="Arial" w:cs="Arial"/>
              </w:rPr>
              <w:t>Объем,л</w:t>
            </w:r>
            <w:proofErr w:type="spellEnd"/>
            <w:r w:rsidR="00B91170">
              <w:rPr>
                <w:rFonts w:ascii="Arial" w:hAnsi="Arial" w:cs="Arial"/>
              </w:rPr>
              <w:t>: 136</w:t>
            </w:r>
            <w:r w:rsidR="00B91170">
              <w:rPr>
                <w:rFonts w:ascii="Arial" w:hAnsi="Arial" w:cs="Arial"/>
              </w:rPr>
              <w:br/>
              <w:t>Вес тары, кг: 7,4</w:t>
            </w:r>
            <w:r w:rsidRPr="00B47BFD">
              <w:rPr>
                <w:rFonts w:ascii="Arial" w:hAnsi="Arial" w:cs="Arial"/>
              </w:rPr>
              <w:br/>
              <w:t xml:space="preserve">Для мясомолочных, </w:t>
            </w:r>
            <w:proofErr w:type="spellStart"/>
            <w:r w:rsidRPr="00B47BFD">
              <w:rPr>
                <w:rFonts w:ascii="Arial" w:hAnsi="Arial" w:cs="Arial"/>
              </w:rPr>
              <w:t>рыбоперерабатывающих</w:t>
            </w:r>
            <w:proofErr w:type="spellEnd"/>
            <w:r w:rsidRPr="00B47BFD">
              <w:rPr>
                <w:rFonts w:ascii="Arial" w:hAnsi="Arial" w:cs="Arial"/>
              </w:rPr>
              <w:t xml:space="preserve"> производств. Производство </w:t>
            </w:r>
            <w:proofErr w:type="spellStart"/>
            <w:r w:rsidRPr="00B47BFD">
              <w:rPr>
                <w:rFonts w:ascii="Arial" w:hAnsi="Arial" w:cs="Arial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41411B" w:rsidRPr="00B91170" w:rsidRDefault="00B91170" w:rsidP="00293452">
            <w:pPr>
              <w:jc w:val="center"/>
              <w:rPr>
                <w:rFonts w:ascii="Arial" w:hAnsi="Arial" w:cs="Arial"/>
              </w:rPr>
            </w:pPr>
            <w:r w:rsidRPr="00B91170">
              <w:rPr>
                <w:rFonts w:ascii="Arial" w:hAnsi="Arial" w:cs="Arial"/>
                <w:kern w:val="36"/>
                <w:bdr w:val="none" w:sz="0" w:space="0" w:color="auto" w:frame="1"/>
              </w:rPr>
              <w:t>860х520х420</w:t>
            </w:r>
          </w:p>
        </w:tc>
        <w:tc>
          <w:tcPr>
            <w:tcW w:w="1418" w:type="dxa"/>
            <w:gridSpan w:val="2"/>
          </w:tcPr>
          <w:p w:rsidR="0041411B" w:rsidRDefault="00B91170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4260</w:t>
            </w:r>
          </w:p>
          <w:p w:rsidR="00B91170" w:rsidRPr="00B47BFD" w:rsidRDefault="00B91170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293452" w:rsidRPr="00187169" w:rsidTr="001628CC">
        <w:trPr>
          <w:trHeight w:val="2098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spacing w:line="432" w:lineRule="atLeast"/>
              <w:jc w:val="center"/>
              <w:outlineLvl w:val="0"/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  <w:t>Гофроящик</w:t>
            </w:r>
            <w:proofErr w:type="spellEnd"/>
          </w:p>
          <w:p w:rsidR="00293452" w:rsidRPr="00B47BFD" w:rsidRDefault="00293452" w:rsidP="00293452">
            <w:pPr>
              <w:shd w:val="clear" w:color="auto" w:fill="FFFFFF"/>
              <w:spacing w:line="432" w:lineRule="atLeast"/>
              <w:jc w:val="center"/>
              <w:outlineLvl w:val="0"/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  <w:t>Крабовый</w:t>
            </w:r>
          </w:p>
          <w:p w:rsidR="00293452" w:rsidRPr="00B47BFD" w:rsidRDefault="00293452" w:rsidP="00293452">
            <w:pPr>
              <w:shd w:val="clear" w:color="auto" w:fill="FFFFFF"/>
              <w:spacing w:line="432" w:lineRule="atLeast"/>
              <w:jc w:val="center"/>
              <w:outlineLvl w:val="0"/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  <w:t xml:space="preserve">Ю.КОРЕЯ </w:t>
            </w:r>
          </w:p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E758B9E" wp14:editId="3E79FBAC">
                  <wp:extent cx="1490600" cy="223221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бовый ящик.jp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333" cy="222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B47BFD">
              <w:rPr>
                <w:rFonts w:ascii="Arial" w:hAnsi="Arial" w:cs="Arial"/>
                <w:color w:val="000000"/>
                <w:sz w:val="22"/>
                <w:szCs w:val="22"/>
              </w:rPr>
              <w:t>Гофроящик</w:t>
            </w:r>
            <w:proofErr w:type="spellEnd"/>
            <w:r w:rsidRPr="00B47BFD">
              <w:rPr>
                <w:rFonts w:ascii="Arial" w:hAnsi="Arial" w:cs="Arial"/>
                <w:color w:val="000000"/>
                <w:sz w:val="22"/>
                <w:szCs w:val="22"/>
              </w:rPr>
              <w:t xml:space="preserve"> крабовый предназначен для упаковки крабов в количестве 10 кг.</w:t>
            </w:r>
          </w:p>
          <w:p w:rsidR="00293452" w:rsidRPr="00B47BFD" w:rsidRDefault="00293452" w:rsidP="00293452">
            <w:pPr>
              <w:shd w:val="clear" w:color="auto" w:fill="FFFFFF"/>
              <w:spacing w:after="150"/>
              <w:jc w:val="center"/>
              <w:rPr>
                <w:rFonts w:ascii="Arial" w:hAnsi="Arial" w:cs="Arial"/>
                <w:color w:val="000000"/>
              </w:rPr>
            </w:pPr>
            <w:r w:rsidRPr="00B47BFD">
              <w:rPr>
                <w:rFonts w:ascii="Arial" w:hAnsi="Arial" w:cs="Arial"/>
                <w:color w:val="000000"/>
                <w:sz w:val="22"/>
                <w:szCs w:val="22"/>
              </w:rPr>
              <w:t>Ящик производится дно и крышка с надписями как на фото.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185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EB26FE" w:rsidRPr="00187169" w:rsidTr="001628CC">
        <w:trPr>
          <w:trHeight w:val="2098"/>
        </w:trPr>
        <w:tc>
          <w:tcPr>
            <w:tcW w:w="2694" w:type="dxa"/>
          </w:tcPr>
          <w:p w:rsidR="00EB26FE" w:rsidRPr="00B47BFD" w:rsidRDefault="00EB26FE" w:rsidP="00293452">
            <w:pPr>
              <w:shd w:val="clear" w:color="auto" w:fill="FFFFFF"/>
              <w:spacing w:line="432" w:lineRule="atLeast"/>
              <w:jc w:val="center"/>
              <w:outlineLvl w:val="0"/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</w:pPr>
            <w:r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  <w:lastRenderedPageBreak/>
              <w:t xml:space="preserve">Сэндвич мешок под </w:t>
            </w:r>
            <w:proofErr w:type="spellStart"/>
            <w:r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  <w:t>рыбопродукцию</w:t>
            </w:r>
            <w:proofErr w:type="spellEnd"/>
            <w:r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  <w:t xml:space="preserve"> Ю.КОРЕЯ</w:t>
            </w:r>
          </w:p>
        </w:tc>
        <w:tc>
          <w:tcPr>
            <w:tcW w:w="2552" w:type="dxa"/>
          </w:tcPr>
          <w:p w:rsidR="00EB26FE" w:rsidRPr="00B47BFD" w:rsidRDefault="00EB26FE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u w:val="single"/>
              </w:rPr>
              <w:drawing>
                <wp:inline distT="0" distB="0" distL="0" distR="0" wp14:anchorId="2DC989E9" wp14:editId="27BC7794">
                  <wp:extent cx="1492250" cy="1466850"/>
                  <wp:effectExtent l="0" t="0" r="0" b="0"/>
                  <wp:docPr id="81" name="Рисунок 81" descr="D:\Users\Tatyana\Desktop\Мешки под рыбу 1100х406 Корея №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Tatyana\Desktop\Мешки под рыбу 1100х406 Корея №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4" cy="146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26FE" w:rsidRPr="00B47BFD" w:rsidRDefault="00EB26FE" w:rsidP="00293452">
            <w:pPr>
              <w:shd w:val="clear" w:color="auto" w:fill="FFFFFF"/>
              <w:spacing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D30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 xml:space="preserve">Сэндвич </w:t>
            </w:r>
            <w:proofErr w:type="spellStart"/>
            <w:r w:rsidRPr="001A2D30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бэг</w:t>
            </w:r>
            <w:proofErr w:type="spellEnd"/>
            <w:r w:rsidRPr="001A2D30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 xml:space="preserve"> - мешок для рыбы. Входит два блока по 11 кг.</w:t>
            </w:r>
            <w:r w:rsidRPr="001A2D30">
              <w:rPr>
                <w:rFonts w:ascii="Arial" w:hAnsi="Arial" w:cs="Arial"/>
                <w:color w:val="333333"/>
                <w:sz w:val="22"/>
                <w:szCs w:val="22"/>
              </w:rPr>
              <w:br/>
            </w:r>
            <w:r w:rsidRPr="001A2D30">
              <w:rPr>
                <w:rFonts w:ascii="Arial" w:hAnsi="Arial" w:cs="Arial"/>
                <w:color w:val="333333"/>
                <w:sz w:val="22"/>
                <w:szCs w:val="22"/>
              </w:rPr>
              <w:br/>
            </w:r>
            <w:r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 xml:space="preserve">Изготовлен из светлой </w:t>
            </w:r>
            <w:r w:rsidRPr="001A2D30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 xml:space="preserve"> бумаги, внутренний слой полипропилен белый</w:t>
            </w:r>
          </w:p>
        </w:tc>
        <w:tc>
          <w:tcPr>
            <w:tcW w:w="992" w:type="dxa"/>
          </w:tcPr>
          <w:p w:rsidR="00EB26FE" w:rsidRPr="00B47BFD" w:rsidRDefault="00EB26FE" w:rsidP="00293452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1100* 406мм</w:t>
            </w:r>
          </w:p>
        </w:tc>
        <w:tc>
          <w:tcPr>
            <w:tcW w:w="1418" w:type="dxa"/>
            <w:gridSpan w:val="2"/>
          </w:tcPr>
          <w:p w:rsidR="00EB26FE" w:rsidRPr="00B47BFD" w:rsidRDefault="00EB26FE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0,32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$</w:t>
            </w:r>
          </w:p>
        </w:tc>
      </w:tr>
      <w:tr w:rsidR="00EB26FE" w:rsidRPr="00187169" w:rsidTr="001628CC">
        <w:trPr>
          <w:trHeight w:val="2098"/>
        </w:trPr>
        <w:tc>
          <w:tcPr>
            <w:tcW w:w="2694" w:type="dxa"/>
          </w:tcPr>
          <w:p w:rsidR="00EB26FE" w:rsidRDefault="00EB26FE" w:rsidP="00293452">
            <w:pPr>
              <w:shd w:val="clear" w:color="auto" w:fill="FFFFFF"/>
              <w:spacing w:line="432" w:lineRule="atLeast"/>
              <w:jc w:val="center"/>
              <w:outlineLvl w:val="0"/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</w:pPr>
            <w:r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  <w:t>Джутовый мешок</w:t>
            </w:r>
          </w:p>
        </w:tc>
        <w:tc>
          <w:tcPr>
            <w:tcW w:w="2552" w:type="dxa"/>
          </w:tcPr>
          <w:p w:rsidR="00EB26FE" w:rsidRDefault="00EB26FE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C77F834" wp14:editId="6179B05D">
                  <wp:extent cx="1485900" cy="3009900"/>
                  <wp:effectExtent l="0" t="0" r="0" b="0"/>
                  <wp:docPr id="85" name="Рисунок 85" descr="D:\Users\Boris\Desktop\20170217_104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sers\Boris\Desktop\20170217_104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26FE" w:rsidRPr="001A2D30" w:rsidRDefault="00EB26FE" w:rsidP="00293452">
            <w:pPr>
              <w:shd w:val="clear" w:color="auto" w:fill="FFFFFF"/>
              <w:spacing w:after="150"/>
              <w:jc w:val="center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545454"/>
                <w:shd w:val="clear" w:color="auto" w:fill="FFFFFF"/>
              </w:rPr>
              <w:t xml:space="preserve">Мешки, изготовленные из джутового волокна, имеют самое широкое применение: используются в качестве грузил для рыболовных сетей (в соответствии с требованиям экологических норм - оставаясь на дне, разлагаются под воздействием морской воды и служат кормом для морских организмов), используются для упаковки рыбной продукции (охлажденной рыбы), продукции </w:t>
            </w:r>
            <w:proofErr w:type="spellStart"/>
            <w:r>
              <w:rPr>
                <w:rFonts w:ascii="Arial" w:hAnsi="Arial" w:cs="Arial"/>
                <w:color w:val="545454"/>
                <w:shd w:val="clear" w:color="auto" w:fill="FFFFFF"/>
              </w:rPr>
              <w:t>рыбапереработки</w:t>
            </w:r>
            <w:proofErr w:type="spellEnd"/>
            <w:r>
              <w:rPr>
                <w:rFonts w:ascii="Arial" w:hAnsi="Arial" w:cs="Arial"/>
                <w:color w:val="545454"/>
                <w:shd w:val="clear" w:color="auto" w:fill="FFFFFF"/>
              </w:rPr>
              <w:t xml:space="preserve"> (рыбной муки), сыпучей и несыпучей пищевой продукции (мука, сахар, бобы какао, кофе и т.д.).</w:t>
            </w:r>
          </w:p>
        </w:tc>
        <w:tc>
          <w:tcPr>
            <w:tcW w:w="992" w:type="dxa"/>
          </w:tcPr>
          <w:p w:rsidR="00EB26FE" w:rsidRDefault="00EB26FE" w:rsidP="00293452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550* 950мм</w:t>
            </w:r>
          </w:p>
        </w:tc>
        <w:tc>
          <w:tcPr>
            <w:tcW w:w="1418" w:type="dxa"/>
            <w:gridSpan w:val="2"/>
          </w:tcPr>
          <w:p w:rsidR="00EB26FE" w:rsidRDefault="00EB26FE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115 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EB26FE" w:rsidRPr="00187169" w:rsidTr="001628CC">
        <w:trPr>
          <w:trHeight w:val="2098"/>
        </w:trPr>
        <w:tc>
          <w:tcPr>
            <w:tcW w:w="2694" w:type="dxa"/>
          </w:tcPr>
          <w:p w:rsidR="00EB26FE" w:rsidRDefault="00EB26FE" w:rsidP="00293452">
            <w:pPr>
              <w:shd w:val="clear" w:color="auto" w:fill="FFFFFF"/>
              <w:spacing w:line="432" w:lineRule="atLeast"/>
              <w:jc w:val="center"/>
              <w:outlineLvl w:val="0"/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</w:pPr>
            <w:proofErr w:type="spellStart"/>
            <w:r w:rsidRPr="00435F80">
              <w:rPr>
                <w:rFonts w:ascii="Arial" w:hAnsi="Arial" w:cs="Arial"/>
                <w:sz w:val="32"/>
                <w:szCs w:val="32"/>
              </w:rPr>
              <w:t>Куботейнер</w:t>
            </w:r>
            <w:proofErr w:type="spellEnd"/>
            <w:r w:rsidRPr="00435F80">
              <w:rPr>
                <w:rFonts w:ascii="Arial" w:hAnsi="Arial" w:cs="Arial"/>
                <w:sz w:val="32"/>
                <w:szCs w:val="32"/>
              </w:rPr>
              <w:t xml:space="preserve"> с крышкой 23 литра</w:t>
            </w:r>
          </w:p>
        </w:tc>
        <w:tc>
          <w:tcPr>
            <w:tcW w:w="2552" w:type="dxa"/>
          </w:tcPr>
          <w:p w:rsidR="00EB26FE" w:rsidRDefault="00EB26FE" w:rsidP="00293452">
            <w:pPr>
              <w:jc w:val="center"/>
              <w:rPr>
                <w:noProof/>
              </w:rPr>
            </w:pPr>
            <w:r w:rsidRPr="00137B8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17B4928" wp14:editId="11B24BFD">
                  <wp:extent cx="1586230" cy="187642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2.96x96.jp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2" cy="187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26FE" w:rsidRDefault="007A20EA" w:rsidP="00293452">
            <w:pPr>
              <w:shd w:val="clear" w:color="auto" w:fill="FFFFFF"/>
              <w:spacing w:after="150"/>
              <w:jc w:val="center"/>
              <w:rPr>
                <w:rFonts w:ascii="Arial" w:hAnsi="Arial" w:cs="Arial"/>
                <w:color w:val="545454"/>
                <w:shd w:val="clear" w:color="auto" w:fill="FFFFFF"/>
              </w:rPr>
            </w:pPr>
            <w:proofErr w:type="spellStart"/>
            <w:r w:rsidRPr="00474CAD">
              <w:rPr>
                <w:rFonts w:ascii="Arial" w:hAnsi="Arial" w:cs="Arial"/>
                <w:iCs/>
                <w:sz w:val="18"/>
                <w:szCs w:val="18"/>
              </w:rPr>
              <w:t>Куботейнер</w:t>
            </w:r>
            <w:proofErr w:type="spellEnd"/>
            <w:r w:rsidRPr="00474CAD">
              <w:rPr>
                <w:rFonts w:ascii="Arial" w:hAnsi="Arial" w:cs="Arial"/>
                <w:iCs/>
                <w:sz w:val="18"/>
                <w:szCs w:val="18"/>
              </w:rPr>
              <w:t xml:space="preserve"> для длительного хранения и перевозки холодных пищевых продуктов (меда </w:t>
            </w:r>
            <w:proofErr w:type="spellStart"/>
            <w:r w:rsidRPr="00474CAD">
              <w:rPr>
                <w:rFonts w:ascii="Arial" w:hAnsi="Arial" w:cs="Arial"/>
                <w:iCs/>
                <w:sz w:val="18"/>
                <w:szCs w:val="18"/>
              </w:rPr>
              <w:t>сметаны,творога</w:t>
            </w:r>
            <w:proofErr w:type="spellEnd"/>
            <w:r w:rsidRPr="00474CAD">
              <w:rPr>
                <w:rFonts w:ascii="Arial" w:hAnsi="Arial" w:cs="Arial"/>
                <w:iCs/>
                <w:sz w:val="18"/>
                <w:szCs w:val="18"/>
              </w:rPr>
              <w:t xml:space="preserve">, сгущенного молока, майонеза, сливочного масла, рыбной икры, солений, рыбных пресервов, маринадов, мясной </w:t>
            </w:r>
            <w:proofErr w:type="spellStart"/>
            <w:r w:rsidRPr="00474CAD">
              <w:rPr>
                <w:rFonts w:ascii="Arial" w:hAnsi="Arial" w:cs="Arial"/>
                <w:iCs/>
                <w:sz w:val="18"/>
                <w:szCs w:val="18"/>
              </w:rPr>
              <w:t>кулинарии,подсолнечного</w:t>
            </w:r>
            <w:proofErr w:type="spellEnd"/>
            <w:r w:rsidRPr="00474CAD">
              <w:rPr>
                <w:rFonts w:ascii="Arial" w:hAnsi="Arial" w:cs="Arial"/>
                <w:iCs/>
                <w:sz w:val="18"/>
                <w:szCs w:val="18"/>
              </w:rPr>
              <w:t xml:space="preserve"> масла, морепродуктов), при эксплуатации от -40С до +40С и влажности до 90%.</w:t>
            </w:r>
          </w:p>
        </w:tc>
        <w:tc>
          <w:tcPr>
            <w:tcW w:w="992" w:type="dxa"/>
          </w:tcPr>
          <w:p w:rsidR="00EB26FE" w:rsidRDefault="007A20EA" w:rsidP="00293452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32"/>
                <w:szCs w:val="32"/>
              </w:rPr>
              <w:t>23л</w:t>
            </w:r>
          </w:p>
        </w:tc>
        <w:tc>
          <w:tcPr>
            <w:tcW w:w="1418" w:type="dxa"/>
            <w:gridSpan w:val="2"/>
          </w:tcPr>
          <w:p w:rsidR="007A20EA" w:rsidRDefault="007A20EA" w:rsidP="007A20E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285</w:t>
            </w:r>
          </w:p>
          <w:p w:rsidR="00EB26FE" w:rsidRDefault="007A20EA" w:rsidP="007A20E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2B41E6" w:rsidRPr="00187169" w:rsidTr="001628CC">
        <w:trPr>
          <w:trHeight w:val="4868"/>
        </w:trPr>
        <w:tc>
          <w:tcPr>
            <w:tcW w:w="2694" w:type="dxa"/>
          </w:tcPr>
          <w:p w:rsidR="002B41E6" w:rsidRPr="00B47BFD" w:rsidRDefault="002B41E6" w:rsidP="002B41E6"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lastRenderedPageBreak/>
              <w:t>Ножи М</w:t>
            </w:r>
            <w:proofErr w:type="spellStart"/>
            <w:r w:rsidRPr="00B47BFD">
              <w:rPr>
                <w:rFonts w:ascii="Arial" w:hAnsi="Arial" w:cs="Arial"/>
                <w:kern w:val="36"/>
                <w:sz w:val="32"/>
                <w:szCs w:val="32"/>
                <w:lang w:val="en-US"/>
              </w:rPr>
              <w:t>ora</w:t>
            </w:r>
            <w:proofErr w:type="spellEnd"/>
            <w:r w:rsidRPr="00B47BFD">
              <w:rPr>
                <w:rFonts w:ascii="Arial" w:hAnsi="Arial" w:cs="Arial"/>
                <w:kern w:val="36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Щвецкие</w:t>
            </w:r>
            <w:proofErr w:type="spellEnd"/>
          </w:p>
        </w:tc>
        <w:tc>
          <w:tcPr>
            <w:tcW w:w="2552" w:type="dxa"/>
          </w:tcPr>
          <w:p w:rsidR="002B41E6" w:rsidRPr="00B47BFD" w:rsidRDefault="002B41E6" w:rsidP="002B41E6">
            <w:r w:rsidRPr="00B47BFD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704975" cy="4343400"/>
                  <wp:effectExtent l="0" t="0" r="9525" b="0"/>
                  <wp:docPr id="89" name="Рисунок 89" descr="20180605_094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80605_094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B41E6" w:rsidRPr="00B47BFD" w:rsidRDefault="002B41E6" w:rsidP="002B41E6"/>
        </w:tc>
        <w:tc>
          <w:tcPr>
            <w:tcW w:w="992" w:type="dxa"/>
          </w:tcPr>
          <w:p w:rsidR="002B41E6" w:rsidRPr="00B47BFD" w:rsidRDefault="002B41E6" w:rsidP="002B41E6"/>
        </w:tc>
        <w:tc>
          <w:tcPr>
            <w:tcW w:w="1418" w:type="dxa"/>
            <w:gridSpan w:val="2"/>
          </w:tcPr>
          <w:p w:rsidR="002B41E6" w:rsidRPr="00B47BFD" w:rsidRDefault="002B41E6" w:rsidP="002B41E6">
            <w:pPr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От 650руб</w:t>
            </w:r>
          </w:p>
          <w:p w:rsidR="002B41E6" w:rsidRPr="00B47BFD" w:rsidRDefault="002B41E6" w:rsidP="002B41E6"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До 1600руб</w:t>
            </w:r>
          </w:p>
        </w:tc>
      </w:tr>
      <w:tr w:rsidR="00DB00BF" w:rsidRPr="00187169" w:rsidTr="001628CC">
        <w:trPr>
          <w:trHeight w:val="4868"/>
        </w:trPr>
        <w:tc>
          <w:tcPr>
            <w:tcW w:w="2694" w:type="dxa"/>
          </w:tcPr>
          <w:p w:rsidR="00DB00BF" w:rsidRPr="00B47BFD" w:rsidRDefault="00DB00BF" w:rsidP="002B41E6">
            <w:pPr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DB00BF">
              <w:rPr>
                <w:rFonts w:ascii="Arial" w:hAnsi="Arial" w:cs="Arial"/>
                <w:kern w:val="36"/>
                <w:sz w:val="32"/>
                <w:szCs w:val="32"/>
              </w:rPr>
              <w:t xml:space="preserve">Нож </w:t>
            </w:r>
            <w:proofErr w:type="spellStart"/>
            <w:r w:rsidRPr="00DB00BF">
              <w:rPr>
                <w:rFonts w:ascii="Arial" w:hAnsi="Arial" w:cs="Arial"/>
                <w:kern w:val="36"/>
                <w:sz w:val="32"/>
                <w:szCs w:val="32"/>
              </w:rPr>
              <w:t>Victorinox</w:t>
            </w:r>
            <w:proofErr w:type="spellEnd"/>
            <w:r w:rsidRPr="00DB00BF">
              <w:rPr>
                <w:rFonts w:ascii="Arial" w:hAnsi="Arial" w:cs="Arial"/>
                <w:kern w:val="36"/>
                <w:sz w:val="32"/>
                <w:szCs w:val="32"/>
              </w:rPr>
              <w:t xml:space="preserve"> лезвие 11 см волнистое, черный</w:t>
            </w:r>
          </w:p>
        </w:tc>
        <w:tc>
          <w:tcPr>
            <w:tcW w:w="2552" w:type="dxa"/>
          </w:tcPr>
          <w:p w:rsidR="00DB00BF" w:rsidRPr="00B47BFD" w:rsidRDefault="00DB00BF" w:rsidP="002B41E6">
            <w:pPr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inline distT="0" distB="0" distL="0" distR="0" wp14:anchorId="59784540" wp14:editId="4E63C1DE">
                  <wp:extent cx="1457325" cy="2800350"/>
                  <wp:effectExtent l="0" t="0" r="9525" b="0"/>
                  <wp:docPr id="102" name="Рисунок 102" descr="https://static.baza.farpost.ru/v/1534465516651_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baza.farpost.ru/v/1534465516651_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B00BF" w:rsidRPr="00B47BFD" w:rsidRDefault="00A16B14" w:rsidP="002B41E6">
            <w:r>
              <w:rPr>
                <w:rFonts w:ascii="Arial" w:hAnsi="Arial" w:cs="Arial"/>
                <w:color w:val="4A4A4A"/>
                <w:sz w:val="21"/>
                <w:szCs w:val="21"/>
                <w:shd w:val="clear" w:color="auto" w:fill="FFFFFF"/>
              </w:rPr>
              <w:t>Длина клинка: 11 см</w:t>
            </w:r>
            <w:r>
              <w:rPr>
                <w:rFonts w:ascii="Arial" w:hAnsi="Arial" w:cs="Arial"/>
                <w:color w:val="4A4A4A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4A4A4A"/>
                <w:sz w:val="21"/>
                <w:szCs w:val="21"/>
                <w:shd w:val="clear" w:color="auto" w:fill="FFFFFF"/>
              </w:rPr>
              <w:t>Размер: 222 х 22 х 11 мм</w:t>
            </w:r>
            <w:r>
              <w:rPr>
                <w:rFonts w:ascii="Arial" w:hAnsi="Arial" w:cs="Arial"/>
                <w:color w:val="4A4A4A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4A4A4A"/>
                <w:sz w:val="21"/>
                <w:szCs w:val="21"/>
                <w:shd w:val="clear" w:color="auto" w:fill="FFFFFF"/>
              </w:rPr>
              <w:t>Материал клинка: высококачественная нержавеющая сталь</w:t>
            </w:r>
            <w:r>
              <w:rPr>
                <w:rFonts w:ascii="Arial" w:hAnsi="Arial" w:cs="Arial"/>
                <w:color w:val="4A4A4A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4A4A4A"/>
                <w:sz w:val="21"/>
                <w:szCs w:val="21"/>
                <w:shd w:val="clear" w:color="auto" w:fill="FFFFFF"/>
              </w:rPr>
              <w:t>Материал рукояти: полипропилен</w:t>
            </w:r>
            <w:r>
              <w:rPr>
                <w:rFonts w:ascii="Arial" w:hAnsi="Arial" w:cs="Arial"/>
                <w:color w:val="4A4A4A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4A4A4A"/>
                <w:sz w:val="21"/>
                <w:szCs w:val="21"/>
                <w:shd w:val="clear" w:color="auto" w:fill="FFFFFF"/>
              </w:rPr>
              <w:t>Производство Швейцария</w:t>
            </w:r>
          </w:p>
        </w:tc>
        <w:tc>
          <w:tcPr>
            <w:tcW w:w="992" w:type="dxa"/>
          </w:tcPr>
          <w:p w:rsidR="00DB00BF" w:rsidRPr="00B47BFD" w:rsidRDefault="00DB00BF" w:rsidP="002B41E6"/>
        </w:tc>
        <w:tc>
          <w:tcPr>
            <w:tcW w:w="1418" w:type="dxa"/>
            <w:gridSpan w:val="2"/>
          </w:tcPr>
          <w:p w:rsidR="00A16B14" w:rsidRDefault="00DD1B0E" w:rsidP="00A16B14">
            <w:pPr>
              <w:jc w:val="center"/>
              <w:rPr>
                <w:rFonts w:ascii="Arial" w:hAnsi="Arial" w:cs="Arial"/>
                <w:kern w:val="36"/>
                <w:sz w:val="32"/>
                <w:szCs w:val="32"/>
              </w:rPr>
            </w:pPr>
            <w:r>
              <w:rPr>
                <w:rFonts w:ascii="Arial" w:hAnsi="Arial" w:cs="Arial"/>
                <w:kern w:val="36"/>
                <w:sz w:val="32"/>
                <w:szCs w:val="32"/>
              </w:rPr>
              <w:t>390</w:t>
            </w:r>
          </w:p>
          <w:p w:rsidR="00DB00BF" w:rsidRPr="00B47BFD" w:rsidRDefault="00A16B14" w:rsidP="00A16B14">
            <w:pPr>
              <w:jc w:val="center"/>
              <w:rPr>
                <w:rFonts w:ascii="Arial" w:hAnsi="Arial" w:cs="Arial"/>
                <w:kern w:val="3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kern w:val="36"/>
                <w:sz w:val="32"/>
                <w:szCs w:val="32"/>
              </w:rPr>
              <w:t>руб</w:t>
            </w:r>
            <w:proofErr w:type="spellEnd"/>
          </w:p>
        </w:tc>
      </w:tr>
      <w:tr w:rsidR="00293452" w:rsidRPr="00187169" w:rsidTr="004806F8">
        <w:trPr>
          <w:trHeight w:val="4758"/>
        </w:trPr>
        <w:tc>
          <w:tcPr>
            <w:tcW w:w="2694" w:type="dxa"/>
          </w:tcPr>
          <w:p w:rsidR="004806F8" w:rsidRPr="00B47BFD" w:rsidRDefault="004806F8" w:rsidP="004806F8">
            <w:pPr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Ложка для зачистки кровяной почки</w:t>
            </w:r>
          </w:p>
          <w:p w:rsidR="00293452" w:rsidRPr="00B47BFD" w:rsidRDefault="00293452" w:rsidP="004806F8">
            <w:pPr>
              <w:shd w:val="clear" w:color="auto" w:fill="FFFFFF"/>
              <w:outlineLvl w:val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2" w:type="dxa"/>
          </w:tcPr>
          <w:p w:rsidR="004806F8" w:rsidRPr="00B47BFD" w:rsidRDefault="004806F8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18"/>
                <w:szCs w:val="18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18"/>
                <w:szCs w:val="18"/>
              </w:rPr>
            </w:pPr>
          </w:p>
          <w:p w:rsidR="004806F8" w:rsidRPr="00B47BFD" w:rsidRDefault="004806F8" w:rsidP="004806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  <w:u w:val="single"/>
              </w:rPr>
              <w:drawing>
                <wp:inline distT="0" distB="0" distL="0" distR="0" wp14:anchorId="6336E407" wp14:editId="4BD6DBCD">
                  <wp:extent cx="1524000" cy="1133475"/>
                  <wp:effectExtent l="0" t="0" r="0" b="9525"/>
                  <wp:docPr id="95" name="Рисунок 95" descr="D:\Users\manager2\Desktop\IMG-2018060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manager2\Desktop\IMG-20180607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6F8" w:rsidRPr="00B47BFD" w:rsidRDefault="004806F8" w:rsidP="004806F8">
            <w:pPr>
              <w:rPr>
                <w:rFonts w:ascii="Arial" w:hAnsi="Arial" w:cs="Arial"/>
                <w:sz w:val="18"/>
                <w:szCs w:val="18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18"/>
                <w:szCs w:val="18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452" w:rsidRPr="00B47BFD" w:rsidRDefault="004806F8" w:rsidP="004806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7BFD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6CB1581" wp14:editId="6804DCDA">
                  <wp:extent cx="1533525" cy="1057275"/>
                  <wp:effectExtent l="0" t="0" r="9525" b="9525"/>
                  <wp:docPr id="96" name="Рисунок 96" descr="D:\Users\manager2\Desktop\________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manager2\Desktop\________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210" cy="111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4806F8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2"/>
                <w:szCs w:val="22"/>
              </w:rPr>
            </w:pPr>
            <w:r w:rsidRPr="00B47BFD">
              <w:rPr>
                <w:rFonts w:ascii="Arial" w:hAnsi="Arial" w:cs="Arial"/>
                <w:color w:val="575757"/>
                <w:sz w:val="22"/>
                <w:szCs w:val="22"/>
              </w:rPr>
              <w:t>Предназначена для зачистки кровяной почки..</w:t>
            </w:r>
            <w:r w:rsidRPr="00B47BFD">
              <w:rPr>
                <w:rFonts w:ascii="Arial" w:hAnsi="Arial" w:cs="Arial"/>
                <w:color w:val="575757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4806F8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1300</w:t>
            </w:r>
          </w:p>
          <w:p w:rsidR="004806F8" w:rsidRPr="00B47BFD" w:rsidRDefault="004806F8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4806F8" w:rsidRPr="00B47BFD" w:rsidRDefault="004806F8" w:rsidP="0041411B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32"/>
                <w:szCs w:val="32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32"/>
                <w:szCs w:val="32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32"/>
                <w:szCs w:val="32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32"/>
                <w:szCs w:val="32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2800</w:t>
            </w:r>
          </w:p>
          <w:p w:rsidR="004806F8" w:rsidRPr="00B47BFD" w:rsidRDefault="004806F8" w:rsidP="004806F8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4806F8" w:rsidRPr="0041411B" w:rsidRDefault="004806F8" w:rsidP="004806F8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B374CD">
        <w:trPr>
          <w:trHeight w:val="2883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 xml:space="preserve">Ножи рыбацкие </w:t>
            </w:r>
            <w:proofErr w:type="spellStart"/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шкерочные</w:t>
            </w:r>
            <w:proofErr w:type="spellEnd"/>
          </w:p>
        </w:tc>
        <w:tc>
          <w:tcPr>
            <w:tcW w:w="255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DBD4541" wp14:editId="5116975E">
                  <wp:extent cx="1586753" cy="1694329"/>
                  <wp:effectExtent l="0" t="0" r="0" b="127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920-0-31689300-1338807377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80" cy="169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2"/>
                <w:szCs w:val="22"/>
              </w:rPr>
            </w:pPr>
            <w:r w:rsidRPr="00B47BFD">
              <w:rPr>
                <w:rFonts w:ascii="Arial" w:hAnsi="Arial" w:cs="Arial"/>
                <w:color w:val="575757"/>
                <w:sz w:val="22"/>
                <w:szCs w:val="22"/>
              </w:rPr>
              <w:t xml:space="preserve">Предназначена для разделки и </w:t>
            </w:r>
            <w:proofErr w:type="spellStart"/>
            <w:r w:rsidRPr="00B47BFD">
              <w:rPr>
                <w:rFonts w:ascii="Arial" w:hAnsi="Arial" w:cs="Arial"/>
                <w:color w:val="575757"/>
                <w:sz w:val="22"/>
                <w:szCs w:val="22"/>
              </w:rPr>
              <w:t>шкерки</w:t>
            </w:r>
            <w:proofErr w:type="spellEnd"/>
            <w:r w:rsidRPr="00B47BFD">
              <w:rPr>
                <w:rFonts w:ascii="Arial" w:hAnsi="Arial" w:cs="Arial"/>
                <w:color w:val="575757"/>
                <w:sz w:val="22"/>
                <w:szCs w:val="22"/>
              </w:rPr>
              <w:t xml:space="preserve"> рыбы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</w:pPr>
            <w:r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НШ-1</w:t>
            </w:r>
          </w:p>
          <w:p w:rsidR="00293452" w:rsidRPr="00B47BFD" w:rsidRDefault="00293452" w:rsidP="00293452">
            <w:pPr>
              <w:jc w:val="center"/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</w:pPr>
            <w:r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НШ-2</w:t>
            </w:r>
          </w:p>
          <w:p w:rsidR="00293452" w:rsidRPr="00B47BFD" w:rsidRDefault="00293452" w:rsidP="00293452">
            <w:pPr>
              <w:rPr>
                <w:rFonts w:ascii="Tahoma" w:hAnsi="Tahoma" w:cs="Tahoma"/>
                <w:b/>
                <w:sz w:val="21"/>
                <w:szCs w:val="21"/>
              </w:rPr>
            </w:pPr>
            <w:r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 xml:space="preserve"> НШ-5</w:t>
            </w:r>
          </w:p>
          <w:p w:rsidR="00293452" w:rsidRPr="00B47BFD" w:rsidRDefault="00293452" w:rsidP="00293452">
            <w:pPr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</w:pPr>
            <w:r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 xml:space="preserve"> НШ-6</w:t>
            </w:r>
          </w:p>
          <w:p w:rsidR="00293452" w:rsidRPr="00B47BFD" w:rsidRDefault="00293452" w:rsidP="00293452">
            <w:pPr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</w:pPr>
            <w:r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 xml:space="preserve"> НШ-7</w:t>
            </w:r>
          </w:p>
          <w:p w:rsidR="00293452" w:rsidRPr="00B47BFD" w:rsidRDefault="00293452" w:rsidP="00293452">
            <w:pPr>
              <w:rPr>
                <w:rFonts w:ascii="Tahoma" w:hAnsi="Tahoma" w:cs="Tahoma"/>
                <w:sz w:val="21"/>
                <w:szCs w:val="21"/>
              </w:rPr>
            </w:pPr>
            <w:r w:rsidRPr="00B47BFD">
              <w:rPr>
                <w:rFonts w:ascii="Tahoma" w:hAnsi="Tahoma" w:cs="Tahoma"/>
                <w:b/>
                <w:sz w:val="21"/>
                <w:szCs w:val="21"/>
              </w:rPr>
              <w:t xml:space="preserve"> </w:t>
            </w:r>
            <w:r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НШ-8</w:t>
            </w:r>
          </w:p>
        </w:tc>
        <w:tc>
          <w:tcPr>
            <w:tcW w:w="1418" w:type="dxa"/>
            <w:gridSpan w:val="2"/>
          </w:tcPr>
          <w:p w:rsidR="00293452" w:rsidRPr="00B47BFD" w:rsidRDefault="00DD1B0E" w:rsidP="00293452">
            <w:pPr>
              <w:jc w:val="center"/>
              <w:rPr>
                <w:rFonts w:ascii="Tahoma" w:hAnsi="Tahoma" w:cs="Tahoma"/>
                <w:b/>
                <w:color w:val="FF0000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29</w:t>
            </w:r>
            <w:r w:rsidR="00293452"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0р</w:t>
            </w:r>
          </w:p>
          <w:p w:rsidR="00293452" w:rsidRPr="00B47BFD" w:rsidRDefault="00DD1B0E" w:rsidP="00293452">
            <w:pPr>
              <w:jc w:val="center"/>
              <w:rPr>
                <w:rFonts w:ascii="Tahoma" w:hAnsi="Tahoma" w:cs="Tahoma"/>
                <w:b/>
                <w:color w:val="FF0000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27</w:t>
            </w:r>
            <w:r w:rsidR="00293452"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0р</w:t>
            </w:r>
          </w:p>
          <w:p w:rsidR="00293452" w:rsidRPr="00B47BFD" w:rsidRDefault="00DD1B0E" w:rsidP="00293452">
            <w:pPr>
              <w:jc w:val="center"/>
              <w:rPr>
                <w:rFonts w:ascii="Tahoma" w:hAnsi="Tahoma" w:cs="Tahoma"/>
                <w:b/>
                <w:color w:val="FF0000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29</w:t>
            </w:r>
            <w:r w:rsidR="00293452"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0р</w:t>
            </w:r>
          </w:p>
          <w:p w:rsidR="00293452" w:rsidRPr="00B47BFD" w:rsidRDefault="00DD1B0E" w:rsidP="00293452">
            <w:pPr>
              <w:jc w:val="center"/>
              <w:rPr>
                <w:rFonts w:ascii="Tahoma" w:hAnsi="Tahoma" w:cs="Tahoma"/>
                <w:b/>
                <w:color w:val="FF0000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29</w:t>
            </w:r>
            <w:r w:rsidR="00293452"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0р</w:t>
            </w:r>
          </w:p>
          <w:p w:rsidR="00293452" w:rsidRPr="00B47BFD" w:rsidRDefault="00DD1B0E" w:rsidP="00293452">
            <w:pPr>
              <w:jc w:val="center"/>
              <w:rPr>
                <w:rFonts w:ascii="Tahoma" w:hAnsi="Tahoma" w:cs="Tahoma"/>
                <w:b/>
                <w:color w:val="FF0000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29</w:t>
            </w:r>
            <w:r w:rsidR="00293452"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0</w:t>
            </w:r>
            <w:r w:rsidR="0041411B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р</w:t>
            </w:r>
          </w:p>
          <w:p w:rsidR="00293452" w:rsidRPr="00B47BFD" w:rsidRDefault="00DD1B0E" w:rsidP="00293452">
            <w:pPr>
              <w:jc w:val="center"/>
              <w:rPr>
                <w:rFonts w:ascii="Tahoma" w:hAnsi="Tahoma" w:cs="Tahoma"/>
                <w:color w:val="FF0000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28</w:t>
            </w:r>
            <w:r w:rsidR="009A18B9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0</w:t>
            </w:r>
            <w:r w:rsidR="00293452"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р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270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Нож икорный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spacing w:before="240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AB9D94C" wp14:editId="76D224E1">
                  <wp:extent cx="1487424" cy="4876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.750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35" cy="49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2"/>
                <w:szCs w:val="22"/>
              </w:rPr>
            </w:pPr>
            <w:r w:rsidRPr="00B47BF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Нож МР-14 для разделки рыбы мелких пород, выпускается с лезвием из нержавеющей стали, марки 40Х13, материал рукояти — пластик.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DD1B0E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>20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41411B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986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spacing w:after="75"/>
              <w:outlineLvl w:val="0"/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</w:pPr>
            <w:r w:rsidRPr="00B47BFD"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  <w:t xml:space="preserve">Нож </w:t>
            </w:r>
            <w:proofErr w:type="spellStart"/>
            <w:r w:rsidRPr="00B47BFD"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  <w:t>потрошитель</w:t>
            </w:r>
            <w:proofErr w:type="spellEnd"/>
            <w:r w:rsidRPr="00B47BFD"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  <w:t xml:space="preserve"> для рыбы крупных пород МР-9,</w:t>
            </w:r>
          </w:p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28"/>
                <w:szCs w:val="28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spacing w:before="240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6DDB7A2" wp14:editId="32DAB145">
                  <wp:extent cx="1487424" cy="59740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.750 (1).jp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464" cy="60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2"/>
                <w:szCs w:val="22"/>
              </w:rPr>
            </w:pPr>
            <w:r w:rsidRPr="00B47BF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Нож МР-9 предназначен для разделки рыбы крупных пород, выпускается с лезвием из нержавеющей стали, марки 40Х13, материал рукояти — пластик.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Style w:val="notranslate"/>
                <w:rFonts w:ascii="Arial" w:hAnsi="Arial" w:cs="Arial"/>
                <w:color w:val="000000"/>
                <w:sz w:val="33"/>
                <w:szCs w:val="33"/>
                <w:bdr w:val="none" w:sz="0" w:space="0" w:color="auto" w:frame="1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33"/>
                <w:szCs w:val="33"/>
                <w:bdr w:val="none" w:sz="0" w:space="0" w:color="auto" w:frame="1"/>
                <w:shd w:val="clear" w:color="auto" w:fill="FFFFFF"/>
              </w:rPr>
              <w:t>450</w:t>
            </w:r>
            <w:r w:rsidRPr="00B47BFD"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 xml:space="preserve">    </w:t>
            </w:r>
            <w:r w:rsidRPr="00B47BFD"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  <w:lang w:val="en-US"/>
              </w:rPr>
              <w:t xml:space="preserve"> </w:t>
            </w:r>
            <w:r w:rsidRPr="00B47BFD"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 xml:space="preserve"> </w:t>
            </w:r>
            <w:r w:rsidRPr="00B47BFD">
              <w:rPr>
                <w:rStyle w:val="notranslate"/>
                <w:rFonts w:ascii="Arial" w:hAnsi="Arial" w:cs="Arial"/>
                <w:color w:val="000000"/>
                <w:sz w:val="33"/>
                <w:szCs w:val="33"/>
                <w:bdr w:val="none" w:sz="0" w:space="0" w:color="auto" w:frame="1"/>
                <w:shd w:val="clear" w:color="auto" w:fill="FFFFFF"/>
              </w:rPr>
              <w:t>руб.</w:t>
            </w:r>
          </w:p>
          <w:p w:rsidR="00293452" w:rsidRPr="00B47BFD" w:rsidRDefault="00293452" w:rsidP="00293452">
            <w:pPr>
              <w:jc w:val="center"/>
              <w:rPr>
                <w:rStyle w:val="notranslate"/>
                <w:rFonts w:ascii="Arial" w:hAnsi="Arial" w:cs="Arial"/>
                <w:color w:val="000000"/>
                <w:sz w:val="33"/>
                <w:szCs w:val="33"/>
                <w:bdr w:val="none" w:sz="0" w:space="0" w:color="auto" w:frame="1"/>
                <w:shd w:val="clear" w:color="auto" w:fill="FFFFFF"/>
              </w:rPr>
            </w:pPr>
          </w:p>
          <w:p w:rsidR="00293452" w:rsidRPr="00B47BFD" w:rsidRDefault="00293452" w:rsidP="00293452">
            <w:pPr>
              <w:jc w:val="center"/>
              <w:rPr>
                <w:rStyle w:val="notranslate"/>
                <w:rFonts w:ascii="Arial" w:hAnsi="Arial" w:cs="Arial"/>
                <w:color w:val="FF0000"/>
                <w:sz w:val="33"/>
                <w:szCs w:val="33"/>
                <w:bdr w:val="none" w:sz="0" w:space="0" w:color="auto" w:frame="1"/>
                <w:shd w:val="clear" w:color="auto" w:fill="FFFFFF"/>
              </w:rPr>
            </w:pPr>
          </w:p>
          <w:p w:rsidR="00293452" w:rsidRPr="00B47BFD" w:rsidRDefault="00293452" w:rsidP="00293452">
            <w:pPr>
              <w:jc w:val="center"/>
              <w:rPr>
                <w:rStyle w:val="notranslate"/>
                <w:rFonts w:ascii="Arial" w:hAnsi="Arial" w:cs="Arial"/>
                <w:color w:val="000000"/>
                <w:sz w:val="33"/>
                <w:szCs w:val="33"/>
                <w:bdr w:val="none" w:sz="0" w:space="0" w:color="auto" w:frame="1"/>
                <w:shd w:val="clear" w:color="auto" w:fill="FFFFFF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FF0000"/>
                <w:sz w:val="32"/>
                <w:szCs w:val="32"/>
                <w:u w:val="single"/>
              </w:rPr>
            </w:pPr>
          </w:p>
        </w:tc>
      </w:tr>
      <w:tr w:rsidR="00293452" w:rsidRPr="00187169" w:rsidTr="001628CC">
        <w:trPr>
          <w:trHeight w:val="1553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spacing w:after="75"/>
              <w:jc w:val="center"/>
              <w:outlineLvl w:val="0"/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</w:pPr>
            <w:r w:rsidRPr="00B47BFD"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  <w:t>Норвежский нож для лосося МР-15, лезвие-225мм</w:t>
            </w:r>
          </w:p>
          <w:p w:rsidR="00293452" w:rsidRPr="00B47BFD" w:rsidRDefault="00293452" w:rsidP="00293452">
            <w:pPr>
              <w:shd w:val="clear" w:color="auto" w:fill="FFFFFF"/>
              <w:spacing w:after="75"/>
              <w:jc w:val="center"/>
              <w:outlineLvl w:val="0"/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spacing w:before="240"/>
              <w:jc w:val="center"/>
              <w:rPr>
                <w:rFonts w:ascii="Arial" w:hAnsi="Arial" w:cs="Arial"/>
                <w:noProof/>
                <w:sz w:val="32"/>
                <w:szCs w:val="32"/>
                <w:u w:val="single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  <w:u w:val="single"/>
              </w:rPr>
              <w:drawing>
                <wp:inline distT="0" distB="0" distL="0" distR="0" wp14:anchorId="0ACF81CE" wp14:editId="55B3783A">
                  <wp:extent cx="1600200" cy="12438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7_145655.jp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599589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Нож МР-15 для разделки лосося крупных пород, выпускается с лезвием из нержавеющей стали, марки 40Х13, материал рукояти — пластик. </w:t>
            </w:r>
            <w:r w:rsidRPr="00B47BFD">
              <w:rPr>
                <w:rFonts w:ascii="Arial" w:hAnsi="Arial" w:cs="Arial"/>
                <w:color w:val="222222"/>
                <w:sz w:val="27"/>
                <w:szCs w:val="27"/>
                <w:bdr w:val="none" w:sz="0" w:space="0" w:color="auto" w:frame="1"/>
                <w:shd w:val="clear" w:color="auto" w:fill="FFFFFF"/>
              </w:rPr>
              <w:t> </w:t>
            </w:r>
            <w:r w:rsidRPr="00B47BF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DD1B0E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39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41411B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553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spacing w:after="75"/>
              <w:jc w:val="center"/>
              <w:outlineLvl w:val="0"/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</w:pPr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lastRenderedPageBreak/>
              <w:t>Норвежский нож для средних пород рыб МР-16, лезвие-173мм</w:t>
            </w:r>
          </w:p>
          <w:p w:rsidR="00293452" w:rsidRPr="00B47BFD" w:rsidRDefault="00293452" w:rsidP="00293452">
            <w:pPr>
              <w:shd w:val="clear" w:color="auto" w:fill="FFFFFF"/>
              <w:spacing w:after="75"/>
              <w:jc w:val="center"/>
              <w:outlineLvl w:val="0"/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spacing w:before="240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1183258" wp14:editId="78503BAC">
                  <wp:extent cx="1115296" cy="1601352"/>
                  <wp:effectExtent l="4762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7_145635.jp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10911" cy="159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Нож МР-16 для разделки рыбы средних пород, выпускается с лезвием из нержавеющей стали, марки 40Х13, материал рукояти — пластик.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DD1B0E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37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41411B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553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spacing w:after="75"/>
              <w:jc w:val="center"/>
              <w:outlineLvl w:val="0"/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</w:pPr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 xml:space="preserve">Крюк - </w:t>
            </w:r>
            <w:proofErr w:type="spellStart"/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>потрошитель</w:t>
            </w:r>
            <w:proofErr w:type="spellEnd"/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 xml:space="preserve"> с ложкой МР-13, </w:t>
            </w:r>
            <w:proofErr w:type="spellStart"/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>крючек</w:t>
            </w:r>
            <w:proofErr w:type="spellEnd"/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 xml:space="preserve"> - 65мм</w:t>
            </w:r>
          </w:p>
          <w:p w:rsidR="00293452" w:rsidRPr="00B47BFD" w:rsidRDefault="00293452" w:rsidP="00293452">
            <w:pPr>
              <w:shd w:val="clear" w:color="auto" w:fill="FFFFFF"/>
              <w:spacing w:after="75"/>
              <w:jc w:val="center"/>
              <w:outlineLvl w:val="0"/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spacing w:before="240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90E304B" wp14:editId="705F7BFE">
                  <wp:extent cx="1600200" cy="69850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2733294_w640_h640_mr13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89" cy="69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Нож МР-13 для вскрытия и удаления кишок, выпускается с лезвием из нержавеющей стали, марки 40Х13, материал рукояти — пластик.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2845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spacing w:after="75"/>
              <w:jc w:val="center"/>
              <w:outlineLvl w:val="0"/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</w:pPr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 xml:space="preserve">Нож ложка 9152Р ВК </w:t>
            </w:r>
            <w:proofErr w:type="spellStart"/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>Mora</w:t>
            </w:r>
            <w:proofErr w:type="spellEnd"/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>Knife</w:t>
            </w:r>
            <w:proofErr w:type="spellEnd"/>
          </w:p>
        </w:tc>
        <w:tc>
          <w:tcPr>
            <w:tcW w:w="2552" w:type="dxa"/>
          </w:tcPr>
          <w:p w:rsidR="00293452" w:rsidRPr="00B47BFD" w:rsidRDefault="00293452" w:rsidP="00293452">
            <w:pPr>
              <w:spacing w:before="240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A24BBCF" wp14:editId="0E45A37B">
                  <wp:extent cx="1511300" cy="762000"/>
                  <wp:effectExtent l="0" t="0" r="0" b="0"/>
                  <wp:docPr id="9" name="Рисунок 9" descr="D:\Users\Tatyana\Desktop\фото\9152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Tatyana\Desktop\фото\9152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Tahoma" w:hAnsi="Tahoma" w:cs="Tahoma"/>
                <w:color w:val="000000"/>
              </w:rPr>
            </w:pPr>
            <w:r w:rsidRPr="00B47BFD">
              <w:rPr>
                <w:rFonts w:ascii="Tahoma" w:hAnsi="Tahoma" w:cs="Tahoma"/>
                <w:color w:val="000000"/>
              </w:rPr>
              <w:t>Лезвие ножа негибкое изготовлено из нержавеющей стали;</w:t>
            </w:r>
          </w:p>
          <w:p w:rsidR="00293452" w:rsidRPr="00B47BFD" w:rsidRDefault="00293452" w:rsidP="00293452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Tahoma" w:hAnsi="Tahoma" w:cs="Tahoma"/>
                <w:color w:val="000000"/>
              </w:rPr>
            </w:pPr>
            <w:r w:rsidRPr="00B47BFD">
              <w:rPr>
                <w:rFonts w:ascii="Tahoma" w:hAnsi="Tahoma" w:cs="Tahoma"/>
                <w:color w:val="000000"/>
              </w:rPr>
              <w:t>Ручка ножа изготовлена из пропилена с ложкой;</w:t>
            </w:r>
          </w:p>
          <w:p w:rsidR="00293452" w:rsidRPr="00B47BFD" w:rsidRDefault="00293452" w:rsidP="00293452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Tahoma" w:hAnsi="Tahoma" w:cs="Tahoma"/>
                <w:color w:val="000000"/>
              </w:rPr>
            </w:pPr>
            <w:r w:rsidRPr="00B47BFD">
              <w:rPr>
                <w:rFonts w:ascii="Tahoma" w:hAnsi="Tahoma" w:cs="Tahoma"/>
                <w:color w:val="000000"/>
              </w:rPr>
              <w:t>Угол заточки 35 градусов;</w:t>
            </w:r>
          </w:p>
          <w:p w:rsidR="00293452" w:rsidRPr="00B47BFD" w:rsidRDefault="00293452" w:rsidP="00293452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Tahoma" w:hAnsi="Tahoma" w:cs="Tahoma"/>
                <w:color w:val="000000"/>
              </w:rPr>
            </w:pPr>
            <w:r w:rsidRPr="00B47BFD">
              <w:rPr>
                <w:rFonts w:ascii="Tahoma" w:hAnsi="Tahoma" w:cs="Tahoma"/>
                <w:color w:val="000000"/>
              </w:rPr>
              <w:t xml:space="preserve">Нож специальный MORA </w:t>
            </w:r>
            <w:r w:rsidRPr="00B47BFD">
              <w:rPr>
                <w:rFonts w:ascii="Tahoma" w:hAnsi="Tahoma" w:cs="Tahoma"/>
                <w:color w:val="000000"/>
                <w:lang w:val="en-US"/>
              </w:rPr>
              <w:t>Knife</w:t>
            </w:r>
            <w:r w:rsidRPr="00B47BFD">
              <w:rPr>
                <w:rFonts w:ascii="Tahoma" w:hAnsi="Tahoma" w:cs="Tahoma"/>
                <w:color w:val="000000"/>
              </w:rPr>
              <w:t xml:space="preserve"> 9152-P для потрошения и чистки рыбы соответствует стандартам Совета Европы по гигиене.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>Длина лезвия ножа - 151 мм</w:t>
            </w: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1600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2845"/>
        </w:trPr>
        <w:tc>
          <w:tcPr>
            <w:tcW w:w="2694" w:type="dxa"/>
          </w:tcPr>
          <w:p w:rsidR="00293452" w:rsidRPr="00B47BFD" w:rsidRDefault="00293452" w:rsidP="00293452">
            <w:pPr>
              <w:spacing w:before="225" w:after="225"/>
              <w:jc w:val="center"/>
              <w:textAlignment w:val="baseline"/>
              <w:outlineLvl w:val="2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B47BFD"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  <w:t>Нож</w:t>
            </w:r>
            <w:r w:rsidRPr="00B47BFD">
              <w:rPr>
                <w:rFonts w:ascii="Arial" w:hAnsi="Arial" w:cs="Arial"/>
                <w:color w:val="222222"/>
                <w:kern w:val="36"/>
                <w:sz w:val="28"/>
                <w:szCs w:val="28"/>
                <w:lang w:val="en-US"/>
              </w:rPr>
              <w:t xml:space="preserve"> </w:t>
            </w:r>
            <w:r w:rsidRPr="00B47BFD"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  <w:t xml:space="preserve">филейный   Р-11 </w:t>
            </w:r>
          </w:p>
          <w:p w:rsidR="00293452" w:rsidRPr="00B47BFD" w:rsidRDefault="00293452" w:rsidP="00293452">
            <w:pPr>
              <w:spacing w:before="225" w:after="225"/>
              <w:textAlignment w:val="baseline"/>
              <w:outlineLvl w:val="2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spacing w:before="240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09D70C4" wp14:editId="52FBC2D4">
                  <wp:extent cx="1506070" cy="984672"/>
                  <wp:effectExtent l="0" t="0" r="0" b="6350"/>
                  <wp:docPr id="33" name="Рисунок 33" descr="D:\Users\Tatyana\Desktop\nog_r11_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Tatyana\Desktop\nog_r11_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308" cy="98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Tahoma" w:hAnsi="Tahoma" w:cs="Tahoma"/>
                <w:color w:val="000000"/>
              </w:rPr>
            </w:pPr>
            <w:proofErr w:type="spellStart"/>
            <w:r w:rsidRPr="00B47BFD">
              <w:rPr>
                <w:rFonts w:ascii="Helvetica" w:hAnsi="Helvetica" w:cs="Helvetica"/>
                <w:color w:val="000000"/>
                <w:shd w:val="clear" w:color="auto" w:fill="FFFAFA"/>
              </w:rPr>
              <w:t>Филейщик</w:t>
            </w:r>
            <w:proofErr w:type="spellEnd"/>
            <w:r w:rsidRPr="00B47BFD">
              <w:rPr>
                <w:rFonts w:ascii="Helvetica" w:hAnsi="Helvetica" w:cs="Helvetica"/>
                <w:color w:val="000000"/>
                <w:shd w:val="clear" w:color="auto" w:fill="FFFAFA"/>
              </w:rPr>
              <w:t xml:space="preserve"> рыбный, материал: нержавеющая сталь, пластмассовая ручка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000000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>Толщина 2(мм.) Длина лезвия 180 (мм.) Длина ручки (мм.)</w:t>
            </w:r>
          </w:p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000000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>140</w:t>
            </w: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3</w:t>
            </w:r>
            <w:r w:rsidR="00DD1B0E">
              <w:rPr>
                <w:rFonts w:ascii="Arial" w:hAnsi="Arial" w:cs="Arial"/>
                <w:sz w:val="32"/>
                <w:szCs w:val="32"/>
                <w:lang w:val="en-US"/>
              </w:rPr>
              <w:t>5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3953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7F7F6"/>
              <w:jc w:val="center"/>
              <w:outlineLvl w:val="0"/>
              <w:rPr>
                <w:rFonts w:ascii="Arial" w:hAnsi="Arial" w:cs="Arial"/>
                <w:bCs/>
                <w:color w:val="000000" w:themeColor="text1"/>
                <w:kern w:val="36"/>
                <w:sz w:val="26"/>
                <w:szCs w:val="26"/>
              </w:rPr>
            </w:pPr>
            <w:r w:rsidRPr="00B47BFD">
              <w:rPr>
                <w:rFonts w:ascii="Arial" w:hAnsi="Arial" w:cs="Arial"/>
                <w:bCs/>
                <w:color w:val="000000" w:themeColor="text1"/>
                <w:kern w:val="36"/>
                <w:sz w:val="26"/>
                <w:szCs w:val="26"/>
              </w:rPr>
              <w:t xml:space="preserve">Нож </w:t>
            </w:r>
            <w:proofErr w:type="spellStart"/>
            <w:r w:rsidRPr="00B47BFD">
              <w:rPr>
                <w:rFonts w:ascii="Arial" w:hAnsi="Arial" w:cs="Arial"/>
                <w:bCs/>
                <w:color w:val="000000" w:themeColor="text1"/>
                <w:kern w:val="36"/>
                <w:sz w:val="26"/>
                <w:szCs w:val="26"/>
              </w:rPr>
              <w:t>шпигорезный</w:t>
            </w:r>
            <w:proofErr w:type="spellEnd"/>
            <w:r w:rsidRPr="00B47BFD">
              <w:rPr>
                <w:rFonts w:ascii="Arial" w:hAnsi="Arial" w:cs="Arial"/>
                <w:bCs/>
                <w:color w:val="000000" w:themeColor="text1"/>
                <w:kern w:val="36"/>
                <w:sz w:val="26"/>
                <w:szCs w:val="26"/>
              </w:rPr>
              <w:t xml:space="preserve"> с деревянной ручкой</w:t>
            </w:r>
            <w:r w:rsidRPr="00B47BFD"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  <w:t>М-17НС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spacing w:before="240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F6E1EA0" wp14:editId="5E99B145">
                  <wp:extent cx="1426464" cy="1487424"/>
                  <wp:effectExtent l="0" t="0" r="2540" b="0"/>
                  <wp:docPr id="35" name="Рисунок 35" descr="D:\Users\Tatyana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Tatyana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535" cy="148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Helvetica" w:hAnsi="Helvetica" w:cs="Helvetica"/>
                <w:color w:val="000000"/>
                <w:shd w:val="clear" w:color="auto" w:fill="FFFAFA"/>
              </w:rPr>
            </w:pPr>
            <w:r w:rsidRPr="00B47BFD">
              <w:rPr>
                <w:rFonts w:ascii="Helvetica" w:hAnsi="Helvetica" w:cs="Helvetica"/>
                <w:color w:val="000000"/>
                <w:shd w:val="clear" w:color="auto" w:fill="FFFAFA"/>
              </w:rPr>
              <w:t>материал: нержавеющая сталь, пластмассовая ручка, деревянная ручка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000000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>Толщина 2(мм.)</w:t>
            </w: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ab/>
              <w:t>Длина лезвия 330 (мм.)</w:t>
            </w: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ab/>
              <w:t>Ширина лезвия 32 (мм.)</w:t>
            </w: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ab/>
              <w:t>Длина ручки 140 (мм.)</w:t>
            </w:r>
          </w:p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000000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ab/>
            </w: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ab/>
            </w: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ab/>
            </w: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750 руб.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Рыбочистка</w:t>
            </w:r>
            <w:proofErr w:type="spellEnd"/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 xml:space="preserve"> Уют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9329967" wp14:editId="3533EF7E">
                  <wp:extent cx="2425700" cy="774700"/>
                  <wp:effectExtent l="0" t="0" r="0" b="635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4741885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824" cy="775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2"/>
                <w:szCs w:val="22"/>
              </w:rPr>
            </w:pPr>
            <w:r w:rsidRPr="00B47BFD">
              <w:rPr>
                <w:rFonts w:ascii="Arial" w:hAnsi="Arial" w:cs="Arial"/>
                <w:color w:val="575757"/>
                <w:sz w:val="22"/>
                <w:szCs w:val="22"/>
              </w:rPr>
              <w:t>Нержавеющая сталь, Ручка пластмассовая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150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28"/>
                <w:szCs w:val="28"/>
                <w:bdr w:val="none" w:sz="0" w:space="0" w:color="auto" w:frame="1"/>
              </w:rPr>
            </w:pPr>
            <w:r w:rsidRPr="00B47BF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lastRenderedPageBreak/>
              <w:t>Кровать металлическая 2-х ярусная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noProof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4777DE8" wp14:editId="1725EB8D">
                  <wp:extent cx="1479176" cy="2218765"/>
                  <wp:effectExtent l="0" t="0" r="6985" b="0"/>
                  <wp:docPr id="70" name="Рисунок 70" descr="D:\Users\Tatyana\Desktop\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Tatyana\Desktop\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336" cy="221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777777"/>
                <w:sz w:val="24"/>
                <w:szCs w:val="24"/>
              </w:rPr>
            </w:pPr>
            <w:r w:rsidRPr="00B47BFD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Кровать двухъярусная, металлическая, для</w:t>
            </w:r>
            <w:r w:rsidRPr="00B47BFD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B47BFD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рабочих, 1900х700,сетка прокатная плющенная пружина, эмаль серая</w:t>
            </w:r>
            <w:r w:rsidRPr="00B47BFD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AF6645" w:rsidP="00293452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5100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ED54D5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color w:val="025EDC"/>
                <w:kern w:val="36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Комплект постельного белья</w:t>
            </w:r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1,5 спальное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noProof/>
              </w:rPr>
              <w:drawing>
                <wp:inline distT="0" distB="0" distL="0" distR="0" wp14:anchorId="24CA3187" wp14:editId="7BDACF72">
                  <wp:extent cx="1492621" cy="1788458"/>
                  <wp:effectExtent l="0" t="0" r="0" b="2540"/>
                  <wp:docPr id="7" name="Рисунок 7" descr="Комплект постельного белья (бязь, плотность-125 гр./м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мплект постельного белья (бязь, плотность-125 гр./м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590" cy="178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2"/>
                <w:szCs w:val="22"/>
              </w:rPr>
            </w:pPr>
            <w:r w:rsidRPr="00B47BFD">
              <w:rPr>
                <w:rFonts w:ascii="Arial" w:hAnsi="Arial" w:cs="Arial"/>
                <w:b/>
                <w:color w:val="777777"/>
                <w:sz w:val="24"/>
                <w:szCs w:val="24"/>
              </w:rPr>
              <w:t xml:space="preserve">Материал: бязь набивная, плотностью </w:t>
            </w:r>
            <w:r w:rsidR="00B21235" w:rsidRPr="00B47BFD">
              <w:rPr>
                <w:rFonts w:ascii="Arial" w:hAnsi="Arial" w:cs="Arial"/>
                <w:b/>
                <w:color w:val="777777"/>
                <w:sz w:val="24"/>
                <w:szCs w:val="24"/>
              </w:rPr>
              <w:t xml:space="preserve">125 </w:t>
            </w:r>
            <w:proofErr w:type="spellStart"/>
            <w:r w:rsidR="00B21235" w:rsidRPr="00B47BFD">
              <w:rPr>
                <w:rFonts w:ascii="Arial" w:hAnsi="Arial" w:cs="Arial"/>
                <w:b/>
                <w:color w:val="777777"/>
                <w:sz w:val="24"/>
                <w:szCs w:val="24"/>
              </w:rPr>
              <w:t>гр</w:t>
            </w:r>
            <w:proofErr w:type="spellEnd"/>
            <w:r w:rsidR="00B21235" w:rsidRPr="00B47BFD">
              <w:rPr>
                <w:rFonts w:ascii="Arial" w:hAnsi="Arial" w:cs="Arial"/>
                <w:b/>
                <w:color w:val="777777"/>
                <w:sz w:val="24"/>
                <w:szCs w:val="24"/>
              </w:rPr>
              <w:t xml:space="preserve">/м2. </w:t>
            </w:r>
            <w:proofErr w:type="spellStart"/>
            <w:r w:rsidR="00B21235" w:rsidRPr="00B47BFD">
              <w:rPr>
                <w:rFonts w:ascii="Arial" w:hAnsi="Arial" w:cs="Arial"/>
                <w:b/>
                <w:color w:val="777777"/>
                <w:sz w:val="24"/>
                <w:szCs w:val="24"/>
              </w:rPr>
              <w:t>Комплект:наволочка</w:t>
            </w:r>
            <w:proofErr w:type="spellEnd"/>
            <w:r w:rsidRPr="00B47BFD">
              <w:rPr>
                <w:rFonts w:ascii="Arial" w:hAnsi="Arial" w:cs="Arial"/>
                <w:b/>
                <w:color w:val="777777"/>
                <w:sz w:val="24"/>
                <w:szCs w:val="24"/>
              </w:rPr>
              <w:t>, простынь, пододеяльник</w:t>
            </w:r>
            <w:r w:rsidRPr="00B47BFD">
              <w:rPr>
                <w:rFonts w:ascii="Arial" w:hAnsi="Arial" w:cs="Arial"/>
                <w:color w:val="777777"/>
              </w:rPr>
              <w:t>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  <w:lang w:val="en-US"/>
              </w:rPr>
              <w:t>1,5</w:t>
            </w:r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  <w:t>сп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3E6B07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79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  <w:proofErr w:type="spellStart"/>
            <w:r w:rsidR="00293452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Комплект постельного белья</w:t>
            </w:r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1,5 спальное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noProof/>
              </w:rPr>
              <w:drawing>
                <wp:inline distT="0" distB="0" distL="0" distR="0" wp14:anchorId="14554C97" wp14:editId="27680038">
                  <wp:extent cx="1492623" cy="1613647"/>
                  <wp:effectExtent l="0" t="0" r="0" b="5715"/>
                  <wp:docPr id="69" name="Рисунок 69" descr="Комплект постельного белья (бязь, плотность-125 гр./м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мплект постельного белья (бязь, плотность-125 гр./м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590" cy="161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8"/>
                <w:szCs w:val="28"/>
              </w:rPr>
            </w:pPr>
            <w:r w:rsidRPr="00B47BFD">
              <w:rPr>
                <w:rFonts w:ascii="Arial" w:hAnsi="Arial" w:cs="Arial"/>
                <w:color w:val="575757"/>
                <w:sz w:val="28"/>
                <w:szCs w:val="28"/>
              </w:rPr>
              <w:t xml:space="preserve">Материал: бязь набивная, плотностью 140 </w:t>
            </w:r>
            <w:proofErr w:type="spellStart"/>
            <w:r w:rsidRPr="00B47BFD">
              <w:rPr>
                <w:rFonts w:ascii="Arial" w:hAnsi="Arial" w:cs="Arial"/>
                <w:color w:val="575757"/>
                <w:sz w:val="28"/>
                <w:szCs w:val="28"/>
              </w:rPr>
              <w:t>гр</w:t>
            </w:r>
            <w:proofErr w:type="spellEnd"/>
            <w:r w:rsidRPr="00B47BFD">
              <w:rPr>
                <w:rFonts w:ascii="Arial" w:hAnsi="Arial" w:cs="Arial"/>
                <w:color w:val="575757"/>
                <w:sz w:val="28"/>
                <w:szCs w:val="28"/>
              </w:rPr>
              <w:t xml:space="preserve">/м2. Комплект: </w:t>
            </w:r>
            <w:r w:rsidR="00B21235" w:rsidRPr="00B47BFD">
              <w:rPr>
                <w:rFonts w:ascii="Arial" w:hAnsi="Arial" w:cs="Arial"/>
                <w:color w:val="575757"/>
                <w:sz w:val="28"/>
                <w:szCs w:val="28"/>
              </w:rPr>
              <w:t xml:space="preserve">наволочка, </w:t>
            </w:r>
            <w:r w:rsidRPr="00B47BFD">
              <w:rPr>
                <w:rFonts w:ascii="Arial" w:hAnsi="Arial" w:cs="Arial"/>
                <w:color w:val="575757"/>
                <w:sz w:val="28"/>
                <w:szCs w:val="28"/>
              </w:rPr>
              <w:t>простынь, пододеяльник.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  <w:lang w:val="en-US"/>
              </w:rPr>
              <w:t>1,5</w:t>
            </w:r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  <w:t>сп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3E6B07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88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  <w:proofErr w:type="spellStart"/>
            <w:r w:rsidR="00293452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Матрас ватный полосатый</w:t>
            </w:r>
          </w:p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односпальный</w:t>
            </w:r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noProof/>
              </w:rPr>
            </w:pPr>
            <w:r w:rsidRPr="00B47BFD">
              <w:rPr>
                <w:noProof/>
              </w:rPr>
              <w:drawing>
                <wp:inline distT="0" distB="0" distL="0" distR="0" wp14:anchorId="5BDD2322" wp14:editId="4D99B16F">
                  <wp:extent cx="1385047" cy="1506071"/>
                  <wp:effectExtent l="0" t="0" r="5715" b="0"/>
                  <wp:docPr id="74" name="Рисунок 74" descr="Матрас ватный полоса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трас ватный полоса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20" cy="150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4"/>
                <w:szCs w:val="24"/>
              </w:rPr>
            </w:pPr>
            <w:r w:rsidRPr="00B47BFD">
              <w:rPr>
                <w:rFonts w:ascii="Arial" w:hAnsi="Arial" w:cs="Arial"/>
                <w:color w:val="777777"/>
                <w:sz w:val="24"/>
                <w:szCs w:val="24"/>
              </w:rPr>
              <w:t>Материал верха (чехол): тик матрасный (ГОСТ). Наполнитель: вата текстильная, 100% х\б (генерированная из текстильного сырья). Высота: 7-8 см. 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  <w:lang w:val="en-US"/>
              </w:rPr>
              <w:t>1</w:t>
            </w:r>
            <w:proofErr w:type="spellStart"/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  <w:t>сп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  <w:lang w:val="en-US"/>
              </w:rPr>
            </w:pPr>
            <w:r w:rsidRPr="00B47BFD"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  <w:lang w:val="en-US"/>
              </w:rPr>
              <w:t>70*190</w:t>
            </w:r>
          </w:p>
        </w:tc>
        <w:tc>
          <w:tcPr>
            <w:tcW w:w="1418" w:type="dxa"/>
            <w:gridSpan w:val="2"/>
          </w:tcPr>
          <w:p w:rsidR="00293452" w:rsidRPr="00B47BFD" w:rsidRDefault="008C7709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105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  <w:proofErr w:type="spellStart"/>
            <w:r w:rsidR="00293452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Матрас</w:t>
            </w:r>
          </w:p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поролоновый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noProof/>
              </w:rPr>
            </w:pPr>
            <w:r w:rsidRPr="00B47BFD">
              <w:rPr>
                <w:noProof/>
              </w:rPr>
              <w:drawing>
                <wp:inline distT="0" distB="0" distL="0" distR="0" wp14:anchorId="108947DD" wp14:editId="7D96B14A">
                  <wp:extent cx="1479176" cy="1721223"/>
                  <wp:effectExtent l="0" t="0" r="6985" b="0"/>
                  <wp:docPr id="86" name="Рисунок 86" descr="D:\Users\Boris\Desktop\59b7af5a0fff8145d6276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Boris\Desktop\59b7af5a0fff8145d6276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311" cy="17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777777"/>
                <w:sz w:val="24"/>
                <w:szCs w:val="24"/>
              </w:rPr>
            </w:pPr>
            <w:r w:rsidRPr="00B47BFD">
              <w:rPr>
                <w:rFonts w:ascii="Arial" w:hAnsi="Arial" w:cs="Arial"/>
                <w:color w:val="777777"/>
                <w:sz w:val="24"/>
                <w:szCs w:val="24"/>
              </w:rPr>
              <w:t>Изделия ППУ не только упруги и эластичны, но также практичны, функциональны, долговечны 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  <w:lang w:val="en-US"/>
              </w:rPr>
            </w:pPr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  <w:lang w:val="en-US"/>
              </w:rPr>
              <w:t>1сп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24"/>
                <w:szCs w:val="24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75757"/>
                <w:sz w:val="24"/>
                <w:szCs w:val="24"/>
                <w:shd w:val="clear" w:color="auto" w:fill="FFFFFF"/>
                <w:lang w:val="en-US"/>
              </w:rPr>
              <w:t>70*190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24"/>
                <w:szCs w:val="24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75757"/>
                <w:sz w:val="24"/>
                <w:szCs w:val="24"/>
                <w:shd w:val="clear" w:color="auto" w:fill="FFFFFF"/>
              </w:rPr>
              <w:t>Высота 8см</w:t>
            </w: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2900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lastRenderedPageBreak/>
              <w:t>Одеяло ватное цветное</w:t>
            </w:r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1,5 спальное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noProof/>
              </w:rPr>
              <w:drawing>
                <wp:inline distT="0" distB="0" distL="0" distR="0" wp14:anchorId="191C5314" wp14:editId="6EABEF05">
                  <wp:extent cx="1532964" cy="1640541"/>
                  <wp:effectExtent l="0" t="0" r="0" b="0"/>
                  <wp:docPr id="75" name="Рисунок 75" descr="Одеяло ватное цвет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деяло ватное цвет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30" cy="164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4"/>
                <w:szCs w:val="24"/>
              </w:rPr>
            </w:pPr>
            <w:r w:rsidRPr="00B47BFD">
              <w:rPr>
                <w:rFonts w:ascii="Arial" w:hAnsi="Arial" w:cs="Arial"/>
                <w:color w:val="777777"/>
                <w:sz w:val="24"/>
                <w:szCs w:val="24"/>
              </w:rPr>
              <w:t xml:space="preserve">Цвет: в ассортименте. Размер: 150х200 см. Вес </w:t>
            </w:r>
            <w:proofErr w:type="spellStart"/>
            <w:r w:rsidRPr="00B47BFD">
              <w:rPr>
                <w:rFonts w:ascii="Arial" w:hAnsi="Arial" w:cs="Arial"/>
                <w:color w:val="777777"/>
                <w:sz w:val="24"/>
                <w:szCs w:val="24"/>
              </w:rPr>
              <w:t>напонителя</w:t>
            </w:r>
            <w:proofErr w:type="spellEnd"/>
            <w:r w:rsidRPr="00B47BFD">
              <w:rPr>
                <w:rFonts w:ascii="Arial" w:hAnsi="Arial" w:cs="Arial"/>
                <w:color w:val="777777"/>
                <w:sz w:val="24"/>
                <w:szCs w:val="24"/>
              </w:rPr>
              <w:t xml:space="preserve">: 1,8 кг. Верх: бязь цветная, плотность 140 </w:t>
            </w:r>
            <w:proofErr w:type="spellStart"/>
            <w:r w:rsidRPr="00B47BFD">
              <w:rPr>
                <w:rFonts w:ascii="Arial" w:hAnsi="Arial" w:cs="Arial"/>
                <w:color w:val="777777"/>
                <w:sz w:val="24"/>
                <w:szCs w:val="24"/>
              </w:rPr>
              <w:t>гр</w:t>
            </w:r>
            <w:proofErr w:type="spellEnd"/>
            <w:r w:rsidRPr="00B47BFD">
              <w:rPr>
                <w:rFonts w:ascii="Arial" w:hAnsi="Arial" w:cs="Arial"/>
                <w:color w:val="777777"/>
                <w:sz w:val="24"/>
                <w:szCs w:val="24"/>
              </w:rPr>
              <w:t>/м2. Наполнитель: вата текстильная, 100% х\б (генерированная из текстильного сырья). 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  <w:lang w:val="en-US"/>
              </w:rPr>
              <w:t>1,5</w:t>
            </w:r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  <w:t>сп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 xml:space="preserve">150*200 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см</w:t>
            </w:r>
          </w:p>
        </w:tc>
        <w:tc>
          <w:tcPr>
            <w:tcW w:w="1418" w:type="dxa"/>
            <w:gridSpan w:val="2"/>
          </w:tcPr>
          <w:p w:rsidR="00293452" w:rsidRPr="00B47BFD" w:rsidRDefault="008C7709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85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  <w:proofErr w:type="spellStart"/>
            <w:r w:rsidR="00293452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3452" w:rsidRPr="00187169" w:rsidTr="00A905B2">
        <w:trPr>
          <w:trHeight w:val="2707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Одеяло полушерстяное 1,5 спальное</w:t>
            </w:r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noProof/>
              </w:rPr>
              <w:drawing>
                <wp:inline distT="0" distB="0" distL="0" distR="0" wp14:anchorId="54FD7AF7" wp14:editId="1B634227">
                  <wp:extent cx="1532964" cy="1828800"/>
                  <wp:effectExtent l="0" t="0" r="0" b="0"/>
                  <wp:docPr id="76" name="Рисунок 76" descr="http://euroslim.by/files/items/1192/icon_288x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uroslim.by/files/items/1192/icon_288x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018" cy="182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8"/>
                <w:szCs w:val="28"/>
              </w:rPr>
            </w:pPr>
            <w:r w:rsidRPr="00B47BFD">
              <w:rPr>
                <w:rFonts w:ascii="Arial" w:hAnsi="Arial" w:cs="Arial"/>
                <w:color w:val="777777"/>
                <w:sz w:val="28"/>
                <w:szCs w:val="28"/>
              </w:rPr>
              <w:t>Размер: 140х205 см. Цвет: клетка в ассортименте. Материал: полушерстяное (шерсть 75%, хлопок 15%, акрил 10%).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>1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4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>0*20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5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 xml:space="preserve"> 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см</w:t>
            </w: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850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 xml:space="preserve">Одеяло хлопковое </w:t>
            </w:r>
            <w:proofErr w:type="spellStart"/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джаккардовое</w:t>
            </w:r>
            <w:proofErr w:type="spellEnd"/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1,5 спальное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noProof/>
              </w:rPr>
              <w:drawing>
                <wp:inline distT="0" distB="0" distL="0" distR="0" wp14:anchorId="49EDA5A3" wp14:editId="3CF84564">
                  <wp:extent cx="1532964" cy="1425388"/>
                  <wp:effectExtent l="0" t="0" r="0" b="3810"/>
                  <wp:docPr id="77" name="Рисунок 77" descr="http://linenbed.ru/images/product_images/popup_images/67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nenbed.ru/images/product_images/popup_images/67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68" cy="142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8"/>
                <w:szCs w:val="28"/>
              </w:rPr>
            </w:pPr>
            <w:r w:rsidRPr="00B47BFD">
              <w:rPr>
                <w:rFonts w:ascii="Arial" w:hAnsi="Arial" w:cs="Arial"/>
                <w:color w:val="777777"/>
                <w:sz w:val="28"/>
                <w:szCs w:val="28"/>
              </w:rPr>
              <w:t>Размер: 140х205 см. Состав сырья: 100% хлопок. Плотность: 420г/м2. Цвет: белый/бежевый.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>1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4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>0*20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5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 xml:space="preserve"> 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см</w:t>
            </w: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1250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 xml:space="preserve">Одеяло </w:t>
            </w:r>
            <w:proofErr w:type="spellStart"/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холлофайбер</w:t>
            </w:r>
            <w:proofErr w:type="spellEnd"/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noProof/>
              </w:rPr>
              <w:drawing>
                <wp:inline distT="0" distB="0" distL="0" distR="0" wp14:anchorId="1B8AEBBE" wp14:editId="3B828668">
                  <wp:extent cx="1532964" cy="1842248"/>
                  <wp:effectExtent l="0" t="0" r="0" b="5715"/>
                  <wp:docPr id="78" name="Рисунок 78" descr="http://hometex24.ru/images/stories/virtuemart/product/odeyalo_hollofaiber_econom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ometex24.ru/images/stories/virtuemart/product/odeyalo_hollofaiber_econom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032" cy="184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2"/>
                <w:szCs w:val="22"/>
              </w:rPr>
            </w:pPr>
            <w:r w:rsidRPr="00B47BFD">
              <w:rPr>
                <w:rFonts w:ascii="Arial" w:hAnsi="Arial" w:cs="Arial"/>
                <w:color w:val="777777"/>
                <w:sz w:val="28"/>
                <w:szCs w:val="28"/>
              </w:rPr>
              <w:t xml:space="preserve">Размер: 140х205 см, 170х205 см. Верх: бязь цветная плотная (г. Иваново). Наполнитель: </w:t>
            </w:r>
            <w:proofErr w:type="spellStart"/>
            <w:r w:rsidRPr="00B47BFD">
              <w:rPr>
                <w:rFonts w:ascii="Arial" w:hAnsi="Arial" w:cs="Arial"/>
                <w:color w:val="777777"/>
                <w:sz w:val="28"/>
                <w:szCs w:val="28"/>
              </w:rPr>
              <w:t>холлофайбер</w:t>
            </w:r>
            <w:proofErr w:type="spellEnd"/>
            <w:r w:rsidRPr="00B47BFD">
              <w:rPr>
                <w:rFonts w:ascii="Arial" w:hAnsi="Arial" w:cs="Arial"/>
                <w:color w:val="777777"/>
              </w:rPr>
              <w:t>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  <w:lang w:val="en-US"/>
              </w:rPr>
              <w:t>1,5</w:t>
            </w:r>
            <w:r w:rsidRPr="00B47BFD"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</w:rPr>
              <w:t>сп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24"/>
                <w:szCs w:val="24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75757"/>
                <w:sz w:val="24"/>
                <w:szCs w:val="24"/>
                <w:shd w:val="clear" w:color="auto" w:fill="FFFFFF"/>
              </w:rPr>
              <w:t>140* 205см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8C7709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82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  <w:proofErr w:type="spellStart"/>
            <w:r w:rsidR="00293452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spacing w:after="300"/>
              <w:jc w:val="center"/>
              <w:outlineLvl w:val="1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B47BFD">
              <w:rPr>
                <w:rFonts w:ascii="Arial" w:hAnsi="Arial" w:cs="Arial"/>
                <w:color w:val="000000" w:themeColor="text1"/>
                <w:sz w:val="32"/>
                <w:szCs w:val="32"/>
              </w:rPr>
              <w:t>Подушка ватная в тике</w:t>
            </w:r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96B07F8" wp14:editId="3A1D73CF">
                  <wp:extent cx="1479176" cy="1506071"/>
                  <wp:effectExtent l="0" t="0" r="6985" b="0"/>
                  <wp:docPr id="79" name="Рисунок 79" descr="D:\Users\Tatyana\Desktop\40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Tatyana\Desktop\40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43" cy="150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8"/>
                <w:szCs w:val="28"/>
              </w:rPr>
            </w:pPr>
            <w:r w:rsidRPr="00B47BFD">
              <w:rPr>
                <w:rFonts w:ascii="Arial" w:hAnsi="Arial" w:cs="Arial"/>
                <w:color w:val="777777"/>
                <w:sz w:val="28"/>
                <w:szCs w:val="28"/>
              </w:rPr>
              <w:t>Тик матрацный ГОСТ, вата текстильная, 100% х\б (генерированная из текстильного сырья).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</w:rPr>
              <w:t>60*60 см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8C7709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31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  <w:proofErr w:type="spellStart"/>
            <w:r w:rsidR="00293452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Покрывало летнее</w:t>
            </w:r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noProof/>
              </w:rPr>
              <w:drawing>
                <wp:inline distT="0" distB="0" distL="0" distR="0" wp14:anchorId="16F0A751" wp14:editId="294F7D1C">
                  <wp:extent cx="1519517" cy="1277471"/>
                  <wp:effectExtent l="0" t="0" r="5080" b="0"/>
                  <wp:docPr id="80" name="Рисунок 80" descr="http://matrasdv.ru/wa-data/public/shop/products/19/00/19/images/323/323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atrasdv.ru/wa-data/public/shop/products/19/00/19/images/323/323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83" cy="127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8"/>
                <w:szCs w:val="28"/>
              </w:rPr>
            </w:pPr>
            <w:r w:rsidRPr="00B47BFD">
              <w:rPr>
                <w:rFonts w:ascii="Arial" w:hAnsi="Arial" w:cs="Arial"/>
                <w:color w:val="777777"/>
                <w:sz w:val="28"/>
                <w:szCs w:val="28"/>
              </w:rPr>
              <w:t>Размер: 140х205 см. Состав: 50% хлопок, 50% полиэстер. Плотность: 240 г/</w:t>
            </w:r>
            <w:proofErr w:type="spellStart"/>
            <w:r w:rsidRPr="00B47BFD">
              <w:rPr>
                <w:rFonts w:ascii="Arial" w:hAnsi="Arial" w:cs="Arial"/>
                <w:color w:val="777777"/>
                <w:sz w:val="28"/>
                <w:szCs w:val="28"/>
              </w:rPr>
              <w:t>кв.м</w:t>
            </w:r>
            <w:proofErr w:type="spellEnd"/>
            <w:r w:rsidRPr="00B47BFD">
              <w:rPr>
                <w:rFonts w:ascii="Arial" w:hAnsi="Arial" w:cs="Arial"/>
                <w:color w:val="777777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>1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4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>0*20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5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 xml:space="preserve"> 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см</w:t>
            </w:r>
          </w:p>
        </w:tc>
        <w:tc>
          <w:tcPr>
            <w:tcW w:w="1418" w:type="dxa"/>
            <w:gridSpan w:val="2"/>
          </w:tcPr>
          <w:p w:rsidR="00293452" w:rsidRPr="00B47BFD" w:rsidRDefault="008C7709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89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  <w:proofErr w:type="spellStart"/>
            <w:r w:rsidR="00293452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</w:tbl>
    <w:p w:rsidR="007357F0" w:rsidRDefault="007357F0" w:rsidP="00964F74">
      <w:pPr>
        <w:tabs>
          <w:tab w:val="left" w:pos="8931"/>
        </w:tabs>
        <w:rPr>
          <w:rFonts w:ascii="Arial" w:hAnsi="Arial" w:cs="Arial"/>
          <w:b/>
          <w:i/>
          <w:sz w:val="18"/>
          <w:szCs w:val="18"/>
        </w:rPr>
      </w:pPr>
    </w:p>
    <w:p w:rsidR="0079295D" w:rsidRDefault="0079295D" w:rsidP="0015175F">
      <w:pPr>
        <w:jc w:val="both"/>
        <w:rPr>
          <w:rFonts w:ascii="Arial" w:hAnsi="Arial" w:cs="Arial"/>
          <w:sz w:val="32"/>
          <w:szCs w:val="32"/>
        </w:rPr>
      </w:pPr>
    </w:p>
    <w:p w:rsidR="0015175F" w:rsidRPr="00142ED1" w:rsidRDefault="0015175F" w:rsidP="003A0E02">
      <w:pPr>
        <w:ind w:left="-284"/>
        <w:jc w:val="both"/>
        <w:rPr>
          <w:rFonts w:ascii="Arial" w:hAnsi="Arial" w:cs="Arial"/>
          <w:b/>
          <w:sz w:val="36"/>
          <w:szCs w:val="36"/>
        </w:rPr>
      </w:pPr>
      <w:r w:rsidRPr="00142ED1">
        <w:rPr>
          <w:rFonts w:ascii="Arial" w:hAnsi="Arial" w:cs="Arial"/>
          <w:b/>
          <w:sz w:val="36"/>
          <w:szCs w:val="36"/>
        </w:rPr>
        <w:lastRenderedPageBreak/>
        <w:t>С уважением,</w:t>
      </w:r>
    </w:p>
    <w:p w:rsidR="0015175F" w:rsidRPr="00142ED1" w:rsidRDefault="0015175F" w:rsidP="003A0E02">
      <w:pPr>
        <w:ind w:left="-284"/>
        <w:jc w:val="both"/>
        <w:rPr>
          <w:rFonts w:ascii="Arial" w:hAnsi="Arial" w:cs="Arial"/>
          <w:b/>
          <w:sz w:val="36"/>
          <w:szCs w:val="36"/>
        </w:rPr>
      </w:pPr>
      <w:r w:rsidRPr="00142ED1">
        <w:rPr>
          <w:rFonts w:ascii="Arial" w:hAnsi="Arial" w:cs="Arial"/>
          <w:b/>
          <w:sz w:val="36"/>
          <w:szCs w:val="36"/>
        </w:rPr>
        <w:t xml:space="preserve">Коммерческий директор Борис </w:t>
      </w:r>
      <w:proofErr w:type="spellStart"/>
      <w:r w:rsidRPr="00142ED1">
        <w:rPr>
          <w:rFonts w:ascii="Arial" w:hAnsi="Arial" w:cs="Arial"/>
          <w:b/>
          <w:sz w:val="36"/>
          <w:szCs w:val="36"/>
        </w:rPr>
        <w:t>Айзатшоевич</w:t>
      </w:r>
      <w:proofErr w:type="spellEnd"/>
      <w:r w:rsidRPr="00142ED1">
        <w:rPr>
          <w:rFonts w:ascii="Arial" w:hAnsi="Arial" w:cs="Arial"/>
          <w:b/>
          <w:sz w:val="36"/>
          <w:szCs w:val="36"/>
        </w:rPr>
        <w:t>.</w:t>
      </w:r>
    </w:p>
    <w:p w:rsidR="0015175F" w:rsidRPr="00142ED1" w:rsidRDefault="0015175F" w:rsidP="003A0E02">
      <w:pPr>
        <w:ind w:left="-284"/>
        <w:jc w:val="both"/>
        <w:rPr>
          <w:rFonts w:ascii="Arial" w:hAnsi="Arial" w:cs="Arial"/>
          <w:b/>
          <w:sz w:val="36"/>
          <w:szCs w:val="36"/>
        </w:rPr>
      </w:pPr>
      <w:proofErr w:type="spellStart"/>
      <w:r w:rsidRPr="00142ED1">
        <w:rPr>
          <w:rFonts w:ascii="Arial" w:hAnsi="Arial" w:cs="Arial"/>
          <w:b/>
          <w:sz w:val="36"/>
          <w:szCs w:val="36"/>
        </w:rPr>
        <w:t>Моб.тел</w:t>
      </w:r>
      <w:proofErr w:type="spellEnd"/>
      <w:r w:rsidRPr="00142ED1">
        <w:rPr>
          <w:rFonts w:ascii="Arial" w:hAnsi="Arial" w:cs="Arial"/>
          <w:b/>
          <w:sz w:val="36"/>
          <w:szCs w:val="36"/>
        </w:rPr>
        <w:t>. 8</w:t>
      </w:r>
      <w:r w:rsidR="008B5E86" w:rsidRPr="00382526">
        <w:rPr>
          <w:rFonts w:ascii="Arial" w:hAnsi="Arial" w:cs="Arial"/>
          <w:b/>
          <w:sz w:val="36"/>
          <w:szCs w:val="36"/>
        </w:rPr>
        <w:t>(</w:t>
      </w:r>
      <w:r w:rsidRPr="00142ED1">
        <w:rPr>
          <w:rFonts w:ascii="Arial" w:hAnsi="Arial" w:cs="Arial"/>
          <w:b/>
          <w:sz w:val="36"/>
          <w:szCs w:val="36"/>
        </w:rPr>
        <w:t>914</w:t>
      </w:r>
      <w:r w:rsidR="008B5E86" w:rsidRPr="00382526">
        <w:rPr>
          <w:rFonts w:ascii="Arial" w:hAnsi="Arial" w:cs="Arial"/>
          <w:b/>
          <w:sz w:val="36"/>
          <w:szCs w:val="36"/>
        </w:rPr>
        <w:t>)</w:t>
      </w:r>
      <w:r w:rsidRPr="00142ED1">
        <w:rPr>
          <w:rFonts w:ascii="Arial" w:hAnsi="Arial" w:cs="Arial"/>
          <w:b/>
          <w:sz w:val="36"/>
          <w:szCs w:val="36"/>
        </w:rPr>
        <w:t>792-55-05</w:t>
      </w:r>
    </w:p>
    <w:p w:rsidR="0015175F" w:rsidRPr="00142ED1" w:rsidRDefault="0015175F" w:rsidP="003A0E02">
      <w:pPr>
        <w:ind w:left="-284"/>
        <w:jc w:val="both"/>
        <w:rPr>
          <w:rFonts w:ascii="Arial" w:hAnsi="Arial" w:cs="Arial"/>
          <w:b/>
          <w:sz w:val="36"/>
          <w:szCs w:val="36"/>
        </w:rPr>
      </w:pPr>
      <w:r w:rsidRPr="00142ED1">
        <w:rPr>
          <w:rFonts w:ascii="Arial" w:hAnsi="Arial" w:cs="Arial"/>
          <w:b/>
          <w:sz w:val="36"/>
          <w:szCs w:val="36"/>
        </w:rPr>
        <w:t>Тел./факс (423) 2499-156, 2499-157</w:t>
      </w:r>
      <w:r w:rsidR="0079295D" w:rsidRPr="00142ED1">
        <w:rPr>
          <w:rFonts w:ascii="Arial" w:hAnsi="Arial" w:cs="Arial"/>
          <w:b/>
          <w:sz w:val="36"/>
          <w:szCs w:val="36"/>
        </w:rPr>
        <w:t>,2499-158</w:t>
      </w:r>
      <w:r w:rsidRPr="00142ED1">
        <w:rPr>
          <w:rFonts w:ascii="Arial" w:hAnsi="Arial" w:cs="Arial"/>
          <w:b/>
          <w:sz w:val="36"/>
          <w:szCs w:val="36"/>
        </w:rPr>
        <w:t xml:space="preserve"> </w:t>
      </w:r>
    </w:p>
    <w:p w:rsidR="0015175F" w:rsidRPr="00142ED1" w:rsidRDefault="0015175F" w:rsidP="003A0E02">
      <w:pPr>
        <w:ind w:left="-284"/>
        <w:jc w:val="both"/>
        <w:rPr>
          <w:rFonts w:ascii="Arial" w:hAnsi="Arial" w:cs="Arial"/>
          <w:b/>
          <w:sz w:val="36"/>
          <w:szCs w:val="36"/>
        </w:rPr>
      </w:pPr>
      <w:r w:rsidRPr="00142ED1">
        <w:rPr>
          <w:rFonts w:ascii="Arial" w:hAnsi="Arial" w:cs="Arial"/>
          <w:b/>
          <w:sz w:val="36"/>
          <w:szCs w:val="36"/>
          <w:lang w:val="en-US"/>
        </w:rPr>
        <w:t>E</w:t>
      </w:r>
      <w:r w:rsidRPr="00142ED1">
        <w:rPr>
          <w:rFonts w:ascii="Arial" w:hAnsi="Arial" w:cs="Arial"/>
          <w:b/>
          <w:sz w:val="36"/>
          <w:szCs w:val="36"/>
        </w:rPr>
        <w:t>-</w:t>
      </w:r>
      <w:r w:rsidRPr="00142ED1">
        <w:rPr>
          <w:rFonts w:ascii="Arial" w:hAnsi="Arial" w:cs="Arial"/>
          <w:b/>
          <w:sz w:val="36"/>
          <w:szCs w:val="36"/>
          <w:lang w:val="en-US"/>
        </w:rPr>
        <w:t>mail</w:t>
      </w:r>
      <w:r w:rsidR="00FB3950" w:rsidRPr="00142ED1">
        <w:rPr>
          <w:rFonts w:ascii="Arial" w:hAnsi="Arial" w:cs="Arial"/>
          <w:b/>
          <w:sz w:val="36"/>
          <w:szCs w:val="36"/>
        </w:rPr>
        <w:t>: 2725505</w:t>
      </w:r>
      <w:r w:rsidRPr="00142ED1">
        <w:rPr>
          <w:rFonts w:ascii="Arial" w:hAnsi="Arial" w:cs="Arial"/>
          <w:b/>
          <w:sz w:val="36"/>
          <w:szCs w:val="36"/>
        </w:rPr>
        <w:t>@</w:t>
      </w:r>
      <w:r w:rsidRPr="00142ED1">
        <w:rPr>
          <w:rFonts w:ascii="Arial" w:hAnsi="Arial" w:cs="Arial"/>
          <w:b/>
          <w:sz w:val="36"/>
          <w:szCs w:val="36"/>
          <w:lang w:val="en-US"/>
        </w:rPr>
        <w:t>mail</w:t>
      </w:r>
      <w:r w:rsidRPr="00142ED1">
        <w:rPr>
          <w:rFonts w:ascii="Arial" w:hAnsi="Arial" w:cs="Arial"/>
          <w:b/>
          <w:sz w:val="36"/>
          <w:szCs w:val="36"/>
        </w:rPr>
        <w:t>.</w:t>
      </w:r>
      <w:proofErr w:type="spellStart"/>
      <w:r w:rsidRPr="00142ED1">
        <w:rPr>
          <w:rFonts w:ascii="Arial" w:hAnsi="Arial" w:cs="Arial"/>
          <w:b/>
          <w:sz w:val="36"/>
          <w:szCs w:val="36"/>
          <w:lang w:val="en-US"/>
        </w:rPr>
        <w:t>ru</w:t>
      </w:r>
      <w:proofErr w:type="spellEnd"/>
    </w:p>
    <w:p w:rsidR="00EB26B5" w:rsidRPr="009E5EA1" w:rsidRDefault="00EB26B5" w:rsidP="002564E0">
      <w:pPr>
        <w:rPr>
          <w:rFonts w:ascii="Arial" w:hAnsi="Arial" w:cs="Arial"/>
          <w:sz w:val="36"/>
          <w:szCs w:val="36"/>
        </w:rPr>
      </w:pPr>
    </w:p>
    <w:p w:rsidR="00ED1992" w:rsidRDefault="00ED1992" w:rsidP="00ED1992">
      <w:pPr>
        <w:jc w:val="center"/>
        <w:rPr>
          <w:sz w:val="24"/>
          <w:szCs w:val="24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95584E" w:rsidP="0095584E">
      <w:pPr>
        <w:tabs>
          <w:tab w:val="left" w:pos="3020"/>
        </w:tabs>
        <w:rPr>
          <w:b/>
          <w:sz w:val="28"/>
        </w:rPr>
      </w:pPr>
      <w:r>
        <w:rPr>
          <w:b/>
          <w:sz w:val="28"/>
        </w:rPr>
        <w:tab/>
      </w:r>
    </w:p>
    <w:p w:rsidR="00ED1992" w:rsidRPr="009F38A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FF14C0" w:rsidRDefault="00FF14C0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FF14C0" w:rsidRDefault="00FF14C0" w:rsidP="00ED1992">
      <w:pPr>
        <w:rPr>
          <w:b/>
          <w:sz w:val="28"/>
        </w:rPr>
      </w:pPr>
    </w:p>
    <w:p w:rsidR="00213143" w:rsidRDefault="00213143" w:rsidP="00ED1992">
      <w:pPr>
        <w:rPr>
          <w:b/>
          <w:sz w:val="28"/>
        </w:rPr>
      </w:pPr>
    </w:p>
    <w:p w:rsidR="00213143" w:rsidRDefault="00213143" w:rsidP="00ED1992">
      <w:pPr>
        <w:rPr>
          <w:b/>
          <w:sz w:val="28"/>
        </w:rPr>
      </w:pPr>
    </w:p>
    <w:p w:rsidR="00213143" w:rsidRDefault="00213143" w:rsidP="00ED1992">
      <w:pPr>
        <w:rPr>
          <w:b/>
          <w:sz w:val="28"/>
        </w:rPr>
      </w:pPr>
    </w:p>
    <w:p w:rsidR="00213143" w:rsidRDefault="00213143" w:rsidP="00ED1992">
      <w:pPr>
        <w:rPr>
          <w:b/>
          <w:sz w:val="28"/>
        </w:rPr>
      </w:pPr>
    </w:p>
    <w:p w:rsidR="004165C6" w:rsidRDefault="004165C6" w:rsidP="00ED1992">
      <w:pPr>
        <w:rPr>
          <w:b/>
          <w:sz w:val="28"/>
        </w:rPr>
      </w:pPr>
    </w:p>
    <w:p w:rsidR="004165C6" w:rsidRDefault="004165C6" w:rsidP="00ED1992">
      <w:pPr>
        <w:rPr>
          <w:b/>
          <w:sz w:val="28"/>
        </w:rPr>
      </w:pPr>
    </w:p>
    <w:p w:rsidR="008A2DBA" w:rsidRPr="008A2DBA" w:rsidRDefault="008A2DBA" w:rsidP="008A2DBA">
      <w:pPr>
        <w:rPr>
          <w:b/>
          <w:sz w:val="28"/>
        </w:rPr>
      </w:pPr>
    </w:p>
    <w:p w:rsidR="004A7C9D" w:rsidRDefault="004A7C9D"/>
    <w:sectPr w:rsidR="004A7C9D" w:rsidSect="00AF7BED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628B2"/>
    <w:multiLevelType w:val="multilevel"/>
    <w:tmpl w:val="A70CE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9B4155C"/>
    <w:multiLevelType w:val="multilevel"/>
    <w:tmpl w:val="5CBAC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E57413"/>
    <w:multiLevelType w:val="multilevel"/>
    <w:tmpl w:val="88FA8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DFC"/>
    <w:rsid w:val="0000020E"/>
    <w:rsid w:val="00001DBB"/>
    <w:rsid w:val="00003BE9"/>
    <w:rsid w:val="000129FD"/>
    <w:rsid w:val="0001377D"/>
    <w:rsid w:val="00016459"/>
    <w:rsid w:val="00022232"/>
    <w:rsid w:val="00023957"/>
    <w:rsid w:val="000257A2"/>
    <w:rsid w:val="0004090D"/>
    <w:rsid w:val="000517B4"/>
    <w:rsid w:val="00053310"/>
    <w:rsid w:val="0006129D"/>
    <w:rsid w:val="00062397"/>
    <w:rsid w:val="000713B4"/>
    <w:rsid w:val="00071DAE"/>
    <w:rsid w:val="00072FD2"/>
    <w:rsid w:val="00073BC7"/>
    <w:rsid w:val="000773C2"/>
    <w:rsid w:val="00086D70"/>
    <w:rsid w:val="00090081"/>
    <w:rsid w:val="00095344"/>
    <w:rsid w:val="00096E92"/>
    <w:rsid w:val="000A1542"/>
    <w:rsid w:val="000A4BB7"/>
    <w:rsid w:val="000A6089"/>
    <w:rsid w:val="000B0448"/>
    <w:rsid w:val="000B0EF1"/>
    <w:rsid w:val="000C1215"/>
    <w:rsid w:val="000C1F98"/>
    <w:rsid w:val="000C3889"/>
    <w:rsid w:val="000D0247"/>
    <w:rsid w:val="000D07F9"/>
    <w:rsid w:val="000D3802"/>
    <w:rsid w:val="000D444A"/>
    <w:rsid w:val="000E3807"/>
    <w:rsid w:val="000F2164"/>
    <w:rsid w:val="000F54FB"/>
    <w:rsid w:val="000F6FF4"/>
    <w:rsid w:val="001210C0"/>
    <w:rsid w:val="00126FDA"/>
    <w:rsid w:val="00137B80"/>
    <w:rsid w:val="00140D26"/>
    <w:rsid w:val="00142ED1"/>
    <w:rsid w:val="0014768C"/>
    <w:rsid w:val="0015175F"/>
    <w:rsid w:val="001563F4"/>
    <w:rsid w:val="001628CC"/>
    <w:rsid w:val="00170351"/>
    <w:rsid w:val="00176A70"/>
    <w:rsid w:val="001824B5"/>
    <w:rsid w:val="00186C60"/>
    <w:rsid w:val="00187169"/>
    <w:rsid w:val="001A2D30"/>
    <w:rsid w:val="001B020F"/>
    <w:rsid w:val="001B1951"/>
    <w:rsid w:val="001B37A7"/>
    <w:rsid w:val="001B3F5E"/>
    <w:rsid w:val="001B4041"/>
    <w:rsid w:val="001B5241"/>
    <w:rsid w:val="001C2AAA"/>
    <w:rsid w:val="001D14B8"/>
    <w:rsid w:val="001D1DA2"/>
    <w:rsid w:val="001D5D02"/>
    <w:rsid w:val="001E5284"/>
    <w:rsid w:val="001E6AC0"/>
    <w:rsid w:val="001E6BB0"/>
    <w:rsid w:val="001F25B6"/>
    <w:rsid w:val="00213143"/>
    <w:rsid w:val="002216DD"/>
    <w:rsid w:val="00225ABF"/>
    <w:rsid w:val="00234DAD"/>
    <w:rsid w:val="00241AE8"/>
    <w:rsid w:val="00253860"/>
    <w:rsid w:val="002564E0"/>
    <w:rsid w:val="00265266"/>
    <w:rsid w:val="00265EFD"/>
    <w:rsid w:val="00270FF9"/>
    <w:rsid w:val="00273FE7"/>
    <w:rsid w:val="00276D2B"/>
    <w:rsid w:val="00284C10"/>
    <w:rsid w:val="00286E2F"/>
    <w:rsid w:val="00293452"/>
    <w:rsid w:val="002977BC"/>
    <w:rsid w:val="002A0058"/>
    <w:rsid w:val="002A2DEC"/>
    <w:rsid w:val="002A3159"/>
    <w:rsid w:val="002B41E6"/>
    <w:rsid w:val="002B4993"/>
    <w:rsid w:val="002C2CC5"/>
    <w:rsid w:val="002C52AD"/>
    <w:rsid w:val="002D1FAC"/>
    <w:rsid w:val="002D4978"/>
    <w:rsid w:val="002E68BF"/>
    <w:rsid w:val="002E695F"/>
    <w:rsid w:val="002E7D1D"/>
    <w:rsid w:val="002F319B"/>
    <w:rsid w:val="002F3FB2"/>
    <w:rsid w:val="002F49CF"/>
    <w:rsid w:val="003101B2"/>
    <w:rsid w:val="003148C6"/>
    <w:rsid w:val="00314950"/>
    <w:rsid w:val="003248FC"/>
    <w:rsid w:val="003276CB"/>
    <w:rsid w:val="0034254C"/>
    <w:rsid w:val="003464F3"/>
    <w:rsid w:val="003533CD"/>
    <w:rsid w:val="00357A00"/>
    <w:rsid w:val="00361FE7"/>
    <w:rsid w:val="00380FFB"/>
    <w:rsid w:val="00382526"/>
    <w:rsid w:val="00385B2D"/>
    <w:rsid w:val="00397D37"/>
    <w:rsid w:val="003A0E02"/>
    <w:rsid w:val="003A7F74"/>
    <w:rsid w:val="003B2697"/>
    <w:rsid w:val="003D0B4D"/>
    <w:rsid w:val="003D5422"/>
    <w:rsid w:val="003E3365"/>
    <w:rsid w:val="003E6B07"/>
    <w:rsid w:val="0040582F"/>
    <w:rsid w:val="00411169"/>
    <w:rsid w:val="0041411B"/>
    <w:rsid w:val="004165C6"/>
    <w:rsid w:val="00417128"/>
    <w:rsid w:val="0042727C"/>
    <w:rsid w:val="0042765A"/>
    <w:rsid w:val="00431272"/>
    <w:rsid w:val="00435F80"/>
    <w:rsid w:val="004429A0"/>
    <w:rsid w:val="004440FB"/>
    <w:rsid w:val="004527F0"/>
    <w:rsid w:val="00461452"/>
    <w:rsid w:val="004761DE"/>
    <w:rsid w:val="00476F7F"/>
    <w:rsid w:val="004806F8"/>
    <w:rsid w:val="004816EB"/>
    <w:rsid w:val="004827DD"/>
    <w:rsid w:val="004969B2"/>
    <w:rsid w:val="004A67F6"/>
    <w:rsid w:val="004A7C9D"/>
    <w:rsid w:val="004B4CED"/>
    <w:rsid w:val="004C1C9F"/>
    <w:rsid w:val="004C2EBB"/>
    <w:rsid w:val="004C4849"/>
    <w:rsid w:val="004C70FF"/>
    <w:rsid w:val="004C7839"/>
    <w:rsid w:val="004D7F0F"/>
    <w:rsid w:val="004E2B8C"/>
    <w:rsid w:val="004E5733"/>
    <w:rsid w:val="004E5FF4"/>
    <w:rsid w:val="004F1AAC"/>
    <w:rsid w:val="004F2CD9"/>
    <w:rsid w:val="005043F1"/>
    <w:rsid w:val="005138A3"/>
    <w:rsid w:val="00514B0D"/>
    <w:rsid w:val="00515FD5"/>
    <w:rsid w:val="00516E40"/>
    <w:rsid w:val="0052345C"/>
    <w:rsid w:val="00532113"/>
    <w:rsid w:val="0053718C"/>
    <w:rsid w:val="00545BFA"/>
    <w:rsid w:val="00546446"/>
    <w:rsid w:val="00550407"/>
    <w:rsid w:val="00556A18"/>
    <w:rsid w:val="00561955"/>
    <w:rsid w:val="005662A0"/>
    <w:rsid w:val="005779F3"/>
    <w:rsid w:val="00587AB6"/>
    <w:rsid w:val="005A31BE"/>
    <w:rsid w:val="005A4B03"/>
    <w:rsid w:val="005B1FE1"/>
    <w:rsid w:val="005C36D7"/>
    <w:rsid w:val="005D02E7"/>
    <w:rsid w:val="005D4B30"/>
    <w:rsid w:val="005E6CC7"/>
    <w:rsid w:val="005F45D6"/>
    <w:rsid w:val="0060489A"/>
    <w:rsid w:val="00614A26"/>
    <w:rsid w:val="00622A92"/>
    <w:rsid w:val="006513B9"/>
    <w:rsid w:val="00654DDC"/>
    <w:rsid w:val="00656EA4"/>
    <w:rsid w:val="00661FEB"/>
    <w:rsid w:val="00674754"/>
    <w:rsid w:val="0068146C"/>
    <w:rsid w:val="00681EDA"/>
    <w:rsid w:val="006911CB"/>
    <w:rsid w:val="006A6ECD"/>
    <w:rsid w:val="006A71BD"/>
    <w:rsid w:val="006C1A0E"/>
    <w:rsid w:val="006C1E0C"/>
    <w:rsid w:val="006C2A1B"/>
    <w:rsid w:val="006C2F7B"/>
    <w:rsid w:val="006C44D8"/>
    <w:rsid w:val="006D0B26"/>
    <w:rsid w:val="006D4C44"/>
    <w:rsid w:val="006F0C54"/>
    <w:rsid w:val="006F6D47"/>
    <w:rsid w:val="00703256"/>
    <w:rsid w:val="00704F32"/>
    <w:rsid w:val="00713FF2"/>
    <w:rsid w:val="00732881"/>
    <w:rsid w:val="007342A0"/>
    <w:rsid w:val="007357F0"/>
    <w:rsid w:val="00740CF8"/>
    <w:rsid w:val="00747C6A"/>
    <w:rsid w:val="00751F8A"/>
    <w:rsid w:val="00752819"/>
    <w:rsid w:val="00760804"/>
    <w:rsid w:val="00772653"/>
    <w:rsid w:val="007741AE"/>
    <w:rsid w:val="007750A6"/>
    <w:rsid w:val="00777D47"/>
    <w:rsid w:val="007830DE"/>
    <w:rsid w:val="0079295D"/>
    <w:rsid w:val="00793485"/>
    <w:rsid w:val="007A20EA"/>
    <w:rsid w:val="007A3B6A"/>
    <w:rsid w:val="007D08E7"/>
    <w:rsid w:val="007D1F50"/>
    <w:rsid w:val="007D4D2F"/>
    <w:rsid w:val="007D521E"/>
    <w:rsid w:val="007E06B2"/>
    <w:rsid w:val="007E0E14"/>
    <w:rsid w:val="007E23F7"/>
    <w:rsid w:val="007E6B2B"/>
    <w:rsid w:val="007F3BAD"/>
    <w:rsid w:val="007F73AF"/>
    <w:rsid w:val="00802392"/>
    <w:rsid w:val="008061B6"/>
    <w:rsid w:val="008121B5"/>
    <w:rsid w:val="00827A8D"/>
    <w:rsid w:val="00827C19"/>
    <w:rsid w:val="00834027"/>
    <w:rsid w:val="00836B15"/>
    <w:rsid w:val="00840616"/>
    <w:rsid w:val="0084108D"/>
    <w:rsid w:val="00844CE0"/>
    <w:rsid w:val="0084743F"/>
    <w:rsid w:val="00847FB3"/>
    <w:rsid w:val="00854185"/>
    <w:rsid w:val="00855E03"/>
    <w:rsid w:val="00867F75"/>
    <w:rsid w:val="008717A4"/>
    <w:rsid w:val="00873033"/>
    <w:rsid w:val="00873ECF"/>
    <w:rsid w:val="00875374"/>
    <w:rsid w:val="00884F9B"/>
    <w:rsid w:val="00887BAD"/>
    <w:rsid w:val="008943DC"/>
    <w:rsid w:val="00895BCF"/>
    <w:rsid w:val="00896633"/>
    <w:rsid w:val="008A23CD"/>
    <w:rsid w:val="008A2DBA"/>
    <w:rsid w:val="008B5E86"/>
    <w:rsid w:val="008C2BBB"/>
    <w:rsid w:val="008C7709"/>
    <w:rsid w:val="008C7C9B"/>
    <w:rsid w:val="008E2C3A"/>
    <w:rsid w:val="008E489C"/>
    <w:rsid w:val="008F1430"/>
    <w:rsid w:val="008F1FFA"/>
    <w:rsid w:val="008F4327"/>
    <w:rsid w:val="008F5EF0"/>
    <w:rsid w:val="0090321C"/>
    <w:rsid w:val="00904259"/>
    <w:rsid w:val="00917BF9"/>
    <w:rsid w:val="00936EDC"/>
    <w:rsid w:val="009416AB"/>
    <w:rsid w:val="00942608"/>
    <w:rsid w:val="00943656"/>
    <w:rsid w:val="009444A0"/>
    <w:rsid w:val="00947E78"/>
    <w:rsid w:val="009503D7"/>
    <w:rsid w:val="0095584E"/>
    <w:rsid w:val="009561FF"/>
    <w:rsid w:val="0095788C"/>
    <w:rsid w:val="00964F74"/>
    <w:rsid w:val="00974F20"/>
    <w:rsid w:val="0098357C"/>
    <w:rsid w:val="00984B47"/>
    <w:rsid w:val="0099008F"/>
    <w:rsid w:val="00991DFC"/>
    <w:rsid w:val="00992D78"/>
    <w:rsid w:val="00996DBA"/>
    <w:rsid w:val="009A18B9"/>
    <w:rsid w:val="009B54B3"/>
    <w:rsid w:val="009C16D5"/>
    <w:rsid w:val="009C5F11"/>
    <w:rsid w:val="009D097B"/>
    <w:rsid w:val="009D230B"/>
    <w:rsid w:val="009E5EA1"/>
    <w:rsid w:val="009E6088"/>
    <w:rsid w:val="009F38A2"/>
    <w:rsid w:val="009F3CE5"/>
    <w:rsid w:val="00A04270"/>
    <w:rsid w:val="00A16B14"/>
    <w:rsid w:val="00A22DD2"/>
    <w:rsid w:val="00A33482"/>
    <w:rsid w:val="00A35EB7"/>
    <w:rsid w:val="00A404A3"/>
    <w:rsid w:val="00A448EA"/>
    <w:rsid w:val="00A4718D"/>
    <w:rsid w:val="00A60DDE"/>
    <w:rsid w:val="00A65396"/>
    <w:rsid w:val="00A66990"/>
    <w:rsid w:val="00A67FBD"/>
    <w:rsid w:val="00A76583"/>
    <w:rsid w:val="00A77FF5"/>
    <w:rsid w:val="00A905B2"/>
    <w:rsid w:val="00A92B1A"/>
    <w:rsid w:val="00A92E6E"/>
    <w:rsid w:val="00AA0AA5"/>
    <w:rsid w:val="00AA3EAE"/>
    <w:rsid w:val="00AA4860"/>
    <w:rsid w:val="00AB071F"/>
    <w:rsid w:val="00AB7000"/>
    <w:rsid w:val="00AC1831"/>
    <w:rsid w:val="00AC2977"/>
    <w:rsid w:val="00AC4D37"/>
    <w:rsid w:val="00AC4F7A"/>
    <w:rsid w:val="00AC549B"/>
    <w:rsid w:val="00AD0313"/>
    <w:rsid w:val="00AD0807"/>
    <w:rsid w:val="00AF6645"/>
    <w:rsid w:val="00AF7BED"/>
    <w:rsid w:val="00B104CF"/>
    <w:rsid w:val="00B21235"/>
    <w:rsid w:val="00B3629A"/>
    <w:rsid w:val="00B36CD8"/>
    <w:rsid w:val="00B374CD"/>
    <w:rsid w:val="00B37807"/>
    <w:rsid w:val="00B41CD4"/>
    <w:rsid w:val="00B47BFD"/>
    <w:rsid w:val="00B521A5"/>
    <w:rsid w:val="00B61BAF"/>
    <w:rsid w:val="00B65ABE"/>
    <w:rsid w:val="00B66A20"/>
    <w:rsid w:val="00B77725"/>
    <w:rsid w:val="00B814F5"/>
    <w:rsid w:val="00B91170"/>
    <w:rsid w:val="00B91416"/>
    <w:rsid w:val="00B958E9"/>
    <w:rsid w:val="00BA11A8"/>
    <w:rsid w:val="00BA2E24"/>
    <w:rsid w:val="00BA72DA"/>
    <w:rsid w:val="00BA771A"/>
    <w:rsid w:val="00BC2B76"/>
    <w:rsid w:val="00BC3524"/>
    <w:rsid w:val="00BD4C7F"/>
    <w:rsid w:val="00BE0EFC"/>
    <w:rsid w:val="00BF0649"/>
    <w:rsid w:val="00BF624C"/>
    <w:rsid w:val="00C04557"/>
    <w:rsid w:val="00C179E6"/>
    <w:rsid w:val="00C31986"/>
    <w:rsid w:val="00C32457"/>
    <w:rsid w:val="00C37171"/>
    <w:rsid w:val="00C4147F"/>
    <w:rsid w:val="00C4665A"/>
    <w:rsid w:val="00C52EBF"/>
    <w:rsid w:val="00C65621"/>
    <w:rsid w:val="00C657F5"/>
    <w:rsid w:val="00C65D84"/>
    <w:rsid w:val="00C701CE"/>
    <w:rsid w:val="00C70C63"/>
    <w:rsid w:val="00C711AE"/>
    <w:rsid w:val="00C71858"/>
    <w:rsid w:val="00C76BD6"/>
    <w:rsid w:val="00C80FED"/>
    <w:rsid w:val="00C93001"/>
    <w:rsid w:val="00CA5DE9"/>
    <w:rsid w:val="00CB10DB"/>
    <w:rsid w:val="00CB358C"/>
    <w:rsid w:val="00CB56D1"/>
    <w:rsid w:val="00CC0567"/>
    <w:rsid w:val="00CC5385"/>
    <w:rsid w:val="00CC7586"/>
    <w:rsid w:val="00CD4B06"/>
    <w:rsid w:val="00CD6D09"/>
    <w:rsid w:val="00CF6553"/>
    <w:rsid w:val="00CF6FE8"/>
    <w:rsid w:val="00D309C4"/>
    <w:rsid w:val="00D32796"/>
    <w:rsid w:val="00D37035"/>
    <w:rsid w:val="00D3757D"/>
    <w:rsid w:val="00D41C68"/>
    <w:rsid w:val="00D4520B"/>
    <w:rsid w:val="00D55063"/>
    <w:rsid w:val="00D61A06"/>
    <w:rsid w:val="00D66946"/>
    <w:rsid w:val="00D708EC"/>
    <w:rsid w:val="00D85EF9"/>
    <w:rsid w:val="00D97BB8"/>
    <w:rsid w:val="00DA0586"/>
    <w:rsid w:val="00DB00BF"/>
    <w:rsid w:val="00DB161C"/>
    <w:rsid w:val="00DB7CEA"/>
    <w:rsid w:val="00DC53BD"/>
    <w:rsid w:val="00DD1B0E"/>
    <w:rsid w:val="00DE11C3"/>
    <w:rsid w:val="00DF5ADA"/>
    <w:rsid w:val="00E167E6"/>
    <w:rsid w:val="00E16AEC"/>
    <w:rsid w:val="00E22700"/>
    <w:rsid w:val="00E27F82"/>
    <w:rsid w:val="00E35183"/>
    <w:rsid w:val="00E3571E"/>
    <w:rsid w:val="00E373E5"/>
    <w:rsid w:val="00E436CB"/>
    <w:rsid w:val="00E44018"/>
    <w:rsid w:val="00E55B22"/>
    <w:rsid w:val="00E64F77"/>
    <w:rsid w:val="00E7152B"/>
    <w:rsid w:val="00E7284E"/>
    <w:rsid w:val="00E80BE7"/>
    <w:rsid w:val="00E92217"/>
    <w:rsid w:val="00E95E75"/>
    <w:rsid w:val="00EA4850"/>
    <w:rsid w:val="00EB1CEE"/>
    <w:rsid w:val="00EB26B5"/>
    <w:rsid w:val="00EB26FE"/>
    <w:rsid w:val="00EB461C"/>
    <w:rsid w:val="00EC5D06"/>
    <w:rsid w:val="00ED1992"/>
    <w:rsid w:val="00ED54D5"/>
    <w:rsid w:val="00ED77F2"/>
    <w:rsid w:val="00EF0CFB"/>
    <w:rsid w:val="00F0214C"/>
    <w:rsid w:val="00F070A1"/>
    <w:rsid w:val="00F1695D"/>
    <w:rsid w:val="00F2102A"/>
    <w:rsid w:val="00F26926"/>
    <w:rsid w:val="00F51098"/>
    <w:rsid w:val="00F572A9"/>
    <w:rsid w:val="00F609E1"/>
    <w:rsid w:val="00F62697"/>
    <w:rsid w:val="00F71321"/>
    <w:rsid w:val="00F737C8"/>
    <w:rsid w:val="00F76463"/>
    <w:rsid w:val="00F8168A"/>
    <w:rsid w:val="00F95EDF"/>
    <w:rsid w:val="00FA3F21"/>
    <w:rsid w:val="00FA6F1D"/>
    <w:rsid w:val="00FA7757"/>
    <w:rsid w:val="00FB180A"/>
    <w:rsid w:val="00FB3950"/>
    <w:rsid w:val="00FB6A45"/>
    <w:rsid w:val="00FC1073"/>
    <w:rsid w:val="00FC6492"/>
    <w:rsid w:val="00FF14C0"/>
    <w:rsid w:val="00FF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CEDC8"/>
  <w15:docId w15:val="{FBD8286C-B8A5-4710-9939-85802B90E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0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5E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5E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A6E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5A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6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6B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64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Light Shading"/>
    <w:basedOn w:val="a1"/>
    <w:uiPriority w:val="60"/>
    <w:rsid w:val="00964F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7">
    <w:name w:val="No Spacing"/>
    <w:uiPriority w:val="1"/>
    <w:qFormat/>
    <w:rsid w:val="008F5E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5E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5E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DB7CEA"/>
  </w:style>
  <w:style w:type="paragraph" w:styleId="a8">
    <w:name w:val="Normal (Web)"/>
    <w:basedOn w:val="a"/>
    <w:uiPriority w:val="99"/>
    <w:semiHidden/>
    <w:unhideWhenUsed/>
    <w:rsid w:val="006C2F7B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basedOn w:val="a0"/>
    <w:uiPriority w:val="22"/>
    <w:qFormat/>
    <w:rsid w:val="005138A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A6EC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41712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notranslate">
    <w:name w:val="notranslate"/>
    <w:basedOn w:val="a0"/>
    <w:rsid w:val="00740CF8"/>
  </w:style>
  <w:style w:type="character" w:styleId="ab">
    <w:name w:val="Hyperlink"/>
    <w:basedOn w:val="a0"/>
    <w:uiPriority w:val="99"/>
    <w:unhideWhenUsed/>
    <w:rsid w:val="009F38A2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9F38A2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65ABE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styleId="ad">
    <w:name w:val="Emphasis"/>
    <w:basedOn w:val="a0"/>
    <w:uiPriority w:val="20"/>
    <w:qFormat/>
    <w:rsid w:val="00C414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2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6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8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g"/><Relationship Id="rId68" Type="http://schemas.openxmlformats.org/officeDocument/2006/relationships/image" Target="media/image63.jpeg"/><Relationship Id="rId84" Type="http://schemas.openxmlformats.org/officeDocument/2006/relationships/image" Target="media/image79.jpg"/><Relationship Id="rId89" Type="http://schemas.openxmlformats.org/officeDocument/2006/relationships/image" Target="media/image84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pn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43" Type="http://schemas.openxmlformats.org/officeDocument/2006/relationships/image" Target="media/image38.jpeg"/><Relationship Id="rId48" Type="http://schemas.openxmlformats.org/officeDocument/2006/relationships/image" Target="media/image43.gif"/><Relationship Id="rId64" Type="http://schemas.openxmlformats.org/officeDocument/2006/relationships/image" Target="media/image59.jpg"/><Relationship Id="rId69" Type="http://schemas.openxmlformats.org/officeDocument/2006/relationships/image" Target="media/image64.jp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54" Type="http://schemas.openxmlformats.org/officeDocument/2006/relationships/image" Target="media/image49.jpeg"/><Relationship Id="rId70" Type="http://schemas.openxmlformats.org/officeDocument/2006/relationships/image" Target="media/image65.jpg"/><Relationship Id="rId75" Type="http://schemas.openxmlformats.org/officeDocument/2006/relationships/image" Target="media/image70.jpeg"/><Relationship Id="rId91" Type="http://schemas.openxmlformats.org/officeDocument/2006/relationships/image" Target="media/image86.jp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4.gif"/><Relationship Id="rId57" Type="http://schemas.openxmlformats.org/officeDocument/2006/relationships/image" Target="media/image52.jpg"/><Relationship Id="rId106" Type="http://schemas.openxmlformats.org/officeDocument/2006/relationships/image" Target="media/image101.jpeg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9" Type="http://schemas.openxmlformats.org/officeDocument/2006/relationships/image" Target="media/image34.jp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emf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G"/><Relationship Id="rId92" Type="http://schemas.openxmlformats.org/officeDocument/2006/relationships/image" Target="media/image87.jp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66" Type="http://schemas.openxmlformats.org/officeDocument/2006/relationships/image" Target="media/image61.jpg"/><Relationship Id="rId87" Type="http://schemas.openxmlformats.org/officeDocument/2006/relationships/image" Target="media/image82.jpeg"/><Relationship Id="rId110" Type="http://schemas.openxmlformats.org/officeDocument/2006/relationships/fontTable" Target="fontTable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56" Type="http://schemas.openxmlformats.org/officeDocument/2006/relationships/image" Target="media/image51.jp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emf"/><Relationship Id="rId72" Type="http://schemas.openxmlformats.org/officeDocument/2006/relationships/image" Target="media/image67.jpeg"/><Relationship Id="rId93" Type="http://schemas.openxmlformats.org/officeDocument/2006/relationships/image" Target="media/image88.jp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G"/><Relationship Id="rId67" Type="http://schemas.openxmlformats.org/officeDocument/2006/relationships/image" Target="media/image62.jp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5CB04-64F6-411F-935E-8FD2A790E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1</Pages>
  <Words>4576</Words>
  <Characters>26087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</dc:creator>
  <cp:lastModifiedBy>Бекмурод</cp:lastModifiedBy>
  <cp:revision>112</cp:revision>
  <cp:lastPrinted>2019-03-11T03:35:00Z</cp:lastPrinted>
  <dcterms:created xsi:type="dcterms:W3CDTF">2018-02-01T07:30:00Z</dcterms:created>
  <dcterms:modified xsi:type="dcterms:W3CDTF">2019-03-11T03:40:00Z</dcterms:modified>
</cp:coreProperties>
</file>